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B82" w:rsidRDefault="001E4B82" w:rsidP="00F47C93">
      <w:pPr>
        <w:pStyle w:val="2"/>
        <w:spacing w:after="0" w:line="360" w:lineRule="auto"/>
        <w:jc w:val="center"/>
        <w:rPr>
          <w:b/>
          <w:color w:val="000000"/>
          <w:sz w:val="28"/>
          <w:szCs w:val="28"/>
        </w:rPr>
      </w:pPr>
    </w:p>
    <w:p w:rsidR="001E4B82" w:rsidRPr="00AB0C43" w:rsidRDefault="001E4B82" w:rsidP="001E4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 образовательное учреждение</w:t>
      </w:r>
    </w:p>
    <w:p w:rsidR="001E4B82" w:rsidRPr="00AB0C43" w:rsidRDefault="001E4B82" w:rsidP="001E4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Зотинская средняя общеобразовательная школа </w:t>
      </w:r>
    </w:p>
    <w:p w:rsidR="001E4B82" w:rsidRPr="00AB0C43" w:rsidRDefault="001E4B82" w:rsidP="001E4B8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1E4B82" w:rsidRPr="00AB0C43" w:rsidTr="005234B3">
        <w:tc>
          <w:tcPr>
            <w:tcW w:w="5117" w:type="dxa"/>
            <w:shd w:val="clear" w:color="auto" w:fill="auto"/>
          </w:tcPr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Руководитель МО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___________/                            /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Протокол № ___ от 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«____»_________2013 г.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7" w:type="dxa"/>
            <w:shd w:val="clear" w:color="auto" w:fill="auto"/>
          </w:tcPr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Заместитель директора по УВР 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 /Дудина О.А./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«____»____________2013 г.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8" w:type="dxa"/>
            <w:shd w:val="clear" w:color="auto" w:fill="auto"/>
          </w:tcPr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>«Утверждаю»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Директор МОУ «Зотинская СОШ»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______________/Трещалов  М.Е./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Приказ № ___ от «___»____2013 г.</w:t>
            </w:r>
          </w:p>
          <w:p w:rsidR="001E4B82" w:rsidRPr="00AB0C43" w:rsidRDefault="001E4B82" w:rsidP="00523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E4B82" w:rsidRPr="00AB0C43" w:rsidRDefault="001E4B82" w:rsidP="001E4B8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1E4B82" w:rsidRPr="00AB0C43" w:rsidRDefault="001E4B82" w:rsidP="001E4B8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4B82" w:rsidRPr="00AB0C43" w:rsidRDefault="001E4B82" w:rsidP="001E4B82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E4B82" w:rsidRPr="00AB0C43" w:rsidRDefault="001E4B82" w:rsidP="001E4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программа </w:t>
      </w:r>
    </w:p>
    <w:p w:rsidR="001E4B82" w:rsidRPr="00AB0C43" w:rsidRDefault="001E4B82" w:rsidP="001E4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окружающему миру </w:t>
      </w: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</w:p>
    <w:p w:rsidR="001E4B82" w:rsidRPr="00AB0C43" w:rsidRDefault="001E4B82" w:rsidP="001E4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</w:t>
      </w: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класс</w:t>
      </w:r>
    </w:p>
    <w:p w:rsidR="001E4B82" w:rsidRPr="00AB0C43" w:rsidRDefault="001E4B82" w:rsidP="001E4B82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Учителя начальных классов </w:t>
      </w:r>
    </w:p>
    <w:p w:rsidR="001E4B82" w:rsidRPr="00AB0C43" w:rsidRDefault="001E4B82" w:rsidP="001E4B82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Свердлиной Анны Владимировны</w:t>
      </w:r>
    </w:p>
    <w:p w:rsidR="001E4B82" w:rsidRPr="00AB0C43" w:rsidRDefault="001E4B82" w:rsidP="001E4B8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                                             </w:t>
      </w:r>
    </w:p>
    <w:p w:rsidR="001E4B82" w:rsidRPr="00AB0C43" w:rsidRDefault="001E4B82" w:rsidP="001E4B8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1E4B82" w:rsidRPr="00AB0C43" w:rsidRDefault="001E4B82" w:rsidP="001E4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2013- 2014 учебный год.</w:t>
      </w:r>
    </w:p>
    <w:p w:rsidR="001E4B82" w:rsidRPr="00AB0C43" w:rsidRDefault="001E4B82" w:rsidP="001E4B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1E4B82" w:rsidRDefault="001E4B82" w:rsidP="001E4B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1E4B82" w:rsidRPr="00AB0C43" w:rsidRDefault="001E4B82" w:rsidP="001E4B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F47C93" w:rsidRPr="00EB105B" w:rsidRDefault="00F47C93" w:rsidP="00F47C93">
      <w:pPr>
        <w:pStyle w:val="2"/>
        <w:spacing w:after="0" w:line="360" w:lineRule="auto"/>
        <w:jc w:val="center"/>
        <w:rPr>
          <w:b/>
          <w:color w:val="000000"/>
          <w:sz w:val="28"/>
          <w:szCs w:val="28"/>
        </w:rPr>
      </w:pPr>
      <w:r w:rsidRPr="00EB105B">
        <w:rPr>
          <w:b/>
          <w:color w:val="000000"/>
          <w:sz w:val="28"/>
          <w:szCs w:val="28"/>
        </w:rPr>
        <w:t>Пояснительная записка</w:t>
      </w:r>
    </w:p>
    <w:p w:rsidR="00F47C93" w:rsidRPr="00EC6D86" w:rsidRDefault="00F47C93" w:rsidP="00F47C93">
      <w:pPr>
        <w:pStyle w:val="2"/>
        <w:spacing w:after="0" w:line="360" w:lineRule="auto"/>
        <w:jc w:val="center"/>
        <w:rPr>
          <w:b/>
          <w:sz w:val="28"/>
          <w:szCs w:val="28"/>
        </w:rPr>
      </w:pPr>
      <w:r w:rsidRPr="00EB105B">
        <w:rPr>
          <w:b/>
          <w:color w:val="000000"/>
          <w:sz w:val="28"/>
          <w:szCs w:val="28"/>
        </w:rPr>
        <w:t>к тематиче</w:t>
      </w:r>
      <w:r>
        <w:rPr>
          <w:b/>
          <w:color w:val="000000"/>
          <w:sz w:val="28"/>
          <w:szCs w:val="28"/>
        </w:rPr>
        <w:t xml:space="preserve">скому планированию по </w:t>
      </w:r>
      <w:r w:rsidRPr="00EC6D86">
        <w:rPr>
          <w:b/>
          <w:sz w:val="28"/>
          <w:szCs w:val="28"/>
        </w:rPr>
        <w:t>окружающему миру</w:t>
      </w:r>
    </w:p>
    <w:p w:rsidR="00F47C93" w:rsidRPr="00EB105B" w:rsidRDefault="00F47C93" w:rsidP="00F47C93">
      <w:pPr>
        <w:pStyle w:val="2"/>
        <w:spacing w:after="0" w:line="360" w:lineRule="auto"/>
        <w:jc w:val="center"/>
        <w:rPr>
          <w:b/>
          <w:color w:val="000000"/>
          <w:sz w:val="28"/>
          <w:szCs w:val="28"/>
        </w:rPr>
      </w:pPr>
      <w:r w:rsidRPr="00EB105B">
        <w:rPr>
          <w:b/>
          <w:sz w:val="28"/>
          <w:szCs w:val="28"/>
        </w:rPr>
        <w:t>2 класс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0932"/>
      </w:tblGrid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1.Роль и место данной дисциплины в образовательном процессе.</w:t>
            </w:r>
          </w:p>
        </w:tc>
        <w:tc>
          <w:tcPr>
            <w:tcW w:w="10932" w:type="dxa"/>
          </w:tcPr>
          <w:p w:rsidR="00F47C93" w:rsidRPr="00A2168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 естественно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>научного цикла, создающий прочный фундамент для изучения значительной части предметов основной школы и для дальнейшего развития личности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2.Кому адресована программа.</w:t>
            </w:r>
          </w:p>
        </w:tc>
        <w:tc>
          <w:tcPr>
            <w:tcW w:w="10932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 xml:space="preserve">Учебный курс «Окружающий мир» адресован </w:t>
            </w:r>
            <w:r>
              <w:rPr>
                <w:rFonts w:ascii="Times New Roman" w:hAnsi="Times New Roman"/>
                <w:sz w:val="28"/>
                <w:szCs w:val="28"/>
              </w:rPr>
              <w:t>об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>уча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 xml:space="preserve">щимся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 xml:space="preserve"> четырёхлетней начальной школы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3.Соответствие федеральному государственному образовательному стандарту.</w:t>
            </w:r>
          </w:p>
        </w:tc>
        <w:tc>
          <w:tcPr>
            <w:tcW w:w="10932" w:type="dxa"/>
          </w:tcPr>
          <w:p w:rsidR="00F47C93" w:rsidRPr="00EB105B" w:rsidRDefault="00F47C93" w:rsidP="00F47C93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Программа разработана на основе федерального государственного образовательного стандарта</w:t>
            </w:r>
            <w:r w:rsidRPr="00F47C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 xml:space="preserve">начального общего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второго поколения 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>2009г. и авторской программы</w:t>
            </w:r>
            <w:r w:rsidRPr="00EB105B">
              <w:rPr>
                <w:rStyle w:val="FontStyle19"/>
                <w:sz w:val="28"/>
                <w:szCs w:val="28"/>
              </w:rPr>
              <w:t xml:space="preserve">  </w:t>
            </w:r>
            <w:r>
              <w:rPr>
                <w:rStyle w:val="FontStyle19"/>
                <w:sz w:val="28"/>
                <w:szCs w:val="28"/>
              </w:rPr>
              <w:t>А.А.Плешакова.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4.Цели и задачи программы.</w:t>
            </w:r>
          </w:p>
        </w:tc>
        <w:tc>
          <w:tcPr>
            <w:tcW w:w="10932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 xml:space="preserve"> Формирование целостной картины мира и осознания места в нем человека на основе единства рационально-научного познания и эмоционально ценностного осмысления ребенком личного опыта общения с людьми, обществом и природой.</w:t>
            </w:r>
          </w:p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Формирование предметных и универсальных способов действий, обеспечивающих возможность продолжения образования в основной школе;</w:t>
            </w:r>
          </w:p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>азвитие умения учиться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>способности к самоорганизации с целью решения учебных задач;</w:t>
            </w:r>
          </w:p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>оздание психолого-педагогических условий для индивидуального прогресса в основных сферах личностного развития – эмоциональной, познавательной, в сфере саморегуляции с опорой на систему базовых культурных ценностей российского общества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 xml:space="preserve">5.Принципы, лежащие в </w:t>
            </w:r>
            <w:r w:rsidRPr="00EB105B">
              <w:rPr>
                <w:rFonts w:ascii="Times New Roman" w:hAnsi="Times New Roman"/>
                <w:sz w:val="28"/>
                <w:szCs w:val="28"/>
              </w:rPr>
              <w:lastRenderedPageBreak/>
              <w:t>основе построения программы.</w:t>
            </w:r>
          </w:p>
        </w:tc>
        <w:tc>
          <w:tcPr>
            <w:tcW w:w="10932" w:type="dxa"/>
          </w:tcPr>
          <w:p w:rsidR="00F47C93" w:rsidRPr="0012019A" w:rsidRDefault="00F47C93" w:rsidP="00F47C93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ind w:right="5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lastRenderedPageBreak/>
              <w:t>Принципиальная особенность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- построение на национально-значимых </w:t>
            </w:r>
            <w:r w:rsidRPr="0012019A">
              <w:rPr>
                <w:rFonts w:ascii="Times New Roman" w:hAnsi="Times New Roman"/>
                <w:sz w:val="28"/>
                <w:szCs w:val="28"/>
              </w:rPr>
              <w:lastRenderedPageBreak/>
              <w:t>приоритетах, что выражается в совокупности характеристик предлагаемой модели образования: личностно-развивающее, граждански-ориентированное, глобально-ориентированное, экоадекватное.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lastRenderedPageBreak/>
              <w:t>6.Специфика программы.</w:t>
            </w:r>
          </w:p>
        </w:tc>
        <w:tc>
          <w:tcPr>
            <w:tcW w:w="10932" w:type="dxa"/>
          </w:tcPr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Имеет ярко выраженный интегративный характер,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соединяет в равной мере приро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>доведческие, обществоведческие, исторические знания.</w:t>
            </w:r>
          </w:p>
          <w:p w:rsidR="00F47C93" w:rsidRPr="0012019A" w:rsidRDefault="00F47C93" w:rsidP="00F47C9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/>
              <w:ind w:right="5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Даёт обучающемуся ма</w:t>
            </w:r>
            <w:r>
              <w:rPr>
                <w:rFonts w:ascii="Times New Roman" w:hAnsi="Times New Roman"/>
                <w:sz w:val="28"/>
                <w:szCs w:val="28"/>
              </w:rPr>
              <w:t>териал естественных и социально–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>гуманитарных наук, необходимый для целостного и системного видения мира в его важнейших взаимосвязях.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7.Основные содержательные линии курса (разделы, структура).</w:t>
            </w:r>
          </w:p>
        </w:tc>
        <w:tc>
          <w:tcPr>
            <w:tcW w:w="10932" w:type="dxa"/>
          </w:tcPr>
          <w:p w:rsidR="00F47C93" w:rsidRDefault="00F47C93" w:rsidP="00F47C9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/>
              <w:ind w:righ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Ознакомление с природой.                                                                                                                      2. Знакомство с жизнью общества на примере своего города или села.                                                  3. Здоровье и безопасность жизнедеятельности ребёнка.                                                                       4. Обучение учащихся простейшим способам ориентирования на местности.</w:t>
            </w:r>
          </w:p>
          <w:p w:rsidR="00F47C93" w:rsidRPr="00EC6D86" w:rsidRDefault="00F47C93" w:rsidP="00F47C9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/>
              <w:ind w:right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Формирование первоначальных географических представлений о родной стране, её столице и других городах, о разных странах мира и нашей планете в целом.  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C6D86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8.Требования к уровню подготовки обучающихся.</w:t>
            </w:r>
          </w:p>
        </w:tc>
        <w:tc>
          <w:tcPr>
            <w:tcW w:w="10932" w:type="dxa"/>
          </w:tcPr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019A">
              <w:rPr>
                <w:rFonts w:ascii="Times New Roman" w:hAnsi="Times New Roman"/>
                <w:b/>
                <w:sz w:val="28"/>
                <w:szCs w:val="28"/>
              </w:rPr>
              <w:t>Знать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F47C9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еживая и живая природа; растения дикорастущие и культурные;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деревья, кустарники, травы; 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животные дикие и домашние; насекомые, рыбы, птицы, звери;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основные  признаки времен года;  некоторые охраняемые растения и животные своей местности; 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правила поведения в природе;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основные сведения о своем городе (селе); домашний адрес; виды транспорта; наиболее распространенные профессии; </w:t>
            </w:r>
          </w:p>
          <w:p w:rsidR="00F47C9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тела человека;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 правила личной гигиены; правила безопас</w:t>
            </w:r>
            <w:r>
              <w:rPr>
                <w:rFonts w:ascii="Times New Roman" w:hAnsi="Times New Roman"/>
                <w:sz w:val="28"/>
                <w:szCs w:val="28"/>
              </w:rPr>
              <w:t>ного поведения на улице, в быту, на воде, при контактах с людьми;</w:t>
            </w:r>
          </w:p>
          <w:p w:rsidR="00F47C9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имена и отчества родителей; основные формы приветствия, просьбы, благодарности, извинения, прощания; культура поведения в общественных местах;</w:t>
            </w:r>
          </w:p>
          <w:p w:rsidR="00F47C9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стороны горизонта; устройство и назначение компаса; основные формы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земной поверхности: равнины и горы; основные виды естественных водоемов; части реки;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названи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нашей страны и 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 её столицы,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некоторых других городов России; названия нескольких стран мира; 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>государственные символы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России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019A">
              <w:rPr>
                <w:rFonts w:ascii="Times New Roman" w:hAnsi="Times New Roman"/>
                <w:b/>
                <w:sz w:val="28"/>
                <w:szCs w:val="28"/>
              </w:rPr>
              <w:t>Уметь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F47C9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>азличать объекты природы и предметы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 созданные человеком; объекты неживой и живой </w:t>
            </w:r>
            <w:r>
              <w:rPr>
                <w:rFonts w:ascii="Times New Roman" w:hAnsi="Times New Roman"/>
                <w:sz w:val="28"/>
                <w:szCs w:val="28"/>
              </w:rPr>
              <w:t>природы; различа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ть изученные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группы 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>растения и животных;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распознавать изученные растения, животных (по нескольку представителей каждой группы); вести наблюдения в природе под руководством учителя, воспитателя группы продленного дня; выполнять правила поведения в природе;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 разл</w:t>
            </w:r>
            <w:r>
              <w:rPr>
                <w:rFonts w:ascii="Times New Roman" w:hAnsi="Times New Roman"/>
                <w:sz w:val="28"/>
                <w:szCs w:val="28"/>
              </w:rPr>
              <w:t>ичать изученные виды транспорта, вести наблюдения за жизнью города (села), трудом людей под руководством учителя, воспитателя группы продленного дня;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 выполнять правила личной гигиены и безопасного поведения на ули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>е и в быту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47C9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основные формы приветствия, просьбы и т.д. в отношениях с другими людьми; выполнять правила поведения в общественных местах;</w:t>
            </w:r>
          </w:p>
          <w:p w:rsidR="00F47C9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определять основные стороны горизонта с помощью компаса;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приводить примеры достопримечательностей родного края, Москвы, Санкт-Петербурга.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lastRenderedPageBreak/>
              <w:t>9. Требования к результатам универсальных учебных действий.</w:t>
            </w:r>
          </w:p>
        </w:tc>
        <w:tc>
          <w:tcPr>
            <w:tcW w:w="10932" w:type="dxa"/>
          </w:tcPr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2019A">
              <w:rPr>
                <w:rFonts w:ascii="Times New Roman" w:hAnsi="Times New Roman"/>
                <w:b/>
                <w:sz w:val="28"/>
                <w:szCs w:val="28"/>
              </w:rPr>
              <w:t>Характеризовать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 признаки времен года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 xml:space="preserve"> информацию, полученную в ходе наблюдений и работы с иллюстрациями.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Характеризовать особенности дикорастущих и культурных  растений, диких и домашних животных (на примере своей местности).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Анализировать примеры использования человеком богатств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019A">
              <w:rPr>
                <w:rFonts w:ascii="Times New Roman" w:hAnsi="Times New Roman"/>
                <w:sz w:val="28"/>
                <w:szCs w:val="28"/>
              </w:rPr>
              <w:t xml:space="preserve"> природы. 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Различать природные объекты и изделия (искусственные предметы).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 xml:space="preserve">Наблюдать объекты и явления природы  (на  краеведческом материале), характеризовать их особенности. 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Группировать объекты живой или неживой природы по отличительным признакам.  </w:t>
            </w:r>
          </w:p>
          <w:p w:rsidR="00F47C93" w:rsidRPr="00A2168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21683">
              <w:rPr>
                <w:rFonts w:ascii="Times New Roman" w:hAnsi="Times New Roman"/>
                <w:sz w:val="28"/>
                <w:szCs w:val="28"/>
              </w:rPr>
              <w:t xml:space="preserve">Различать изученные полезные ископаемые,  описывать их применения на примере своей местности. 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Описывать внешний вид, характерные особенности представителей насекомых, рыб, птиц, зверей.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Анализировать влияние современного человека на природу, оценивать примеры зависимости благополучия жизни людей от состояния природы.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Моделировать в ходе практической работы ситуации по применению правил сохранения и укрепления здоровья.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Выявлять потенциально опасные ситуации для сохранения жизни и здоровья человека, сохранение личного и общественного имущества.</w:t>
            </w:r>
          </w:p>
          <w:p w:rsidR="00F47C93" w:rsidRPr="0012019A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Осваивать правила поведения в разных ситуациях: как вести себя дома, на дорогах, в школе.</w:t>
            </w:r>
          </w:p>
          <w:p w:rsidR="00F47C93" w:rsidRDefault="00F47C93" w:rsidP="00F47C93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Познакомиться с особенностями Государственного флага России (последовательность</w:t>
            </w:r>
          </w:p>
          <w:p w:rsidR="00F47C93" w:rsidRPr="00EB105B" w:rsidRDefault="00F47C93" w:rsidP="00F47C93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019A">
              <w:rPr>
                <w:rFonts w:ascii="Times New Roman" w:hAnsi="Times New Roman"/>
                <w:sz w:val="28"/>
                <w:szCs w:val="28"/>
              </w:rPr>
              <w:t>расположения полос, цвета флага).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lastRenderedPageBreak/>
              <w:t>10.Виды и формы организации учебного процесса.</w:t>
            </w:r>
          </w:p>
        </w:tc>
        <w:tc>
          <w:tcPr>
            <w:tcW w:w="10932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color w:val="FF0000"/>
              </w:rPr>
              <w:t xml:space="preserve"> 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>Работа в парах, группах, индивидуальная работа.</w:t>
            </w:r>
          </w:p>
          <w:p w:rsidR="00F47C93" w:rsidRPr="000217CF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217CF">
              <w:rPr>
                <w:rFonts w:ascii="Times New Roman" w:hAnsi="Times New Roman"/>
                <w:sz w:val="28"/>
                <w:szCs w:val="28"/>
              </w:rPr>
              <w:t xml:space="preserve">Урок ознакомления с новым материалом; урок закрепления изученного; урок применения знаний и умений, урок обобщения и систематизации знаний, урок проверки знаний и умений, комбинированный урок,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урок-игра, </w:t>
            </w:r>
            <w:r w:rsidRPr="000217CF">
              <w:rPr>
                <w:rFonts w:ascii="Times New Roman" w:hAnsi="Times New Roman"/>
                <w:sz w:val="28"/>
                <w:szCs w:val="28"/>
              </w:rPr>
              <w:t>практическое занятие, экскурсия.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11. Итоговый контроль.</w:t>
            </w:r>
          </w:p>
        </w:tc>
        <w:tc>
          <w:tcPr>
            <w:tcW w:w="10932" w:type="dxa"/>
          </w:tcPr>
          <w:p w:rsidR="00F47C93" w:rsidRPr="00EB105B" w:rsidRDefault="00F47C93" w:rsidP="00F47C9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 xml:space="preserve">Оценка знаний и умений  обучающихся проводится с помощью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>итогового теста, который включает вопросы (задания) по основным проблемам курса.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12.Объем и сроки обучения.</w:t>
            </w:r>
          </w:p>
        </w:tc>
        <w:tc>
          <w:tcPr>
            <w:tcW w:w="10932" w:type="dxa"/>
          </w:tcPr>
          <w:p w:rsidR="00F47C93" w:rsidRPr="00EC6D86" w:rsidRDefault="00F47C93" w:rsidP="00F47C9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 ч  в год - 2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 xml:space="preserve"> ч в неделю.</w:t>
            </w:r>
          </w:p>
        </w:tc>
      </w:tr>
      <w:tr w:rsidR="00F47C93" w:rsidRPr="00EB105B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13.Библиографический список</w:t>
            </w:r>
          </w:p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обучающихся.</w:t>
            </w:r>
          </w:p>
        </w:tc>
        <w:tc>
          <w:tcPr>
            <w:tcW w:w="10932" w:type="dxa"/>
          </w:tcPr>
          <w:p w:rsidR="00F47C93" w:rsidRPr="00E2509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C6D86">
              <w:rPr>
                <w:rFonts w:ascii="Times New Roman" w:hAnsi="Times New Roman"/>
                <w:sz w:val="28"/>
                <w:szCs w:val="28"/>
              </w:rPr>
              <w:t>Окружающий мир. Проверим себя: Тетрадь для  учащихся 2 класса начальной школы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C6D86">
              <w:rPr>
                <w:rFonts w:ascii="Times New Roman" w:hAnsi="Times New Roman"/>
                <w:sz w:val="28"/>
                <w:szCs w:val="28"/>
              </w:rPr>
              <w:t xml:space="preserve"> / А.А.Плешаков. - М.: ВИТА-ПРЕСС, 2011.</w:t>
            </w:r>
          </w:p>
          <w:p w:rsidR="00F47C9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EC6D86">
              <w:rPr>
                <w:rFonts w:ascii="Times New Roman" w:hAnsi="Times New Roman"/>
                <w:sz w:val="28"/>
                <w:szCs w:val="28"/>
              </w:rPr>
              <w:t xml:space="preserve">Окружающий мир. Тесты. 2 класс: пособие для учащихся общеобразоват. учреждений </w:t>
            </w:r>
            <w:r w:rsidRPr="00EC6D86">
              <w:rPr>
                <w:rFonts w:ascii="Times New Roman" w:hAnsi="Times New Roman"/>
                <w:sz w:val="28"/>
                <w:szCs w:val="28"/>
              </w:rPr>
              <w:lastRenderedPageBreak/>
              <w:t>/ А.А.Плешаков, Н.Н.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6D86">
              <w:rPr>
                <w:rFonts w:ascii="Times New Roman" w:hAnsi="Times New Roman"/>
                <w:sz w:val="28"/>
                <w:szCs w:val="28"/>
              </w:rPr>
              <w:t>Гара, З.Д.Назарова. - М.: Просвещение, 2010.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47C93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EC6D86">
              <w:rPr>
                <w:rFonts w:ascii="Times New Roman" w:hAnsi="Times New Roman"/>
                <w:sz w:val="28"/>
                <w:szCs w:val="28"/>
              </w:rPr>
              <w:t>Плешаков А.А.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Мир вокруг нас. Учеб. для 2 кл. нач. шк. В 2ч. /А.А.Плешаков.-7-е изд.-М.: Просвещение, 2006.- 141с.: ил.- (Зеленый дом).-</w:t>
            </w:r>
            <w:r w:rsidRPr="00B010EB">
              <w:rPr>
                <w:color w:val="FF0000"/>
                <w:sz w:val="28"/>
                <w:szCs w:val="28"/>
              </w:rPr>
              <w:t xml:space="preserve"> </w:t>
            </w:r>
            <w:r w:rsidRPr="00E25093">
              <w:rPr>
                <w:rFonts w:ascii="Times New Roman" w:hAnsi="Times New Roman"/>
                <w:sz w:val="28"/>
                <w:szCs w:val="28"/>
                <w:lang w:val="en-US"/>
              </w:rPr>
              <w:t>ISBN</w:t>
            </w:r>
            <w:r w:rsidRPr="00E250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5093">
              <w:rPr>
                <w:rFonts w:ascii="Times New Roman" w:hAnsi="Times New Roman"/>
                <w:sz w:val="28"/>
                <w:szCs w:val="28"/>
              </w:rPr>
              <w:t>5-09</w:t>
            </w:r>
            <w:r>
              <w:rPr>
                <w:rFonts w:ascii="Times New Roman" w:hAnsi="Times New Roman"/>
                <w:sz w:val="28"/>
                <w:szCs w:val="28"/>
              </w:rPr>
              <w:t>-015013-3</w:t>
            </w:r>
          </w:p>
        </w:tc>
      </w:tr>
      <w:tr w:rsidR="00F47C93" w:rsidRPr="00EC6D86" w:rsidTr="00F47C93">
        <w:tc>
          <w:tcPr>
            <w:tcW w:w="3936" w:type="dxa"/>
          </w:tcPr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  <w:r w:rsidRPr="00EB105B">
              <w:rPr>
                <w:rFonts w:ascii="Times New Roman" w:hAnsi="Times New Roman"/>
                <w:sz w:val="28"/>
                <w:szCs w:val="28"/>
              </w:rPr>
              <w:t xml:space="preserve">Библиографический </w:t>
            </w:r>
            <w:r>
              <w:rPr>
                <w:rFonts w:ascii="Times New Roman" w:hAnsi="Times New Roman"/>
                <w:sz w:val="28"/>
                <w:szCs w:val="28"/>
              </w:rPr>
              <w:t>список</w:t>
            </w:r>
          </w:p>
          <w:p w:rsidR="00F47C93" w:rsidRPr="00EB105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B105B">
              <w:rPr>
                <w:rFonts w:ascii="Times New Roman" w:hAnsi="Times New Roman"/>
                <w:sz w:val="28"/>
                <w:szCs w:val="28"/>
              </w:rPr>
              <w:t>для учителя.</w:t>
            </w:r>
          </w:p>
        </w:tc>
        <w:tc>
          <w:tcPr>
            <w:tcW w:w="10932" w:type="dxa"/>
          </w:tcPr>
          <w:p w:rsidR="00F47C93" w:rsidRPr="00B010EB" w:rsidRDefault="00F47C93" w:rsidP="00F47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1.Примерные программы начального общего образования. В 2 ч. Ч.1-2-е изд.- М.:Просвещение, 2009.- 317с.- (Стандарты второго поколения).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ISBN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978-5-09- 021421-6.</w:t>
            </w:r>
          </w:p>
          <w:p w:rsidR="00F47C93" w:rsidRPr="00B010EB" w:rsidRDefault="00F47C93" w:rsidP="00F47C93">
            <w:pPr>
              <w:tabs>
                <w:tab w:val="left" w:pos="1224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3. Школа России. Концепция и программы для нач.кл. Ш67 В 2ч. Ч.1/ [М.А. Бантова, Г.В. Бельтюкова, С.И. Волкова и др.]. -4-е изд.-М.: Просвещение, 2009.-158с.-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ISBN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978-5-09- 020619-8.</w:t>
            </w:r>
          </w:p>
        </w:tc>
      </w:tr>
    </w:tbl>
    <w:p w:rsidR="00610C2B" w:rsidRDefault="00610C2B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Default="001E4B82" w:rsidP="00F47C93">
      <w:pPr>
        <w:spacing w:after="0"/>
        <w:jc w:val="center"/>
      </w:pPr>
    </w:p>
    <w:p w:rsidR="001E4B82" w:rsidRPr="001E4B82" w:rsidRDefault="001E4B82" w:rsidP="001E4B82">
      <w:pPr>
        <w:widowControl w:val="0"/>
        <w:autoSpaceDE w:val="0"/>
        <w:autoSpaceDN w:val="0"/>
        <w:adjustRightInd w:val="0"/>
        <w:spacing w:before="240" w:after="240" w:line="264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x-none" w:eastAsia="ru-RU"/>
        </w:rPr>
      </w:pPr>
      <w:r w:rsidRPr="001E4B8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x-none" w:eastAsia="ru-RU"/>
        </w:rPr>
        <w:t>Календарно-тематическое планирование</w:t>
      </w:r>
    </w:p>
    <w:tbl>
      <w:tblPr>
        <w:tblW w:w="1473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8"/>
        <w:gridCol w:w="1588"/>
        <w:gridCol w:w="2167"/>
        <w:gridCol w:w="1252"/>
        <w:gridCol w:w="1908"/>
        <w:gridCol w:w="4525"/>
        <w:gridCol w:w="1405"/>
        <w:gridCol w:w="721"/>
        <w:gridCol w:w="709"/>
      </w:tblGrid>
      <w:tr w:rsidR="001E4B82" w:rsidRPr="001E4B82" w:rsidTr="005234B3">
        <w:trPr>
          <w:trHeight w:val="344"/>
        </w:trPr>
        <w:tc>
          <w:tcPr>
            <w:tcW w:w="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t>№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t>п/п</w:t>
            </w:r>
          </w:p>
        </w:tc>
        <w:tc>
          <w:tcPr>
            <w:tcW w:w="15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t>Тема, тип</w:t>
            </w: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урока</w:t>
            </w:r>
          </w:p>
        </w:tc>
        <w:tc>
          <w:tcPr>
            <w:tcW w:w="21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t>Решаемые проблемы; цели деятельности учителя на уроке</w:t>
            </w:r>
          </w:p>
        </w:tc>
        <w:tc>
          <w:tcPr>
            <w:tcW w:w="9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t>Планируемые результаты (в соответствии с ФГОС)</w:t>
            </w:r>
          </w:p>
        </w:tc>
        <w:tc>
          <w:tcPr>
            <w:tcW w:w="1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1E4B82" w:rsidRPr="001E4B82" w:rsidTr="005234B3">
        <w:trPr>
          <w:trHeight w:val="146"/>
        </w:trPr>
        <w:tc>
          <w:tcPr>
            <w:tcW w:w="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x-none" w:eastAsia="ru-RU"/>
              </w:rPr>
            </w:pPr>
          </w:p>
        </w:tc>
        <w:tc>
          <w:tcPr>
            <w:tcW w:w="15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x-none" w:eastAsia="ru-RU"/>
              </w:rPr>
            </w:pPr>
          </w:p>
        </w:tc>
        <w:tc>
          <w:tcPr>
            <w:tcW w:w="21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x-none" w:eastAsia="ru-RU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понятия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t>предметные</w:t>
            </w: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результаты</w:t>
            </w:r>
          </w:p>
        </w:tc>
        <w:tc>
          <w:tcPr>
            <w:tcW w:w="4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универсальные учебные действия </w:t>
            </w: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(УУД)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t>личностные</w:t>
            </w:r>
            <w:r w:rsidRPr="001E4B82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результаты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</w:tr>
      <w:tr w:rsidR="001E4B82" w:rsidRPr="001E4B82" w:rsidTr="005234B3">
        <w:trPr>
          <w:trHeight w:val="217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4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rPr>
          <w:trHeight w:val="325"/>
        </w:trPr>
        <w:tc>
          <w:tcPr>
            <w:tcW w:w="1330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Где мы живём? (4 ч)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rPr>
          <w:trHeight w:val="7593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1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Родная страна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(постановочный)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x-none" w:eastAsia="ru-RU"/>
              </w:rPr>
              <w:t>*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4–7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Почему все народы России называются братскими?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учащихся с целями и задачами раздела и данного урока; расширить представления о родной стране; воспитывать уважительное отношение к Государственным символам России, любовь к родному краю, Родине; побуждать к анализу информации учебника, ответов одно-классников, к обсуждению поставленной проблемы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Родина, Россия, Российская Федерация, Государственные символы Российской Федерации: герб, флаг, гимн, братские народы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 полное имя своей родной страны; познакомятся с целями и задачами раздела  и урока.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приводить примеры народов России, различать государственные символы России, уважительно относиться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 Родине, её символам.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исполнять гимн Российской Федерации</w:t>
            </w:r>
          </w:p>
        </w:tc>
        <w:tc>
          <w:tcPr>
            <w:tcW w:w="4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раздела и данного урока, стремиться их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устанавливать соответствие полученного результата поставленной цели; оценивать свои достижения на уроке.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анализировать информацию учебника о федеративном устройстве России, о многонациональном составе населения страны; осуществлять поиск и сбор информации (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извлечение необходимой ин-формации из различных источников: энциклопедии, краеведческая литература, рисунок, таблица, тексты СМИ).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работать со взрослыми: извлекать из различных источников (интервью с родителями, работниками музеев, библиотек, диалог с учителем) сведения о гербе своего региона и города, национальном составе населения региона/города; об-суждать, почему народы России называются братскими. 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Проявляют компетентность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в реализации основ гражданской идентичности в поступках и деятельности,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форме осознания «Я» как гражданина России, чувства сопричастности и гордости за свою Родину, народ; осо-знают свою этническую принадлежность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x-none" w:eastAsia="ru-RU"/>
        </w:rPr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0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62"/>
        <w:gridCol w:w="1602"/>
        <w:gridCol w:w="2186"/>
        <w:gridCol w:w="1263"/>
        <w:gridCol w:w="1924"/>
        <w:gridCol w:w="4530"/>
        <w:gridCol w:w="1701"/>
        <w:gridCol w:w="567"/>
        <w:gridCol w:w="567"/>
      </w:tblGrid>
      <w:tr w:rsidR="001E4B82" w:rsidRPr="001E4B82" w:rsidTr="005234B3">
        <w:trPr>
          <w:trHeight w:val="221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rPr>
          <w:trHeight w:val="7264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Город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село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с. 8–11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Чем отличается город от села?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дать представление о жизни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города и села; на-учить рассказывать о своём городе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своём доме на ос-нове самостоятельно составленного плана; воспитывать любовь к родному краю, к своему городу, к родному очагу; подготовить учащихся к выполнению учебного проекта «Родной город (село)»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Город, село, ферма, экология, населён-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ный пункт, городской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сельский дома, интерьер, особенности городских и сельских поселений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 о характерных  особенностях города и села.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научат-ся сравнивать городской и сельские дома, описывать предметы на основе предложенного плана, собирать информацию для проекта.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находить изображения города и села; формулировать выводы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урока и стремиться её выполнить; осуществлять контроль и коррекцию при работе в паре; оценивать преимущества и недостатки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городских и сельских жилищ; оценивать свои достижения на уроке.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осуществлять поиск, сравнение и анализ информации; рассказывать о родном городе и своем доме по плану; сравнивать с помощью фотографий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по личным наблюдениям город и село.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работать в паре: находить изображения города и села, описывать интерьер городской квартиры и сельского дома, оценивать преимущества и недостатки; предлагать помощь и сотрудничество; определять общую цель и пути ее достижения; осуществлять взаимный контроль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Проявляют самостоятельность и личную ответствен-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ность за свои поступки,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учебно-познавательный интерес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к новому учебному материалу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 xml:space="preserve">и способам решения новой задачи;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имеют ус-тановку на здоровый образ жизни;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стремятся к осознанию устойчивых эс-тетических предпочтений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rPr>
          <w:trHeight w:val="2533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Проект «Родн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село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»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научить рас-пределять обязанности по выполнению проекта, оформлять проект, презентовать свою работу; помочь собрать, 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Земляки, родной город, малая родина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познакомятся с материалами учебника; узнают о структуре проекта, правилах оформления проекта.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учебно-практическую задачу по выполнению проекта и стремиться ее выполнить; распределять обязанности по выполнению проекта; оценивать свои достижения в реализации проекта.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подбирать фотографии (картинки, открытки) или фотографировать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Приобретатют начальные навыки адаптации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динамично изменяющемся мире; проявляют самостоя-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65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68"/>
        <w:gridCol w:w="1276"/>
        <w:gridCol w:w="1842"/>
        <w:gridCol w:w="4536"/>
        <w:gridCol w:w="1672"/>
        <w:gridCol w:w="540"/>
        <w:gridCol w:w="540"/>
      </w:tblGrid>
      <w:tr w:rsidR="001E4B82" w:rsidRPr="001E4B82" w:rsidTr="005234B3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12–13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систематизировать, проанализировать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обобщить информацию для проекта, оформить проект (стенд, мультимедийную презента-цию) и представить его; воспитывать желание ухаживать за памятниками, помогать взрослым в благоустройстве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оформлять стенд, презентацию, проводить презентацию с демонстрацией фотографий, слайдов.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конструктивно работать в группе (распределять задания и обязанности по выполнению проекта, обсуждать способы и сроки работы)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достопримечательности своей малой родины; собирать информацию о выдающихся земляках, по краеведческой литературе разными способами (с помощью интервьюирования); подбирать информацию для проведения экскурсии в краеведческий (городской, сельский, школный) музей.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распределять обязанности по выполнению работы; проводить экскурсию в краеведческий музей (выполнить роль экскурсовода); осуществлять взаимный контроль; координировать и принимать различные позиции во взаимодействии;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определять общую цель и пути её достижения; адекватно оценивать собственное поведение и поведение окружающих; оказывать в сотрудничестве взаимопомощь; прогнозировать возникновение конфликтов при наличии разных точек зрения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тельность и личную ответственность за свои поступки; наличествует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выраженная устойчивая учебно-познавательная мотивация учения;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проявляют адекватное понимание причин ус-пешности/неуспешности учебной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Природа и рукотворный мир.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Проверим себя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(решение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Что такое природа?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формировать представление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о том, что такое природа; учить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различать объекты природы и предметы рукотворного мира,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Природа, окружающий мир, объекты природы,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предметы рукотворного мира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узнают, что такое природа и предметы рукотворного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мира, каким должно быть отношение человека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миру.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урока и стремиться её выполнить; оценивать отношение людей к окружающему миру, свои достижения на уроке и достижения других учащихся.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приводить римеры объектов природы и предметов рукотворного мира; классифицировать объекты окружающе-</w:t>
            </w:r>
          </w:p>
        </w:tc>
        <w:tc>
          <w:tcPr>
            <w:tcW w:w="1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Воспринимают экологическую культуру как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ценностное отношение к природному миру; проявляют самостоятельность и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62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68"/>
        <w:gridCol w:w="1276"/>
        <w:gridCol w:w="1842"/>
        <w:gridCol w:w="60"/>
        <w:gridCol w:w="4476"/>
        <w:gridCol w:w="1560"/>
        <w:gridCol w:w="567"/>
        <w:gridCol w:w="594"/>
      </w:tblGrid>
      <w:tr w:rsidR="001E4B82" w:rsidRPr="001E4B82" w:rsidTr="005234B3">
        <w:trPr>
          <w:trHeight w:val="21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rPr>
          <w:trHeight w:val="368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14–22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классифицировать их; проверить знания и умения учащихся по разделу «Где мы живем?»; формировать умение адекватно оценивать свои достижения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различать объ-екты природы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предметы рукотворного мира.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выводы из изученного материала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го мира; отбирать из списка необходимые слова для характеристики отношения к миру; преобразовывать схемы для решения задач (заполнять таблицу); отвечать на итоговые вопросы.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проявлять активность во взаимодействии</w:t>
            </w:r>
            <w:r w:rsidRPr="001E4B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для решения коммуникативных и познавательных задач; слушать собеседника; вести устный диалог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личную ответственность за свои поступки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rPr>
          <w:trHeight w:val="322"/>
        </w:trPr>
        <w:tc>
          <w:tcPr>
            <w:tcW w:w="134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Природа (20 ч)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rPr>
          <w:trHeight w:val="61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Неживая и живая природа. Экскурсия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учебной задачи, поиск ее реше-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br/>
              <w:t>ния)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. 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24–27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Может ли живая природа существовать без неживой?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познакомить с целями и задачами нового раздела; формировать знания о живой и неживой природе; помочь выделить при-знаки живых существ в отличие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от неживой природы; на конкретных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примерах раскрыть связь между живой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Живая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неживая природа, Солнце, тепло, свет, воздух, вода</w:t>
            </w:r>
          </w:p>
        </w:tc>
        <w:tc>
          <w:tcPr>
            <w:tcW w:w="1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узнают, какая бывает природа; познакомятся с учебными задачами раздела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данного урока.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различать объ-екты живой и неживой природы,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приводить примеры объектов живой и неживой природы, уста-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навливать связи между ними.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раздела и данного урока, стремиться их выполнить; осуществлять самопроверку; оценивать свои достижения на уроке.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классифицировать объекты природы; анализировать существенные признаки живых существ; формулировать выводы из изученного материала.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работать в паре: обсуждать свои выводы; формулировать свои за-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труднения; осуществлять само- и взаимопроверку;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задавать вопросы, необходимые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для организации собственной деятельности и сотрудничества с партнером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Воспринимают экологическую культуру как ценностное отношение к природному миру; приобретают начальные навыки адаптации в динамично изме-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няющемся мире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79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2"/>
        <w:gridCol w:w="1735"/>
        <w:gridCol w:w="2409"/>
        <w:gridCol w:w="1134"/>
        <w:gridCol w:w="2268"/>
        <w:gridCol w:w="3902"/>
        <w:gridCol w:w="1768"/>
        <w:gridCol w:w="543"/>
        <w:gridCol w:w="580"/>
      </w:tblGrid>
      <w:tr w:rsidR="001E4B82" w:rsidRPr="001E4B82" w:rsidTr="005234B3">
        <w:trPr>
          <w:trHeight w:val="21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rPr>
          <w:trHeight w:val="935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неживой природой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заполнять таблицу</w:t>
            </w:r>
          </w:p>
        </w:tc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rPr>
          <w:trHeight w:val="7312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Явления природы.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Практическая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работа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28–31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Почему у разных термометров разные шкалы?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с явлениями живой и неживой природы, устройством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различными видами термометров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правилами пользования ими; научить измерять и записывать температуру воздуха, воды и тела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Явления природы, сезонные явления, термометр, температура, градусы, шкала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что такое явления природы; по-знакомятся с уст-ройством и различными видами термометров.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различать явления неживой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живой природы; будут учиться измерять температуру воздуха, воды, тела человека.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проводить опыты</w:t>
            </w:r>
          </w:p>
        </w:tc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преобразовывать практическую задачу в по-знавательную (проводить опыты);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соотносить способ действия и его результат с заданным эталоном с целью обнаружения отклонений и отличий от эталона.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анализировать иллюстрации; определять природные явления по характерным признакам и сезон по характерным природным явлениям; осуществлять поиск и обработку информации; устанавливать причинно-следственные связи.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Приобретают начальные навыки адаптации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динамично изменяющемся мире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rPr>
          <w:trHeight w:val="1852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Что такое погода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такое погода?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дать общее представление о погоде; познакомить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наукой метеорологией, условными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Погода, облачность, переменная об-лачность, осадки,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из чего складывается погода, о метеорологических знаках для обозначения погодных</w:t>
            </w:r>
          </w:p>
        </w:tc>
        <w:tc>
          <w:tcPr>
            <w:tcW w:w="3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устанавливать соответствие полученного результата поставленной цели (описание состояния погоды за окном); формулировать выводы.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Проявляют экологическую культуру: ценностное отношение к природному миру; принима-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0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216"/>
        <w:gridCol w:w="1842"/>
        <w:gridCol w:w="567"/>
        <w:gridCol w:w="567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32–35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метеорологическими знаками для обозначения погодных явлений, с народными и научными предсказаниями погоды; научить наблюдать и описывать состояние погоды, приводить примеры погодных явлений (дождь, гроза, метель и др.)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ветер, гроза, метель, ясно, туман, пасмурно, дождь, температура воздуха, метеорология, синоптики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явлений.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наблюдать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описывать состояние погоды, обозначать явления погоды условными знаками, характеризовать погоду как сочетание температуры воздуха, облачности, осадков, ветра.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рассказывать по плану; вести наблюдения и фиксировать результаты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сопоставлять научные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народные предсказания погоды; вести наблюдения за погодой и фиксировать результаты в «Научном дневнике»; использовать для фиксации наблюдений знаково-символические средства (метеорологические знаки).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осуществлять взаимный контроль; адекватно оценивать собственное поведение и поведение окружающих; работать в паре (составлять план рас-сказа о погодных явлениях и рассказывать по этому плану), со взрослыми (составить сборник народных примет своего народа (своего региона) о погоде, используя дополнительную литературу и интервьюируя взрослых членов семьи)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ют образ «хорошего ученика»; признают самостоятельность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личную от-ветственность за свои поступки; воспринимают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социальную компетентность как готовность к решению моральных дилемм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и устойчивое следование в поведении социальным нормам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8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гости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 осени.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Экскурсия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lastRenderedPageBreak/>
              <w:t>(решение частных задач)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Куда исчезают животные осенью?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познакомить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с осенними изменениями в природе; расширять знания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о растительном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животном мире;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Осенние изменения, правила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поведения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наблюдать из-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менения в живой и неживой природе и устанавливать взаимосвязь между ними.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учебные задачи экскурсии, стремиться их выполнить; оценивать результаты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своих достижений.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самостоятельно выделять и формулировать познавательную цель;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устанавливать аналогии; обобщать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обрабатывать информацию; определять природные объекты с помощью атласа-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экологическую культуру: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ценностное отношение к природному миру, готовность следовать нормам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0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6"/>
        <w:gridCol w:w="1499"/>
        <w:gridCol w:w="2268"/>
        <w:gridCol w:w="1276"/>
        <w:gridCol w:w="1984"/>
        <w:gridCol w:w="4253"/>
        <w:gridCol w:w="1842"/>
        <w:gridCol w:w="567"/>
        <w:gridCol w:w="627"/>
      </w:tblGrid>
      <w:tr w:rsidR="001E4B82" w:rsidRPr="001E4B82" w:rsidTr="005234B3"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воспитывать бережное отношение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природе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осознают необходимость бережного отношения к природе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определителя «От земли до неба».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строить монологическое высказывание; адекватно оценивать собственное поведение и поведение окружающих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природоохран-ного поведения; принимают образ «хорошего ученика»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9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гости к осени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36–39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Являются ли опавшие листья мусором?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дать представление о характерных признаках осени в неживой природе; расширить знания об осенних из-менениях в жизни растений, насекомых, птиц; показать связь (взаимосвязь) между живой и неживой природой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Осенние явления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живой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неживой природе, их взаимосвязь, перелётные и зимующие птицы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расширят (уточнят) знания об осенних изменениях в жизни растений, насекомых и птиц.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наблюдать осенние явления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неживой и живой природе родного края и рассказыватьо них.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выступать с сообщениями по изученному материалу, фоторассказами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устанавливать соответствие полученного результата поставленной цели.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строить сообщения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устной форме;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узнавать, называть и определять объекты и явления окружающей дей-ствительности (определять природные объ-екты); сопоставлять картины осени на ил-люстрацих учебника с теми наблюдениями, которые были сделаны во время экскурсии; прослеживать взаимосвязь осенних явлений в живой природе с явлениями в неживой природе.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определять общую цель и пути ее достижения; осуществлять взаимный контроль; строить понятные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для партнёра высказывания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Проявляют экологическую культуру: ценностное отношение к природному миру, готовность следовать нормам природоохран-ного поведения; принимают образ «хорошего ученика»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Звёздное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небо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(освоение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расширить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представления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о звёздах и созвездиях; познакомить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Звёзды, со-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звездия Кассиопея, Ори-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узнают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несколько новых созвездий.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научат-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задачу данного урока, стремиться её выполнить; осуществлять самопроверку; формулировать выводы; отвечать на итоговые вопро-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Осознают от-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ветственность человека за об-щее благополу-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0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216"/>
        <w:gridCol w:w="1842"/>
        <w:gridCol w:w="567"/>
        <w:gridCol w:w="567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нового материала).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40–43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 созвездиями зодиакального пояса; на-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учить определять знак Зодиака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по дню рождения, моделировать созвездия Орион, Лебедь, Кассиопея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он, Лебедь, Зоди-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ак, знак Зодиака, миф, легенда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ся различать изученные созвез-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дия; будут учиться строить модель созвездий.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пользоваться дополнительными источниками информации (Интернет)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сы; оценивать свои достижения на уроке.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сопоставлять иллюстра-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цию созвездия с его описанием; моделировать созвездия Орион, Лебедь, Кассиопея; наблюдать звёздное небо; находить информацию в различных источниках (дополнительная литература, Интернет).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работать со взрослыми; обращаться за помощью; формулировать свои затруднения; задавать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чие; приобретают начальные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навыки адаптации в динамично изменяющемся мире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Заглянем в кладовые земли.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Практическая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работа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44–47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Чем горная порода отличается от минерала?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познакомить с горными породами и минералами; учить различать составные части гранита, определять название горной породы с помощью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текста-описания и фотографии (рисунка); воспитывать бережное отношение к природным богатствам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Горная порода, минерал, полезные ископаемые, коллекция, геология, геолог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узнают, что такое горные породы и минералы; вспомнят правила бережного отношения к природе.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различать составные части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гранита, а также горные породы и минералы.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находить на рисунке знакомые созвездия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понимать учебную задачу данного урока, стремиться её выполнить; составлять план и последовательность дей-ствий;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устанавливать соответствие полученного результата поставленной цели.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исследовать с помощью лупы состав гранита; рассматривать образцы полевого шпата, кварца, слюды; осуществлять сбор, обработку, оценку и фиксацию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информации, полученной при выполнении и по итогам практической работы.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обсуждать прочитанный текст (отрывок из книги А. Е. Ферсмана «Моя коллекция»); строить понятные для партнёра высказывания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Проявляют экологическую культуру: ценностное отношение к природному миру; следуют правилам нерасточительного поведения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pPr w:leftFromText="180" w:rightFromText="180" w:vertAnchor="page" w:horzAnchor="margin" w:tblpY="1104"/>
        <w:tblW w:w="1508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216"/>
        <w:gridCol w:w="1905"/>
        <w:gridCol w:w="682"/>
        <w:gridCol w:w="673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12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 воздух…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48–51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мы можем почувствовать воздух?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познакомить с одним из главных природных богатств природы – воздухом; показать значение воздуха для растений, животных и человека; воспитывать бережное отношение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природе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Воздух, ветер, чистый воздух, загрязнение, кислород, азот, углекислый газ, состав воздуха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почему чистый воздух называют одним из главных богатств природы.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рассказывать по схеме о загрязнении и охране воздуха.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уметь замечать и ценить красоту природы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предвосхищать результат;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соотносить способ действия и его результат с заданным эталоном с целью обнаружения отклонений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и отличий от эталона.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анализировать схемы, показывающие источники загрязнения воздуха; наблюдать небо и рассказывать об увиденном; находить информацию об охране воздуха.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работать в паре с од-ноклассником, со взрослыми; договариваться о распределении функций и ролей в совместной деятельности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Проявляют экологическую культуру: готовность следовать нормам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природоохранного поведения;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осознают от-ветственность человека за об-щее благополучие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13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…И про воду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52–55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Почему везде встречается океанская вода, ведь мы не пьём солёную воду?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познакомить с одним из главных природных богатств природы – водой; показать значение воды для растений, животных 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человека; воспиты-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Вода, дождь, океан, Мировой океан, пресные воды, ис-точник, грунтовые воды, за-грязнение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узнают, почему чистую воду относят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важнейшим природным богатствам.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рассказывать по плану о загрязнении и охране воды.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объяс-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составлять план и последовательность действий;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предвосхищать результат.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ставить и формулировать проблемы; анализировать схемы, показывающие источники загрязнения воды; использовать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общие приёмы решения задач; моделировать; оценивать информациию (оценка достоверности).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аргументировать свою позицию и координировать её с пози-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экологическую культуру: готовность следовать нормам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природоохранного поведения;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осознают от-ветственность человека за об-щее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благополучие; принима-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216"/>
        <w:gridCol w:w="1905"/>
        <w:gridCol w:w="646"/>
        <w:gridCol w:w="567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вать бережное отношение к природе; приучить экономить воду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нять значение воды для растений, животных и человека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циями партнёров в сотрудничестве при выработке общего решения в совместной дея-тельности; формулировать собственное мнение и позицию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ют образ «хорошего ученика»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14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Какие бывают растения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56–59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общего у всех растений и чем они отличаются?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формировать представления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о многообразии растений, умение группировать их (деревья, кустарники, травы, лиственные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хвойные растения); познакомить с некоторыми конкретными представителями каждой группы, встречающимися в родном крае; учить распознавать их, замечать и ценить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красоту мира растений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Растения, деревья, кустарники, травы, лиственные и хвойные растения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на какие группы можно разделить растения.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классифицировать растения, выделяя и сравнивая признаки групп растений, приводить примеры для каждой группы.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замечать и ценить красоту мира растений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осуществлять самопроверку; оценивать эстетическое воздействие растений на человека.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устанавливать по схеме различия между группами растений; определять растения с помощью атласа-определителя; наблюдать и готовить рассказ о красоте растений; подводить под понятие на ос-нове распознавания объектов; выделять существенные признаки разных групп растений; приводить примеры деревьев, кустарников, трав своего края.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работать в паре: называть и классифицировать растения, осуществлять само- и взаимопроверку; вести устный диалог; слушать собеседника.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Проявляют самостоятельность и личную ответственность за свои поступки; воспринимают экологическую культуру как ценностное отношение к природному миру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pPr w:leftFromText="180" w:rightFromText="180" w:vertAnchor="page" w:horzAnchor="margin" w:tblpY="1050"/>
        <w:tblW w:w="1508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216"/>
        <w:gridCol w:w="2047"/>
        <w:gridCol w:w="646"/>
        <w:gridCol w:w="567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15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Какие бывают животные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60–63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Почему их так назвали: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земноводные, пресмыкающиеся?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обобщить знания о животных; научить разделять животных на группы (птицы, рыбы, звери, насекомые); показать зависимость строения животных от их образа жизни; учить находить ин-формацию о животных самостоятельно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Животные, птицы, рыбы, звери, насекомые, млекопитающие, земноводные, пресмыкающиеся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узнают, на какие группы можно разделить животных.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приводить примеры животных разных групп, выявлять зависимость строения тела животного от его образа жизни.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конструктивно работать в группе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формулировать и удерживать учебную задачу;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оценивать свои достижения на уроке.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находить в рассказах новую информацию, необходимую для решения познавательной задачи; выступать с сообщениями; сравнивать животных на основании предложенного материала.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задавать вопросы, необходимые для организации собственной деятельности и сотрудничества с партнёром; строить понятные для партнёра высказывания;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Стремятся к формированию наблюдательности, способности любить и ценить окружающий мир, открывать для себя что-то новое, удивительное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привычном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обычном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Невидимые нити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64–67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Нужны ли природе ядовитые растения и некрасивые животные? Как связаны осина, заяц и лиса?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систематизировать и расширять представления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об экологических связях между жи-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Модель природы, взаимо-связь, цепь питания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осознают необходимость сохранения связей между живой и неживой природой.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находить связи в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природе, ме-жду природой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оценивать свои достижения на уроке;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предвосхищать результат.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ставить и формулировать проблемы;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моделировать изучаемые связи; устанавливать причинно-следственные связи.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ставить вопросы; обращаться за помощью; задавать вопросы, не-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Осознают ответственность человека за общее благополучие; имеют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выраженную устойчивую учебно-познавательную мотивацию уче-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3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216"/>
        <w:gridCol w:w="1905"/>
        <w:gridCol w:w="560"/>
        <w:gridCol w:w="646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вой и неживой природой, внутри живой природы, между природой и человеком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человеком, вывлять роль человека в сохранении или нарушении этих взаимосвязей.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отвечать на итоговые вопросы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обходимые для организации собственной деятельности; обсуждать содержание стихотворения Б. Заходера «Про всех на свете»;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у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правлять коммуникацией: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определять об-щую цель и пути её достижения; осуществлять взаимный контроль; 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ния; адекватно понимают причины успешности/неуспешности учебной деятельности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17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Дикорастущие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культурные растения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68–71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чём сходство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различие ели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яблони?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формировать новые понятия (дикорастущие и культурные растения); научить делить культурные растения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группы; показать разнообразие культурных растений; помочь учащимся раскрыть и осмыслить значение культурных растений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в жизни человека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Культурные и дикорастущие растения, легенды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о растениях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какие растения называют дикорастущими, а какие – культурными.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сравнивать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различать дикорастущие и культурные растения, делить культурные растения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группы, приводить примеры.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находить и обобщать новую информацию в текстах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о растениях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понимать учебную задачу данного урока, стремиться её выполнить; осуществлять контроль и коррекцию.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классифицировать культурные растения по определённым признакам; обозначать соответствующие рисунки цветными фишками; сочинять и рассказывать сказочую историю о дикорастущем или культурном растении (по своему выбору).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работать в группе (приводить примеры дикорастущих и культурных растений); аргументировать свою позицию и координировать её с позициями партнёров в сотрудничестве при выработке об-щего решения в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совместной деятельности; обсуждать материалы книги «Великан на поляне»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экологическую культуру: ценностное отношение к природному миру, готовность следовать нормам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нерасточительного, здоровье-сберегающего поведения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216"/>
        <w:gridCol w:w="1984"/>
        <w:gridCol w:w="567"/>
        <w:gridCol w:w="567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18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Дикие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домашние животные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72–75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Как появились домашние животные? 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дать представление о диких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домашних животных, их сходстве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различиях; показать разнообразие домашних животных, их значение для человека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Дикие и домашние животные, приручение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узнают, каких животных называют дикими, а каких – домашними.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Умения: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научатся сравнивать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различать диких и домашних животных, рассказывать о значении домашних животных для человека.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находить в дополнительной литературе (тексте) нужную информацию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понимать учебную задачу данного урока, стремиться её выполнить; осуществлять контроль и коррекцию; вносить необходимые коррективы в действие после его завершения на основе его оценки и учёта сделанных ошибок.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сравнивать и различать диких и домашних животных; обозначать соответствующие рисунки цветными фишками; сочинять и рассказывать сказочную историю о диком или домашнем животном.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строить понятные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для партнёра высказывания; работать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группе (приводить примеры диких и домашних растений); прогнозировать возникновение конфликтов при наличии разных точек зрения; обсуждать материалы книги «Зеленые страницы»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Проявляют экологическую культуру: ценностное отношение к природному миру, готовность следовать нормам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нерасточительного, здоровье-сберегающего поведения, самостоятельность и личную ответственность за свои поступки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19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Комнатные растения.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Практическая работа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за-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Почему растения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природе желтеют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сбрасывают листья, увядают, а комнатные растения круглый год стоят зелёные?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продолжить знакомить с комнат-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Комнатные растения, оранжерея, лекарственные растения, диковинны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е растения,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как в наших домах появились «живые украше-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ния».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определять комнатные растения и находить 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осуществлять самопроверку; оценивать роль комнатных растений для физического и психического здоровья человека.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осваивать приёмы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ухода за комнатными растениями; выбирать наиболее эффективные способы решения задач (определение вида, способы ухода); осуще-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самостоятельность и личную ответственность за свои поступки; имеют установку на здоровый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образ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216"/>
        <w:gridCol w:w="1905"/>
        <w:gridCol w:w="682"/>
        <w:gridCol w:w="531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76–79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ными растениями; показать роль комнатных растений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жизни человека; рассказать о правилах ухода за комнатными растениями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«живые ук-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рашения»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атласе-определителе информацию о них.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узнавать комнатные растения и ухаживать за ними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ствлять поиск, выделение, запись и фиксацию необходимой информации из различных источников.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определять общую цель и пути ее достижения; договариваться о распределении функций и ролей в совместной деятельности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20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Животные живого уголка. Прак-тическая работа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80–83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Какую пользу приносят животные живого уголка?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с обитателями живого уголка, с правилами ухода за ними; учить осваивать приемы содержания животных живого уголка в соответствии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с инструкциями; помочь учащимся осознать значение и роль содержания животных в живом уголке для психического и физического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здоровья человека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Живой уголок, аквариум, клетка, террариум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узнают, каких животных часто содержат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живых уголках.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ухаживать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за некоторыми из животных живого уголка, объ-яснять их роль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создании благоприятной психологической ат-мосферы, использовать информацию из атласа-определителя для подготовки сообщения.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рассказывать о своем отношении к животным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понимать учебную задачу данного урока, стремиться её выполнить; вносить необходимые коррективы в действие после его завершения на основе его оценки и учёта сделанных ошибок.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узнавать, называть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 xml:space="preserve">и определять животных живого уголка;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передавать информацию (устным способом); подбирать, сравнивать и обобщать информацию о животных живого уголка (аквариумные рыбки, морская свинка. хомячок, канарейка, попугай); использовать информацию из атласа-определителя для подготовки сообщения; рассказывать о животных живого уголка и уходе за ними.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проявлять активность во взаимодействии</w:t>
            </w:r>
            <w:r w:rsidRPr="001E4B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для решения коммуникативных и познавательных задач; конструктивно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работать в паре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Проявляют самостоятельность и личную ответственность за свои поступки; имеют установку на здоровый об-раз жизни; приобретают начальные навыки адаптации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динамично изменяющемся мире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9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216"/>
        <w:gridCol w:w="1905"/>
        <w:gridCol w:w="581"/>
        <w:gridCol w:w="581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 кошек и собак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84–87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Зачем люди приручили кошек и собак?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с некоторыми породами кошек и собак, а также их ролью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жизни человека; воспитывать любовь к животным, ответственность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за содержание домашних питомцев, бережное отношение к ним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Охотничьи, декоративные, служебные, породистые, дворняжки, порода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 о различных породах кошек и собак, их роли в жизни человека.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различать изученные породы, приводить примеры пород собак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кошек с помощью атласа-определителя.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выполнить, применять установленные правила в планировании способа решения,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предвидеть возможности получения конкретного результата при решении задачи, составлять общий план рассказа о домашнем питомце.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использовать тексты учебника как образец выполнения заданий, извлекать из дополнительной литературы нужную информацию.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обсуждать роль кошки и собаки в хозяйстве человека и создании благоприятной психологической атмосферы в доме, осуществлять взаимный контроль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Проявляют самостоятельность и личную ответственность за свои поступки; имеют установку на здоровый об-раз жизни; осо-знают ответственность человека за общее благополучие, личную ответственность за содержание домашних питомцев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22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Красная книга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88–91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Почему Красную книгу назвали Красной?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познакомить с мерами по сохранению и увеличению численности редких растений и животных; рассказать о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Красной книге; расширить и углу-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Красная книга, редкие, исчезающие виды животных и растений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узнают, что такое Красная книга, какие растения и животные в неё внесены, познакомятся с мерами по сохранению и увеличению численности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редких животных и расте-</w:t>
            </w:r>
          </w:p>
        </w:tc>
        <w:tc>
          <w:tcPr>
            <w:tcW w:w="4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выполнить, составлять общий план рассказа о редком растении и животном, оценивать свои достижения на уроке.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читать тексты учебника и использовать полученную информацию для подготовки собственного рассказа о Красной книге, подготовить с помощью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дополнительной литературы, Интернета сообщение о растении или животном из Крас-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Самостоятельность и личная ответственность за свои поступки, экологическая культура: ценностное отношение к природному миру, готовность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следовать нор-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9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671"/>
        <w:gridCol w:w="1450"/>
        <w:gridCol w:w="581"/>
        <w:gridCol w:w="581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бить знания о редких животных и растениях родного края; воспитывать бережное отношение к природе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ний, расширить и углубить знания о редких животных и растениях родного края.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находить необходимую информацию в дополнительной литературе.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бережное отношение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природе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ной книги (по своему выбору). 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работа в группе, договариваться о распределении функций и ролей в совместной деятельности; разрешать конфликты на основе учёта интересов и позиций всех участников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мам природоохранного, нерасточительного поведения 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23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Будь природе другом!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Проект «Красная книга, или Возьмем под защиту»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задач).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поступают друзья природы? Что угрожает природе?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обобщить представления о факторах, угрожающих живой природе; учить уважительному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отношению к живым организмам; сформулировать важнейшие правила поведения в при-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Экологические знаки, друзья природы, охрана природы, факторы, правила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узнают, какие поступки людей разрушают природу, а какие помогают её защитить; осознают, что нельзя быть жестокими по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отношению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любому живому существу.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анализировать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составлять план и последовательность дей-ствий; использовать речь для регуляции своего действия;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соотносить способ действия и его результат с заданным эталоном с целью обнаружения отклонений и отличий от эталона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 схеме в учебнике анализировать факторы, угрожающие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живой природе; знакомиться с Правилами друзей природы и экологическими знаками; предлагать аналогичные правила, рисовать услов-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самостоятельность и личную ответственность за свои поступки, экологическую культуру: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ценностное отношение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к природному миру, готовность следовать нормам </w:t>
            </w: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0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292"/>
        <w:gridCol w:w="1969"/>
        <w:gridCol w:w="4671"/>
        <w:gridCol w:w="1529"/>
        <w:gridCol w:w="425"/>
        <w:gridCol w:w="567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92–97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роде, направленные на её сбережение (Правила друзей природы); подготовить учащихся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выполнению проекта (знакомство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материалами учебника, распределение заданий, обсуждение способо и сроков работы); создать оптимальные условия для проявления каждым учеником творчества, изобретательности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факторы, угрожающие живой природе, будут учиться читать и рисовать экологические знаки.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выводы из изученного материала; оценивать свои достижения в выполнении проекта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ные знаки к ним; извлекать информацию из различных источников; читать и обсуждать рассказ Ю. Аракчеева «Сидел в траве кузнечик»; составлять собственную Красную книгу; презентовать Красную книгу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использованием подготовленных наглядных материалов.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распределять обязанности по выполнению проекта; предлагать помощь и сотрудничество; прогнозировать возникновение конфликтов при наличии разных точек зрения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природоохранного, нерасточительного поведения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24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Проверим себя и оценим свои достижения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(обобщение и систематизация знаний)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Какое задание было самым трудным?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проверить знания и умения учащихся; формировать умение адекватно оценивать свои достижения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Оценка, отметка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оценивать свои достижения, выполнять тестовые задания учебника.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формулировать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выводы из изученного материала; оценивать бережное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оценивать правильность/неправильность предложенных ответов; формировать адекватную самооценку в соответствии с набранными баллами.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выполнять тестовые задания учебника, заполнение предложенных схем с опорой на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прочитанный текст;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ис-пользовать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общие приёмы решения задач.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ставить вопросы;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Сохраняют внутреннюю позиция школьника на основе положительного от-ношения к школе;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принимают образ «хорошего ученика»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64"/>
        <w:gridCol w:w="1608"/>
        <w:gridCol w:w="2195"/>
        <w:gridCol w:w="1313"/>
        <w:gridCol w:w="1887"/>
        <w:gridCol w:w="4582"/>
        <w:gridCol w:w="1785"/>
        <w:gridCol w:w="543"/>
        <w:gridCol w:w="567"/>
      </w:tblGrid>
      <w:tr w:rsidR="001E4B82" w:rsidRPr="001E4B82" w:rsidTr="005234B3">
        <w:trPr>
          <w:trHeight w:val="218"/>
        </w:trPr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rPr>
          <w:trHeight w:val="1255"/>
        </w:trPr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98–102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или потребительское отношение к природе</w:t>
            </w:r>
          </w:p>
        </w:tc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обращаться за помощью; формулировать свои затруднения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</w:tr>
      <w:tr w:rsidR="001E4B82" w:rsidRPr="001E4B82" w:rsidTr="005234B3">
        <w:trPr>
          <w:trHeight w:val="309"/>
        </w:trPr>
        <w:tc>
          <w:tcPr>
            <w:tcW w:w="138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Жизнь города и села (10 ч)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rPr>
          <w:trHeight w:val="7345"/>
        </w:trPr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25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Что такое экономика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учебной задачи, поиск ее реше-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ния)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104–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107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такое экономика? Для чего нужна экономика в обществе, в жизни человека, семьи?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с целями и задачами раздела, с понятием «экономика»,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важными в экономическом отношении предприятиями своего города; выделить отдельные части (отрасли) экономики и показать взаимосвязь этих частей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Экономика, отрасли, рассказ по плану, сельское хозяйство, промышленность, строительство, транспорт, торговля, деньги экономика родного края</w:t>
            </w:r>
          </w:p>
        </w:tc>
        <w:tc>
          <w:tcPr>
            <w:tcW w:w="1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 значение слова «экономика»; осознают сопричастность чле-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x-none" w:eastAsia="ru-RU"/>
              </w:rPr>
              <w:t xml:space="preserve">нов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семьи </w:t>
            </w:r>
            <w:r w:rsidRPr="001E4B8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x-none" w:eastAsia="ru-RU"/>
              </w:rPr>
              <w:t>к облас-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тям экономики страны.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называть составные части экономики и объяснять их взаимосвязь.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готовить сообщение; читать предложенный текст,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находить в нем ответы на поставленные вопросы</w:t>
            </w:r>
          </w:p>
        </w:tc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раздела и данного урока, стремиться их выполнить; формулировать собственные вопросы по тексту; оценивать ответы одно-классников; определять по фотографиям деньги разных стран.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анализировать взаимосвязи отраслей экономики при производстве определённых продуктов; моделировать взаимосвязи отраслей экономики самостоятельно предложенным способом; извлекать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из различных источников сведения об экономике и важнейших в экономическом отношении предприятиях региона и своего города.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собственное мнение и позицию; задавать вопросы; строить понятные для партнёра высказывания, монологическое высказывание; работать в паре, со взрослыми (находить в дополнительной литературе информацию)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Приобретают начальные навыки адаптации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динамично изменяющемся мире; осознают ответственность человека за общее благополучие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5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338"/>
        <w:gridCol w:w="1923"/>
        <w:gridCol w:w="4671"/>
        <w:gridCol w:w="1592"/>
        <w:gridCol w:w="540"/>
        <w:gridCol w:w="540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26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Из чего что сделано. Прак-тическая работа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дач).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108–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111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такое рукотворный мир? Во что превращается глина? Как рождается книга? Как делают шерстяные вещи?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с природными ма-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териалами, из которых сделаны различные предметы; формировать элемен-тарные представления о некоторых производственных процессах, начиная с добычи сырья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природе и заканчивая получением готового продукта; воспитывать бережное отношение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природным богатствам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Изделие, труд людей, материал, природные богатства, рукотворный мир, при-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родный материал,  простейшие производственные цепочки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из чего и как люди изготавливают различные изделия, как ис-пользуются природные материалы для изготов-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ления разных предметов.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классифицировать предметы по характеру материала, изображать производственные цепочки с помощью моделей.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формулировать выводы из изученного материала;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оценивать свои достижения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уроке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выполнять коррекцию действий при работе в группе;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предвосхищать результат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моделировать,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контролировать, оценивать и корректировать процесс и результат деятельности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при работе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над заданиями в учебнике; выбирать наибо-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лее эффективные способы решения задач;  создавать и преобразовывать модели и схемы для решения задач; применять правила и пользоваться инструкциями и освоенными закономерностями; ориентироваться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в разнообразии способов решения задач; 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адекватно оценивать собственное поведение и поведение окружающих; оказывать в сотрудничестве взаимопомощь;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аргументировать свою позицию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и координировать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Приобретают начальные навыки адаптации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динамично изменяющемся мире; осознают ответственность человека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за общее благополучие; проявляют бережное отношение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к вещам, уважительное отношение к труду; имеют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выраженную устойчивую учебно-познавательную мотивация учения;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адекватно понимают причины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lastRenderedPageBreak/>
              <w:t>успешности/неуспешности учебной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1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338"/>
        <w:gridCol w:w="1923"/>
        <w:gridCol w:w="4671"/>
        <w:gridCol w:w="1450"/>
        <w:gridCol w:w="540"/>
        <w:gridCol w:w="540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27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построить дом.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Виртуальная экскурсия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У.,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112–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115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Как построить дом? 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дать представление о технологии строительства городского и сельского домов; познакомить с видами строительной техники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Изба, юр-та, много-этажный каменный (бетонный) дом, строительная техника, строительные специальности, бригада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как работают строители в городе и селе.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узнавать различные строительные машины и материалы, рассказывать об их назначении, выявлять характерные особенности возведения многоэтажного городского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одноэтажного сельского домов.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использовать свои наблюдения в разных видах деятельности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проводить самопроверку, оценивать ответы одноклассников.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устанавливать аналогии и причинно-следственные связи; обрабатывать и анализировать информацию; строить монологические рассуждения.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строить понятные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для партнёра высказывания; задавать вопросы, необходимые для организации собственной деятельности и сотрудничества с партнёром;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аргументировать свою позицию и координировать её с позициями партнеров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в сотрудничестве при выработке общего решения в совместной деятельности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Приобретают начальные навыки адаптации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динамично изменяющемся мире; проявляют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компетентность в реализации основ гражданской идентичности в поступках и деятельности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28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Какой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бывает транспорт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(реше-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Какой вид транспорта самый важный? Сколько видов транспорта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известны?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Транспорт, виды транспорта, номера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телефонов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на какие виды можно разделить транспорт.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будут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оценивать свои достижения на уроке.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анализировать схемы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и выделять основания для классификации; 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Принимают образ «хорошего ученика»;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само-стоятельность 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6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338"/>
        <w:gridCol w:w="1923"/>
        <w:gridCol w:w="4671"/>
        <w:gridCol w:w="1592"/>
        <w:gridCol w:w="574"/>
        <w:gridCol w:w="518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116–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119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помочь учащимся обобщить имеющиеся знания о видах транспорта; дать первоначальное представление об истории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его развития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экстренного вызова: 01, 02, 03. История развития транспорта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учиться рассказывать об истории развития транспорта; научатся классифицировать транспортные средства, приводить примеры транспортных средств каждого вида.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запомнить номера телефонов экстренного вызова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узнавать по фотографиям транспорт служб экстренного вызова; соотносить его с номерами телефонов экстренного вызова, обозначать соответствие стрелками; читать текст учебника, находить названные в нем машины; приводить примеры транспортных средств каждого вида.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определять общую цель и пути ее достижения; осуществлять взаимный контроль; работать в паре, в группе (рассказывать об истории водного и воздушного транспорта, используя информацию из учебника и дополнительных источников; составлять общий план рассказа об истории различных видов транспорта)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личную от-ветственность за свои поступки; имеют установку на здоровый образ жизни; осознают ответственность человека за общее благополучие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29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Культура и образование.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Виртуальная эк-скурсия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120–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123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Что общего у цирка и театра, школы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института?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дать представление о культурных и образовательных учреждениях (музей, театр, цирк, выставочный зал,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концертный зал, библиотека); на-учить различать уч-реждения культуры 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Учреждения культуры и образования: школа, институт, университет, музей, театр, цирк, кунсткамер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а. Виртуальная 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какие бывают учреждения культуры и образования.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различать уч-реждения культуры 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образования, приводить соответствующие примеры, обсуждать,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предлагать вопросы к тексту; отвечать на вопросы одноклассников;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посещать музеи и рассказывать о них; проводить виртуальную экскурсию с помощью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Интернета; извлекать из учебника нужную информацию.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строить монологическое высказывание; вести устный диалог; 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Принимают образ «хорошего ученика»; воспринимают  гражданскую идентичность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форме осознания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«Я» как гражданина России; испытывают чувства сопричастности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гордости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9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338"/>
        <w:gridCol w:w="1923"/>
        <w:gridCol w:w="4671"/>
        <w:gridCol w:w="1592"/>
        <w:gridCol w:w="510"/>
        <w:gridCol w:w="510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 образования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приводить соответствующие примеры; познакомить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первым музеем России – Кунсткамерой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экскурсия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какую роль они играют в нашей жизни.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узнавать по фотографии наиболее из-вестные учреждения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слушать собеседника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 свою Родину, народ и историю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30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Все профессии важны. Проект «Профессии»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ние частных задач).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124–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129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общего у тракториста, шофёра, агронома, пекаря, мукомола и комбайнёра?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обогатить знания о разнообразии профессий, их роли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экономике и жизни людей; воспитывать уважительное и доброе отношение к людям разных профессий; начать подготовку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 выполнению проекта «Профессии»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Профессии, труд, разнообразие профессий, их роль в экономике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в жизни людей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 о разнообразии профессий, обсудят их роль в нашей жизни.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определять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названия профессий по характеру деятельности.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рассказывать о профессиях своих родителей и старших членов своей семьи; презентовать работы;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оценивать результаты выполненного проекта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предвидеть возможности получения конкретного результата при решении задачи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; вносить необходимые коррективы в действие после его завершения на основе его оценки и учёта сделанных ошибок; оцени-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вать результаты выполнения проекта.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устанавливать взаимо-связь труда людей разных профессий; формулировать выводы из изученного материала; составлять рассказы о профессиях родных и знакомых; собирать материал в «Большую книгу профессий».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распределять обязанности по подготовке проекта; интервьюировать респондентов;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Внутренняя позиции школьника на основе положительного отношения к школе, начальные навыки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адаптации в динамично изменяющемся мире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338"/>
        <w:gridCol w:w="1923"/>
        <w:gridCol w:w="4671"/>
        <w:gridCol w:w="1529"/>
        <w:gridCol w:w="567"/>
        <w:gridCol w:w="567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гости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зиме.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Экскурсия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Какую роль играет снег в жизни растений?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провести наблюдения за зимними изменениями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неживой и живой природе; систематизировать и обогатить знания о природных связях; воспитывать любовь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природе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Сезонные изменения, перелётные птицы, зимующие птицы, оседлые птицы, кормушки, пласт снега, оттепель, мороз, снего-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пад, силуэт дерева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о зимних изменениях в природе; систематизируют и обогатят знания о природных связях.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будут учиться проводить наблюдения за зимними погодными явлениями, рассказы-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вать о своих наблюдениях.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соблюдать правила поведения в природе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оценивать свои достижения и поведение во время экскурсии.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наблюдать над зимними погодными явлениями; исследовать пласт снега; определять деревья по их силуэтам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описаниям в атласе-определителе; распознавать осыпавшиеся на снег плоды и семена растений, следы животных; формулировать выводы.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проявлять активность во взаимодействии</w:t>
            </w:r>
            <w:r w:rsidRPr="001E4B8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для решения коммуни-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кативных и познавательных задач, ставить вопросы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Проявляют экологическую культуру: ценностное отношение к природному миру, готовность следовать нормам природоохранного, нерасточительного, здоровьесберегающего поведения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32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гости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зиме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с. 130–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133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Что изменилось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живой и неживой природе с приходом зимы?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обобщить наблюдения над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зимними природными явлениями; раскрыть связи между 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Сезонные изменения, перелётные птицы, зимующие птицы,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оседлые птицы, 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уточнят знания о зимних изменениях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природе.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будут учиться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рассказывать о своих наблюдениях в природе родного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устанавливать соответствие полученного результата поставленной цели.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поиск и выделение необходимой информации, анализ 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обработка информации.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определять общую цель и пути ее достижения; осуществлять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самостоятельность и личную ответственность за свои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поступки, экологическую культуру: ценностное отношение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5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73"/>
        <w:gridCol w:w="1639"/>
        <w:gridCol w:w="2237"/>
        <w:gridCol w:w="1338"/>
        <w:gridCol w:w="1923"/>
        <w:gridCol w:w="4671"/>
        <w:gridCol w:w="1450"/>
        <w:gridCol w:w="556"/>
        <w:gridCol w:w="567"/>
      </w:tblGrid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живой и неживой природой 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кормушки 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края, обобщать свои наблюдения.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правильно вести себя на улице зимой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взаимный контроль;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аргументировать свою позицию и координировать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 природному миру, готовность следовать нормам природоохранного, нерасточительного, здоровьесберегающего поведения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33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Проверим себя и оценим свои достижения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(контроль знаний)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134–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139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Какое задание было самым трудным?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проверить знания и умения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учащихся; формировать умение адекватно оценивать свои достижения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Оценка, отметка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оценивать свои достижения.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выводы из изученного материала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выполнить, оценивать правильность (неправильность) предложенных ответов, стремиться к фор-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мированию адекватной самооценки в соответствии с набранными баллами.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выполнять тестовые задания учебника;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использовать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общие приёмы решения задач.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ставить вопросы; обращаться за помощью; формулировать свои затруднения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Сохраняют внутреннюю позицию школьника на основе поло-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жительного от-ношения к школе; принимают образ «хорошего ученика»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34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Презентация проектов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«Родной город», «Красная 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формировать умения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представлять результаты проектной деятельности, адекватно оценивать свои достижения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Публичное выступлени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е, независимая оценка 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расширят 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углубят свои знания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по выбранной теме;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выступать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оценивать сои достижения и достижения своих одноклассников.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иллюстрировать своё выступление наглядными материалами; оценивать информацию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(критическая оценка, 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Сохраняют внутреннюю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позицию школьника на основе положительного от-ношения к школе; принимают 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16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9"/>
        <w:gridCol w:w="1653"/>
        <w:gridCol w:w="2223"/>
        <w:gridCol w:w="1322"/>
        <w:gridCol w:w="1923"/>
        <w:gridCol w:w="4671"/>
        <w:gridCol w:w="1704"/>
        <w:gridCol w:w="574"/>
        <w:gridCol w:w="574"/>
      </w:tblGrid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книга», «Профессии»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(рефлексия деятельности)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 подготовленным сообщением, отвечать на вопросы.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следуют правилам выступления перед аудиторией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оценка достоверности); интерпретировать, обобщать; построить рассуждения.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 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образ «хорошего ученика»; демонстрируют самостоятельность и личную ответственность за свои поступки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140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Здоровье и безопасность (9 ч)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35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Строение тела человека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учебной задачи, поиск ее решения)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4–7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Чем человек похож на зверя?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познакомить с целями и задачами раздела; ввести понятия «внешнее» и «внутреннее строение тела человека; познакомить с частями и внутренними органами человека; дать первоначальное представление о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работе внутренних органов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Внутреннее, внешнее строение, органы, организм, части тела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узнают, какие части тела человека относятся к внешнему строению, а какие – к внутреннему.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определять на своём теле места расположения внешних и внутренних органов.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осо-знать необходимость безопасного и здорового образа жизни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раздела и данного урока, стремиться их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соотносить способ действия и его результат с заданным эталоном с целью обнаружения отклонений и отличий от эталона.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моделировать внутреннее строение человека; определять на муляже положение внутренних органов человека; извлекать из текста учебника информацию о строении и работе человеческих органов.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задавать вопросы, необходимые для организации собственной деятельности и сотрудничества с партнёром; осуществлять взаимный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контроль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Имеют установку на здоровый образ жизни; проявляют экологическую культуру: готовность следовать нормам здоровьесберегающего поведения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15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9"/>
        <w:gridCol w:w="1653"/>
        <w:gridCol w:w="2223"/>
        <w:gridCol w:w="1322"/>
        <w:gridCol w:w="1923"/>
        <w:gridCol w:w="4671"/>
        <w:gridCol w:w="1789"/>
        <w:gridCol w:w="525"/>
        <w:gridCol w:w="525"/>
      </w:tblGrid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36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Если хочешь быть здоров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8–11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такое полезные привычки?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формировать представление о здоровье как од-ной из главных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ценностей человеческой жизни; выделить признаки здорового состояния человека; познакомить с правилами, помогающими сохранить собственное здоровье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Режим дня, полезные и вредные привычки, правильное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питание, личная гигиена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что необходимо для сохранения здоровья.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правильно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строить режим дня, формулировать правила личной гигиены.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осо-знать необходимость следовать правилам безопасного и здорового образа жизни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осуществлять самопроверку; дополнять правила ухода за зубами.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составлять рациональный режим школьника; формулировать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правила личной гигиены, выделять среди них те, которые должны быть у каждого человека собственными.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проявлять активность во взаимодействии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для решения коммуникативных и познавательных задач; задавать вопросы; вести устный диалог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Имеют установку на здоровый образ жизни; проявляют экологическую культуру: готов-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ность следовать нормам здоровьесберегающего поведения; самостоятельность и личную ответственность за свои поступки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37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Берегись автомобиля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12–13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дорожные знаки помогают сохранить нам жизнь?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учить безопасному поведению на улицах и дорогах;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уточнить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 закрепить знания правил перехода улицы, дорожных 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Виды светофоров, дорожные знаки, правила дорожной безопасности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какие правила дорожного движения должен соблюдать пешеход.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Умения: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научатся различать ос-новные дорожные знаки, необходимые пешехо-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преобразовывать практическую задачу в по-знавательную (выбирать и отмечать фишками нужные дорожные знаки);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предвосхищать результат.;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осуществлять контроль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коррекцию.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моделировать сигналы светофора.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работать в группе: 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Принимают об-раз «хорошего ученика»; проявляют самостоятельность и личную ответственность за свои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поступки; имеют установку на здоровый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16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9"/>
        <w:gridCol w:w="1653"/>
        <w:gridCol w:w="2223"/>
        <w:gridCol w:w="1322"/>
        <w:gridCol w:w="1923"/>
        <w:gridCol w:w="4671"/>
        <w:gridCol w:w="1789"/>
        <w:gridCol w:w="531"/>
        <w:gridCol w:w="531"/>
      </w:tblGrid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знаков, сигналов светофоров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ду, и объяснять, что они обозначают.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осо-знать необходимость соблюдения ПДД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договариваться о распределении функций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ролей в совместной деятельности;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образ жизни; осознают от-ветственность человека за об-щее благополучие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38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Школа пешехода.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Практическая работа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14–17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сделать путь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из школы домой более безопасным?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учить использовать на практике полученные знания; помочь освоить правила безопасности пешехода; создать оптимальные условия для практической деятельности учащихся на пришкольном участке или на полигоне ГИБДД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(ДПС)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Дорожные знаки, правила дорожной безопасности, инспектор ДПС, ГИБДД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какие правила дорожного движения должен соблюдать пешеход.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соблюдать изученные правила безопасности.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осо-знать необходимость соблюдения правил дорожного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движения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оценивать сои достижения на уроке.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учиться соблюдать изученные правила безопасности под руководством взрослых;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самостоятельно создавать алгоритмы деятельности при освоении новых правил дорожной безопасности;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заполнять предложенные схемы с опорой на прочитанный текст.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адекватно оценивать собственное поведение и поведение окружающих; прогнозировать возникновение конфликтов при наличии разных точек зрения; координировать и принимать различные позиции во взаимодействии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Принимают об-раз «хорошего ученика»; проявляют самостоятельность и личную ответственность за свои поступки; имеют установку на здоровый образ жизни; осознают от-ветственность человека за об-щее благополучие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39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Домашние опасности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Могут ли нас подстерегать опасности дома? Как их 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Квартира, газ, плита, электри-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 основные правила безопасного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составлять план и последовательность 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Приобретают навыки сотрудничества в раз-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15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9"/>
        <w:gridCol w:w="1653"/>
        <w:gridCol w:w="2223"/>
        <w:gridCol w:w="1322"/>
        <w:gridCol w:w="1923"/>
        <w:gridCol w:w="4671"/>
        <w:gridCol w:w="1789"/>
        <w:gridCol w:w="525"/>
        <w:gridCol w:w="525"/>
      </w:tblGrid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18–21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избежать?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с опасностями, которые могут подстерегать дома; помочь изучить и осознать правила безопасности, которые нужно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соблюдать в быту;формировать моти-вы к безопасному поведению в доме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чество, провод, электроприборы, домашние опасности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поведения в быту.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Умения: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научатся объяснять потенциальную опасность бытовых предметов; будут учиться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предвидеть опасную ситуацию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не допускать её.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осо-знать необходимость соблюдения правил безопасного поведения в быту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действий;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предвидеть возможности получения конкретного результата при решении задачи; оценивать свои действия во избежание опасностей.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правила безопасного поведения в быту; моделировать их с помощью условных знаков; сравнивать свои знаки с представленными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учебнике.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формулировать собственное мнение и позицию; строить понятные для партнёра высказывания; оказывать в сотрудничестве взаимопомощь;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аргументировать свою позицию и координировать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ных ситуациях, умение не создавать конфликтов и находить выходы из спорных ситуаций, начальные навыки адапта-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ции в динамично изменяющемся мире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40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Пожар!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22–25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Огонь – наш друг или враг?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с причинами возникновения пожара, с номерами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вызова пожарных по телефону; формировать навыки правильного поведе-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Огонь, пожар, пожарные, МЧС, номер телефона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экст-ренной помощи, вызов пожарных по телефону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повторят и запомнят основные правила противопожарно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й безопасности.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вызывать пожарных по телефону.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характеризовать пожаро-опасные предметы; моделировать вызов пожарной охраны по обычному и мобильному телефонам, по номеру МЧС;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находить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Интернете информацию о работе пожарных;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ставить и формулировать проблемы; готовить сообщение.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проявлять активность 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Имеют целостный, социально ориентированный взгляд на мир; проявляют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самооценку на основе критериев успешности учебной деятельности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16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9"/>
        <w:gridCol w:w="1653"/>
        <w:gridCol w:w="2223"/>
        <w:gridCol w:w="1322"/>
        <w:gridCol w:w="1923"/>
        <w:gridCol w:w="4671"/>
        <w:gridCol w:w="1789"/>
        <w:gridCol w:w="531"/>
        <w:gridCol w:w="531"/>
      </w:tblGrid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ния в экстремальных ситуациях; побуждать к соблюдению правил противопожарной безопасности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осо-знать необходимость соблюдения правил безопасного поведения дома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во взаимодействии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для решения коммуникативных и познавательных задач; договариваться о распределении функций и ролей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совместной деятельности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 воде и в лесу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26–29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Мухомор полезен или вреден?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объяснить,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какие опасности могут подстерегать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лесу и на водоёме; закрепить знания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о съедобных и несъедобных грибах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ягодах; учить правилам поведения на воде, в лесу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Съедобные и несъедобные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грибы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ягоды, лес, водоём, правила безопасного поведения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 основные правила безопасного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поведения на воде и в лесу, во время купания; повторят памятку «Чтобы не было пожара».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избегать опасности, различать съедобные и несъедобные ягоды и грибы, жалящих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насекомых.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следовать правилам безопасного поведения на воде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в лесу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осуществлять самопроверку;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предвидеть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возможности получения конкретного результата при решении задачи.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характеризовать потенциальные опасности пребывания у воды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в лесу; находить нужную информацию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книге «Зелёные страницы»; определять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помощью атласа-определителя жалящих насекомых; запомнить правила поведения во время купания.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работать в паре: различать съедобные и несъедобные ягоды и грибы, обозначать их на рисунке фишками разного цвета, осуществлять контроль и коррекцию; строить понятные для партнёра высказывания; определять общую цель и пути ее достижения;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разрешать конфликты на основе учёта интересов и позиций всех участников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Проявляют самостоятельность и лич-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ную ответственность за свои поступки; имеют установку на здоровый образ жизни; приобретают навыки сотрудничества в разных ситуациях, умение не создавать конфликтов и находить выходы из спорных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ситуаций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15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9"/>
        <w:gridCol w:w="1653"/>
        <w:gridCol w:w="2223"/>
        <w:gridCol w:w="1322"/>
        <w:gridCol w:w="1923"/>
        <w:gridCol w:w="4671"/>
        <w:gridCol w:w="1789"/>
        <w:gridCol w:w="525"/>
        <w:gridCol w:w="525"/>
      </w:tblGrid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42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Опасные незнакомцы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30–35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Кто такой незнакомец?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с опасностями, которые могут подстерегать при общении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незнакомыми людьми; учить правильно действовать при встрече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незнакомцами; помочь учащимся освоить действия в си-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туациях «Потерялась», «Мамина подруга» и аналогичных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Незнакомец, опасность, вызов олиции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когда незнакомые люди могут быть опасны; запомнят правила безопасного поведения с незнакомыми людьми.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предвидеть опасность, правильно действовать при контак-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тах с незнакомцами.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выполнить вызов полиции по телефону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предвосхищать результат;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вносить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моделировать звонок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по телефону (обычному и мобильному) в полицию и МЧС; освоить правила поведения в ситуациях, подобных описанным в учебнике; сочинять рассказ по аналогии с рассказами учебника.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прогнозировать воз-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никновение конфликтов при наличии раз-ных точек зрения; адекватно оценивать соб-ственное поведение и поведение окружающих; задавать вопросы, необходимые для организации собственной деятельности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сотрудничества с партнёром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Принимают образ «хорошего ученика»; приобретают начальные навыки адаптации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динамично изменяющемся мире, навыки сотрудничества в разных ситуациях, умение не созда-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вать конфликтов и находить выходы из спорных ситуаций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43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Проверим себя и оценим свои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достижения по разделу 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Какое задание было самым трудным? Что поможет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избежать опасности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сохранить здоровье?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проверить знания и умения 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Оценка, отметка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оценивать свои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достижения.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формулировать выводы из изученного материала;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понимать учебную задачу данного урока, стремиться её выполнить; оценивать правильность (неправильность)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предложенных ответов; формировать адекватную самооценку в соответствии с набранными баллами.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выполнять тестовые задания учебника;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использовать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общие приёмы 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внутреннюю позицию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школьника на основе положительного отношения к школе; принимают образ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9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7"/>
        <w:gridCol w:w="1647"/>
        <w:gridCol w:w="2215"/>
        <w:gridCol w:w="1317"/>
        <w:gridCol w:w="1916"/>
        <w:gridCol w:w="4312"/>
        <w:gridCol w:w="1837"/>
        <w:gridCol w:w="565"/>
        <w:gridCol w:w="565"/>
      </w:tblGrid>
      <w:tr w:rsidR="001E4B82" w:rsidRPr="001E4B82" w:rsidTr="005234B3">
        <w:trPr>
          <w:trHeight w:val="209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rPr>
          <w:trHeight w:val="2371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«Здоровье и безопасность»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(контроль знаний)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36–40</w:t>
            </w: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учащихся по освоенному учебному материалу раздела; формировать умение адекватно оценивать свои достижения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адекватно выполнить самооценку в соответствии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 набранными баллами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решения задач.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«хорошего ученика»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rPr>
          <w:trHeight w:val="303"/>
        </w:trPr>
        <w:tc>
          <w:tcPr>
            <w:tcW w:w="148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Общение (7 ч)</w:t>
            </w:r>
          </w:p>
        </w:tc>
      </w:tr>
      <w:tr w:rsidR="001E4B82" w:rsidRPr="001E4B82" w:rsidTr="005234B3">
        <w:trPr>
          <w:trHeight w:val="6489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44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Наша дружная семья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(постановка учебной задачи, поиск ее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решения)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42–45)</w:t>
            </w:r>
          </w:p>
        </w:tc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такое семья? Почему люди создают семьи?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с целями и задачами раздела; обсудить правила культуры в семье; раск-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рыть нравственные аспекты взаимоот-ношений в семье; помочь учащимся сформулировать понятие «культура общения», моделировать ситуации семейного чтения и семейных обедов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Семья как единство близких людей, семейные традиции, культура общения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что такое семья, семейные традиции; повторят правила поведения с близкими людьми.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Умения: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будут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учиться оценивать характер взаимоотношений людей в семье; научатся объяснять, что такое культура общения.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выво-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раздела и данного урока, стремиться их выполнить; выбирать действия в соответствии с поставленной задачей и условиями её реализации;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моделировать ситуации семейного чтения и семейных обедов; обрабатывать, анализировать информацию; сравнивать; устанавливать аналогии.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адекватно оценивать собственное поведение и поведение окружающих; строить понятные для партнёра высказывания;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проявлять активность во взаимодействии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для решения коммуникативных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познавательных задач; обращаться за 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Выполняют самооценку на ос-нове критериев успешности учебной деятельности; проявляют этические чувства, прежде всего доброжелательность и эмоционально-нравственную отзывчивость, эстетические потребности, ценности и чувства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15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9"/>
        <w:gridCol w:w="1653"/>
        <w:gridCol w:w="2223"/>
        <w:gridCol w:w="1322"/>
        <w:gridCol w:w="1923"/>
        <w:gridCol w:w="4671"/>
        <w:gridCol w:w="1789"/>
        <w:gridCol w:w="525"/>
        <w:gridCol w:w="525"/>
      </w:tblGrid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ды из изученного материала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помощью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45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Проект «Родословная»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46–47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Где растёт родословное дерево?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Цель: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подготовить учащихся к выполнению проекта (познакомить с материалами учебника, распределить задания, обсудить способы и сроки выполнения работы)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Родословная, родословное дерево, имя, фамилия, отчество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 родословную своей семьи.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Умения: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научатся отбирать фотографии из семейного архива, составлять родословное древо своей семьи.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презентовать свой проект с демонстрацией родословного древа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адекватно использовать речь для планирования и регуляции своей деятельности; различать способ и результат действия.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интервьюировать родителей о представителях старшего поколения; отбирать фотографии из семейного архива;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использовать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общие приёмы решения задач.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обращаться за помощью; договариваться о распределении функций и ролей в совместной деятельности; строить понятные для партнёра высказывания; оказывать в сотрудничестве взаимопомощь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Приобретают навыки адаптации в динамично изменяющемся мире,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46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школе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48–51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общего у школы и дома?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обсудить, что думают учащиеся о жизни школы, класса, о роли школы в своей жизни; совместно (в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сотрудничестве с учителем и одноклассни-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Школа, урок, перемена, звонок, правила поведения в школе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обсуждать вопрос о культуре общения в школе; будут учиться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оценивать характер взаимоотношений людей в школе.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оцени-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ставить новые учебные задачи в сотрудничестве с учителем;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соотносить способ действия и его результат с заданным эталоном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с целью обнаружения отклонений и отличий от эталона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моделировать различные ситуации общения на уроках и перемене;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контролировать и оценивать процесс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Принимают образ «хорошего ученика»; проявляют самооценку на основе критериев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успешности учебной деятельности; имеют мотивацию 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15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9"/>
        <w:gridCol w:w="1653"/>
        <w:gridCol w:w="2223"/>
        <w:gridCol w:w="1322"/>
        <w:gridCol w:w="1923"/>
        <w:gridCol w:w="4671"/>
        <w:gridCol w:w="1789"/>
        <w:gridCol w:w="525"/>
        <w:gridCol w:w="525"/>
      </w:tblGrid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ками) решить, какие правила поведения следует соблюдать в школе и почему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вать с нравственной позиции формы поведения, которые допустимы или недопустимы в школе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и результат деятельности;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устанавливать причинно-следственные связи.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разрешать конфликты на основе учёта интересов и позиций всех участников; координировать и принимать различные позиции во взаимодействии; договариваться о распределении функций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ролей в совместной деятельности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учебной деятельности (социальная, учебно-познавательная и внешняя)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47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Правила вежливости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52–55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означает слово «здравствуйте»?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учить соблюдать правила вежливости при общении со сверстниками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взрослыми, ис-пользовать основные формы привет-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ствия, просьбы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т. д., вежливо говорить по телефону; познакомить с понятием «культура поведения»; повторить правила поведения в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общественном транспорте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Вежливые слова, культура поведения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что такое культура поведения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для чего она нужна.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Умения: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научатся правилам вежливости при об-щении со взрос-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лыми и сверстниками.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постоянно использовать в речи «вежливые» слова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в общении с од-ноклассниками, другими людьми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оценивать свои достижения на уроке; выбирать действия в соответствии с поставленной задачей и условиями её реализации.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моделировать ситуации общения, встречающиеся в различных жизненных обстоятельствах; устанавливать причинно-следственные связи; строить рас-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суждения; выполнять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смысловое чтение.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разрешать конфликты на основе учёта интересов и позиций всех участников; оказывать в сотрудничестве взаимопомощь; договариваться о распределении функций и ролей в совместной деятельности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Воспринимают социальную компетентность как готовность к решению моральных дилемм; устойчиво следуют в поведе-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нии социальным нормам; приобретают начальные навыки адаптации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динамично изменяющемся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мире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24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9"/>
        <w:gridCol w:w="1653"/>
        <w:gridCol w:w="2223"/>
        <w:gridCol w:w="1322"/>
        <w:gridCol w:w="1923"/>
        <w:gridCol w:w="4671"/>
        <w:gridCol w:w="1783"/>
        <w:gridCol w:w="567"/>
        <w:gridCol w:w="588"/>
      </w:tblGrid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48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Ты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твои друзья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56–59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поступают настоящие друзья?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формировать умение принимать гостей, правильно вести себя в гостях, за столом; учить совершать добрые и справедливые поступки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Дружба, друг, правила поведения в гостях, взаимное уважение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что самое ценное в дружбе.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будут учиться оценивать характер взаимоотношений между сверстниками, совершать добрые и справедливые поступки; научатся формулировать правила этикета.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осознают необходимость культурного поведения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гостях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составлять план и последовательность дей-ствий; вносить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необходимые дополнения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и изменения в план и способ действия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в случае расхождения эталона, реального действия и его результата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моделировать правила поведения за столом; ориентироваться в разнообразии способов решения задач;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самостоятельно создавать алгоритмы деятельности при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составлении правил поведения в гостях; оценивать информацию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(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критическая оценка).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разрешать конфликты на основе учёта интересов и позиций всех участников; строить понятные для партнёра высказывания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Воспринимают социальную компетентность как готовность к решению моральных дилемм; устойчиво следуют в поведе-нии социальным нормам; проявляют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этические чувства, прежде всего доброжелательность и эмоционально-нравственную отзывчивость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49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Мы – зрители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пассажиры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60–63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Какие места называют общественными?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познакомить с правилами поведения в общественных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местах (театр, кинотеатр, общественный транспорт)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Общественные места, правила поведения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общественных местах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узнают основные правила поведения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общественных местах; повторят правила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поведения в школе.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Умения: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научатся правильно 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ставить новые учебные задачи в сотрудничестве с учителем;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предвосхищать результат;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осуществлять итоговый и пошаговый контроль по результату.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контролировать и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lastRenderedPageBreak/>
              <w:t xml:space="preserve">оценивать процесс и результат деятельности; выбирать вид чтения в зависимости от цели; 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Воспринимают социальную компетентность как готовность к решению моральных дилемм;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устойчиво следуют в поведе-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08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545"/>
        <w:gridCol w:w="1843"/>
        <w:gridCol w:w="567"/>
        <w:gridCol w:w="567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вести себя в зрительном зале, в общественном транспорте.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осознают необходимость соблюдения правил поведения в общественных местах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устанавливать причинно-следственные связи.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проявлять активность во взаимодействии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для решения коммуникативных и познавательных задач; предлагать помощь и сотрудничество; прогнозировать возникновение конфликтов при наличии разных точек зрения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нии социальным нормам; приобретают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50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Проверим себя и оценим свои достижения по разделу «Общение»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(конт-роль знаний)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 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64–68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Какое задание было самым трудным?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проверить знания и умения учащихся; формировать умение адекватно оценивать свои достижения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Оценка, отметка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оценивать свои достижения.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выводы из изученного материала; оценивать свои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достижения в ос-воении учебного материал раздела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«Общение»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оценивать правильность (неправильность) предложенных ответов; формировать адекватную самооценку в соответствии с набранными баллами.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выполнять тестовые задания учебника;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использовать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общие приёмы решения задач.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ставить вопросы; обращаться за помощью; формулировать свои за-труднения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Имеют внутреннюю позицию школьника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основе положительного от-ношения к школе; принимают образ «хорошего ученика»;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проявляют этические чувства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466"/>
        <w:gridCol w:w="1843"/>
        <w:gridCol w:w="504"/>
        <w:gridCol w:w="567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138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Путешествия (18 ч)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51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Посмотри вокруг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учебной задачи, поиск ее реше-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ния)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 .70–73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помогает путешественнику не заблудиться?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Цель: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познакомить с целями и задачами раздела; ввести понятия «горизонт», «линия горизонта»; научить обозначать стороны горизонта на схеме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Стороны горизонта, горизонт, линия горизонта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что такое горизонт и линии горизонта, какие бывают стороны горизонта.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Умения: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научатся различать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обозначать стороны горизонта на схеме.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анализировать текст учебника, работать со схемой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раздела и данного урока, стремиться их выполнить; вносить необходимые коррективы в действие после его завершения на основе его оценки и учёта сделанных ошибок.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сравнивать фотографии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учебнике; создавать и преобразовывать модели и схемы для решения задач; анализировать информацию.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работать в паре; задавать вопросы, необходимые для организации собственной деятельности и сотрудничества с партнёром; строить понятные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для партнёра высказывания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Приобретают начальные навыки адаптации в динамично изменяющемся мире; принимают образ «хорошего ученика»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52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Ориентирование на местности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мате-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узнать, где ты находишься?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Цель: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познакомить с прибором для оп-ределения сторон горизонта – компасом, с приёмами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Ориентирование, ориентир, компас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что такое ориентирование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 местности.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будут учиться ориентироваться по ком-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использовать речь для регуляции своего действия; вносить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Имеют внутреннюю позицию школьника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на основе положительного от-ношения к школе;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приобрета-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07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733"/>
        <w:gridCol w:w="1434"/>
        <w:gridCol w:w="674"/>
        <w:gridCol w:w="674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74–75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ориентирования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помощью компаса; способствовать развитию внимания, наблюдательности, пространственных отношений  и ориентаций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пасу.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осо-знать и применять правила поведения в природе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находить ориентиры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рисунке учебника, по дороге от дома до школы, в своём городе; выбирать наиболее эффективные способы решения задач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;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осуществлять сбор и обработку информации.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проявлять активность во взаимодействии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для решения коммуникативных и познавательных задач; предлагать помощь и сотрудничество; строить понятные для партнёра высказывания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ют начальные навыки адаптации в динамично изменяющемся мире,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53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Ориентирование на местности.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Практическая  работа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76–77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ориентироваться в лесу или в поле?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научить определять стороны горизонта по местным признакам; за-крепить умение пользоваться компасом; развивать навыки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ориентирования на местности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по солнцу, местным признакам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Природные ориентиры, компас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ориентироваться по солнцу, местным природным признакам.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соблюдать правила безопасного поведения в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природе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предвидеть возможности получения конкретного результата;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составлять план и последовательность действий.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ориентироваться в разнообразии способов решения задач; выбирать наиболее эффективные способы решения задач; осуществлять поиск и выделение необходимой информации из различных источников; устанавливать причинно-следственные связи.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предвидеть возможности получения конкретного результата; 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самостоятельность и личную ответственность за свои поступки, само-оценку на основе критериев успешности учебной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деятельности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07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733"/>
        <w:gridCol w:w="1434"/>
        <w:gridCol w:w="674"/>
        <w:gridCol w:w="674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составлять план и последовательность действий; договариваться о распределении функций и ролей в совместной деятельности;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определять цели, функции участников, способы взаимодействия;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координировать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принимать различные позиции во взаимодействии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54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Формы земной поверхности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78–81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можно назвать горы и равнины?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с формами земной поверхности; учить сравнивать по схеме холм и гору, замечать красоту природы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Земная поверхность, формы земной поверхности, холм, гора, равнина, горный хребет, подножие, склон, вершина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какие формы земной поверхности бывают.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сравнивать по схеме холм и гору.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замечать и ценить красоту природы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осуществлять самопроверку с помощью учебника.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использовать знаково-символические средства, в том числе модели и схемы;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узнавать, называть и определять объекты окружающей действительности в соответствии с темой урока; анализировать цветовое обозначение равнин и гор на глобусе.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задавать вопросы; обращаться за помощью, осуществлять взаимный контроль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Имеют целостный взгляд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 мир, эстетические потребности, ценности и чувства; приобретают навыки сотрудничества в разных ситуациях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55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Водные богатства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общего у моря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реки? Исчерпаемы ли водные богатства?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познакомить с разнообразием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Водоёмы искусственные и ес-тественные, родник, части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что составляет водные богатства нашей страны.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называть 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выделять и формулировать то, что уже усвоено и что еще нужно усвоить; определять качество и уровень усвоения; устанавливать соответствие полученного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lastRenderedPageBreak/>
              <w:t>результата поставлен-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эстетические потребности, ценности и чувства,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экологическую культуру: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733"/>
        <w:gridCol w:w="1576"/>
        <w:gridCol w:w="504"/>
        <w:gridCol w:w="567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82–85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водоёмов; научить различать части реки; учить рассказывать по схеме о частях реки; прививать желание замечать и ценить красоту природы; воспитывать бережное и экономное отношение к водным ресурсам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реки: ис-ток, устье,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русло, бе-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рега, притоки, водные богатства, водные ресурсы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части реки.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замечать и ценить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красоту русской природы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ной цели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использовать знаково-символические средства, в том числе модели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 схемы;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узнавать, называть и определять объекты окружающей действительности в соответствии с темой урока;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классифицировать по заданным критериям (река, озеро, пруд).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формулировать собственное мнение и позицию, свои затруднения; обращаться за помощью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готовность следовать нормам природоохран-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ного, нерасточительного поведения, чувства со-причастности и гордости за свою Родину; воспринимают гражданскую идентичность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форме осознания «Я» как гра-жданина России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56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гости к весне.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Экскурсия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не изменилось весной?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провести наблюдения за весенними изменениями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 природе; учить ценить красоту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природы; воспитывать чувство прекрасного, любовь к природе; развивать умения наблюдать,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Сезонные изменения, живая и неживая природа, погода, перелётные птицы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уточнят знания о весенних изменениях в природе.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наблюдать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за состоянием погоды; будут учиться рассказывать о своих наблюдениях в природе родного края, 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преобразовывать практическую задачу в по-знавательную; ставить новые учебные задачи в сотрудничестве с учителем; устанавливать соответствие полученного результата поставленной цели; оценивать свои достижения на экскурсии.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осуществлять поиск, выделение, анализ и обработку необходимой ин-формации; наблюдать за природными явлениями во время экскурсии и на основе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самооценку на ос-нове критериев успешности учебной деятельности; имеют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целостный, взгляд на мир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единстве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разнообразии природы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08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733"/>
        <w:gridCol w:w="1718"/>
        <w:gridCol w:w="504"/>
        <w:gridCol w:w="567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сравнивать, делать выводы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обобщать свои наблюдения.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правильно вести себя </w:t>
            </w:r>
            <w:r w:rsidRPr="001E4B8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x-none" w:eastAsia="ru-RU"/>
              </w:rPr>
              <w:t>на улице зимой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результатов наблюдений формулировать выводы; строить рассуждения.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определять общую цель и пути ее достижения; осуществлять взаимный контроль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57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гости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весне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86–89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рассказать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о весенних явлениях в живой и неживой природе; учить рассказывать о своих наблюдениях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природе; воспитывать интерес к научно-публицистической и художественной литературе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о природе; развивать способности видеть необычные явления в природе, фантазировать, примечать красоту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Сезонные изменения, живая и неживая природа, погода, перелётные птицы, ледоход, половодье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обобщат знания о весенних изменениях в природе.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замечать весенние изменения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природе и рас-сказывать о них.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работать с учебником; формулировать выводы на основе изученного материала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устанавливать соответствие полученного результата поставленной цели; осуществлять самопроверку.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осуществлять поиск и выделение необходимой информации, анализ и обработку информации, моделировать взаимосвязи весенних явлений в живой и неживой природе.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определять общую цель и пути ее достижения; осуществлять взаимный контроль; работать в сотрудничестве со взрослыми для решения познавательных и учебно-практических задач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Проявляют самостоятельность и личную ответственность за свои поступки, экологическую культуру: ценностное отношение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природному миру, готовность следовать нормам природоохранного, нерасточительного, здоровьесберегающего поведения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58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Россия на карте.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Практи-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надо ориентироваться по карте?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ввести поня-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Географическая карта, масш-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Знания: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узнают, что такое карта, как выглядит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понимать учебную задачу данного урока, стремиться её выполнить; осуществлять итоговый и пошаговый конт-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Испытывают гражданскую идентичность 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8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733"/>
        <w:gridCol w:w="1576"/>
        <w:gridCol w:w="506"/>
        <w:gridCol w:w="506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ческая работа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(освоение нового материала)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90–95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тие «географическая карта»; познакомить с условными знаками на карте; формировать первоначальные умения,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связанные с чтением карты; развивать умения наблюдать, сравнивать, формулировать выводы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таб, условные обозначения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 карте наша страна.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Умения: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научатся правильно показывать объекты на настенной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карте; освоят приёмы чтения карты.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осознают величие нашей страны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роль по результату; вносить необходимые коррективы в действие после его завершения на основе его оценки и учёта сделанных ошибок.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использовать знаково-символические средства, в том числе моде-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ли и схемы обработки (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определение основной и второстепенной информации)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интерпретации информации; сравнивать (изображение России на карте и на глобусе).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ставить вопросы; обращаться за помощью, формулировать свои затруднения; предлагать помощь и сотрудничество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форме осознания «Я» как гражданина России, чувства сопричастности и гордости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 свою Родину, народ и ис-торию; осознают ответственность человека за общее благополучие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59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Проект «Города России»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96–97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 каким языком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не заблудишься в путешествии?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подготовить к выполнению проекта   «Города  России» (познакомить с материалами учебника,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распределить задания, обсудить способы и сроки выполнения работы)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Карта России, города России, мегаполис, малые города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 новую информацию о городах России.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описывать выбранный город, показывать его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на карте.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презентовать свой проект с демонстрацией фотогале-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оценивать свои достижения и достижения товарищей;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адекватно использовать речь для планирования и регуляции своей деятельности; осуществлять констатирующий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и прогнозирующий контроль по результату и по способу действия.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осуществлять поиск ин-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формации в дополнительной литературе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Интернете; проводить анализ и обработку полученной информации.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распределять обязан-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внутреннюю позиции школьника на основе положительного от-ношения к школе; принимают образ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«хорошего ученика»;роявляют самооценку на основе критериев успешности 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88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545"/>
        <w:gridCol w:w="1764"/>
        <w:gridCol w:w="506"/>
        <w:gridCol w:w="506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реи, презентации; оценивать свои достижения в выполнении проекта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ности по выполнению проекта; презентовать проект с демонстрацией мультимедийной презентации, фотогалереи; слушать собеседника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учебной деятельности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60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Путешествие по Москве. Виртуальная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экскурсия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98–101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поможет гостям достаточно легко ориентироваться в большом городе?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 достопримечательностями Москвы; формировать представление о плане города, первоначальные умения, связанные с чтением плана; прививать чувство любви к своей стране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Мегаполис, план города, основатель Моск-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вы, герб Москвы, достопримечательности Москвы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когда и кем была основана Москва, что такое план и как вы-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глядит Москва на плане.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находить Москву на карте России, называть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описывать ос-новные достопримечательности столицы.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применять правила поведения в общественных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местах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определять последовательность промежуточных целей и соответствующих им действий с учетом конечного результата; осуществ-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лять итоговый и пошаговый контроль по результату.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соотносить фотографии достопримечательностей Москвы с собственными наблюдениями; совершить виртуальную экскурсию по Москве;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контролировать и оценивать процесс и результат деятельности.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ставить вопросы; задавать вопросы; строить монологическое вы-сказывание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Испытывают гражданскую идентичность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форме осознания «Я» как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гражданина России, чувства сопричастности и гордости за свою Родину, народ и ис-торию; осознают свою этническую принадлежность; проявляют эстетические потребности, ценности и чувства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61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Московский Кремль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Есть ли Кремль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других городах?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познакомить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Кремль, палаты, резиденция,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узнают, что значит Московский Кремль 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выполнить; выбирать действия в соответствии с постав-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Осознают свою этническую принадлежность; </w:t>
            </w: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4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733"/>
        <w:gridCol w:w="1510"/>
        <w:gridCol w:w="567"/>
        <w:gridCol w:w="567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102–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107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 достопримечательностями Московского Кремля; в доступной форме представить сведения из истории, связанные с Московским Кремлём и его архитектурными памятниками; воспиты-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вать чувство любви к своей стране, гордость за неё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колокольня, собор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для каждого жителя России.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рассказывать о достопримечательностях Кремля и Красной площади.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применять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правила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поведения в об-щественных местах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ленной задачей и условиями её реализации;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предвидеть возможности получения конкретного результата при решении задачи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извлекать из дополнительных источников информацию о достопримечательностях Кремля; сопоставлять облик современного Кремля с видами Кремля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прошлом; готовить сообщение.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задавать вопросы, необходимые для организации собственной дея-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тельности и сотрудничества с партнёром; строить понятные для партнёра высказывания; прогнозировать возникновение конфликтов при наличии разных точек зрения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воспринимают социальную компетентность как готовность к решению моральных дилемм; ус-тойчиво следуют в поведении социаль-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ным нормам; проявляют эстетические потребности, ценности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чувства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62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Город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Неве.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Виртуальная эк-скурсия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108–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113 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Почему Санкт-Петербург называют культурной столицей?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познакомить с достопримечательностями Санкт-Петербурга, планом, гербом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города, историей его основания; прививать любовь к своей стране,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План города, основатель Санкт-Петербурга, герб, достопримечательности Санкт-Петербурга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чем замечателен город Санкт-Петербург, как он выглядит на плане.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показывать город на карте, описывать его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достопримечательности.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применять установленные правила в планировании способа решения;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предвосхищать результат.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рассказывать по приведённому образцу об одной из достопримечательности; соотносить фотографии достопримечательностей Санкт-Петербурга с собственными наблюдениями; осознанно и произвольно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строить сообщения в устной форме исследовательского характера.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Проявляют эстетические потребности, ценности и чувства; этические чувства, прежде всего доброжелательность и эмоциональн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о-нравственная отзывчивость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733"/>
        <w:gridCol w:w="1576"/>
        <w:gridCol w:w="504"/>
        <w:gridCol w:w="567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уважение к памятникам старины, истории и культуры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Навыки: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работать с учебником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предлагать вопросы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рассказу, 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63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Путешествие по планете. Виртуальная экскур-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114–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117 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Что общего есть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у всех карт?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ввести понятие «физическая карта мира»; помочь учащимся сравнить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глобус и карту; по-знакомить с океанами и материками; способствовать развитию умений наблюдать, сравнивать, обощать, формулировать выводы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Карта мира, океан, материки (континенты), цвета на карте,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глобус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узнают, как выглядит наша планета на карте мира, что такое океаны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материки;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осознают масштабность нашей планеты.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находить, называть и показывать на глобусе и карте мира океаны и материки.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осознание себя жителем планеты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учебную задачу данного урока, стремиться её выполнить.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сравнение глобуса и карты мира; соотношение фотографий, сделанных на разных материках, с местоположением этих районов на карте мира; установле-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ние причинно-следственных связей.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проявлять активность во взаимодействии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для решения коммуникативных и познавательных задач;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Имеют целостный взгляд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 мир; приобретают начальные навыки адаптации в ди-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намично изменяющемся мире; имеют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установку на здоровый образ жизни и реализацию её в реальном поведении и поступках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64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Путешествие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 материкам.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Вирту-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Почему в разных частях света живут разные по внешности люди?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познакомить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Часть света, материк, природные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и погод-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 об особенностях каждого материка.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lastRenderedPageBreak/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научат-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выделять и формулировать то, что уже усвоено и что еще нужно усвоить,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lastRenderedPageBreak/>
              <w:t>определять качество и уровни усвоения.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экологическую культуру: ценностное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отношение к природ-</w:t>
            </w:r>
          </w:p>
        </w:tc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3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391"/>
        <w:gridCol w:w="1110"/>
        <w:gridCol w:w="1937"/>
        <w:gridCol w:w="4733"/>
        <w:gridCol w:w="1576"/>
        <w:gridCol w:w="532"/>
        <w:gridCol w:w="532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альная экскурсия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118–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123 </w:t>
            </w:r>
          </w:p>
        </w:tc>
        <w:tc>
          <w:tcPr>
            <w:tcW w:w="2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 особенностями природы и жизни людей на разных материках, с частями света – Европой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Азией, материками – Северной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Южной Америками, Австралией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Африкой, Антарктидой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ные условия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ся находить материки на карте мира.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готовить сообщения, выступать с ними перед классом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самостоятельно выделять и формулировать познавательную цель;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оценивать ответы одноклассников;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узнавать, называть и определять объекты окружающей действительности в соответствии с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темой урока.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ному миру, готовность следовать нормам природоохранного, нерасточительного, здоровьесберегающего поведения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65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Страны мира. Проект «Страны мира»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124–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129</w:t>
            </w:r>
          </w:p>
        </w:tc>
        <w:tc>
          <w:tcPr>
            <w:tcW w:w="2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общего у политической и физической карт мира?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ввести понятия «физическая»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 «политическая карта мира»; познакомить с некоторыми странами мира; подготовить к выполнению проекта (познакомить с материалами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учебника, распределить задания, обсудить способы и сроки выполне-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Политическая и физическая карты мира, государство, государственная граница, страна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узнают, какие карты называются политическими, а ка-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кие – физическими; познакомятся с политической картой мира.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Умения: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научатся различать политическую и физическую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карты мира, показывать на политической карте мира территорию 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концентрация воли для преодоления интеллектуальных затруднений и физических препятствий; использовать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установленные правила в контроле способа решения.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выбирать наиболее эффективные способы решения задач; осуществлять поиск и выделение необходимой информации из различных источников; обрабатывать информацию; передавать информацию; оценивать информацию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(критическая оценка, оценка достоверности).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>Коммуникативные: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определять цели, функции участников, способы взаимодействия; оказывать в сотрудничестве взаимопомощь;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Приобретают навыки сотрудничества в разных ситуациях, умение не создавать конфликтов и находить выходы из спорных ситуаций, начальные навыки адаптации в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динамично изменяющемся мире, имеют целостный, социально ориен-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94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733"/>
        <w:gridCol w:w="1655"/>
        <w:gridCol w:w="567"/>
        <w:gridCol w:w="425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rPr>
          <w:trHeight w:val="165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ния работы); воспитывать чувство гордости за Россию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России.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рассказывать по фотографиям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аргументировать свою позицию и координировать её с позициями партнёров в сотрудничестве при выработке общего решения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совместной деятельности, разрешать конфликты на основе учёта интересов и позиций всех участников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тированный взгляд на мир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единстве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разнообразии природы, народов, культур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религий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rPr>
          <w:trHeight w:val="447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66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Впереди лето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(обобщение и сис-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тематизация знаний).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130–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133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Когда начинается лето? Что каждый из вас ждет от лета? Какую установку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целесообразно дать себе на летние каникулы?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познакомить учащихся с летни-ми явлениями в природе; учить распознавать растения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насекомых; побуждать к стремлению провести летние каникулы полезно для здоровья,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самообразования, безопасно для жизни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Сезонные изменения, наблюдения,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летние каникулы, инструкция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узнают о жизни насекомых и растений летом.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работать с ат-ласом-определителем.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применять в практической деятельности Правила друзей природы, правила безопасного поведения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во время каникул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понимать учебную задачу данного урока, стремиться её выполнить;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выделять и формулировать то, что уже усвоено и что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val="x-none" w:eastAsia="ru-RU"/>
              </w:rPr>
              <w:t xml:space="preserve"> еще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нужно усвоить, определять качест-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во и уровня усвоения;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вносить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самостоятельно выделять и формулировать познавательную цель;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осознанно и произвольно строить сообщения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устной и письменной форме, в том числе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right="-75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творческого и исследовательского характера. 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координировать и принимать различные позиции во взаимодействии; аргументировать свою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Проявляют экологическую культуру: ценностное отно-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шение к природному миру, готовность следовать нормам природоохранного, нерасточительного, здоровьесберегающего поведения,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эстетические потребности, ценности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чувства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516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733"/>
        <w:gridCol w:w="1803"/>
        <w:gridCol w:w="532"/>
        <w:gridCol w:w="532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8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67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Проверим себя и оценим свои достижения по разделу 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(контроль знаний).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с. 134–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139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Какое задание было самым трудным?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проверить знания и умения учащихся; формировать умение адекватно оценивать свои достижения,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компетентность в реализации основ гражданской идентичности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в поступках и деятельности; воспитывать уважительное отношение к иному мнению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Оценка, отметка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научатся оценивать свои достижения.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формулировать выводы из изученного материала; применять в жизненной практике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установку на здо-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ровый образ жизни, реализовывать её в реальном поведении и поступках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понимать учебную задачу данного урока, стремиться её выполнить; оценивать правильность (неправильность) предложенных ответов; проявлять адекватную самооценку в соответствии с набранными баллами.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выполнять тестовые задания учебника;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использовать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общие приёмы решения задач.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ставить вопросы; обращаться за помощью; формулировать свои 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затруднения;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Проявляют внутреннюю позицию школьника на основе положительного от-ношения к школе, принимают образ «хорошего ученика», этические чувства, прежде всего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доброжелательность и эмоционально-нравственная отзывчивость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68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Презентация лучших проектов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(обобщение и систематизация знаний)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Цель: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формировать умения представлять результаты проектной деятельности, адекватно оценивать свои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достижения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Публичное выступление, независимая оценка, эксперты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расширят и углубят свои знания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по выбранной теме проекта.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научатся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выступать перед большой аудиторией, представлять свою работу.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>Регулятивные: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преобразовывать практическую задачу в познавательную; адекватно ис-пользовать речь для планирования и регуляции своей деятельности</w:t>
            </w:r>
            <w:r w:rsidRPr="001E4B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составлять план</w:t>
            </w:r>
          </w:p>
          <w:p w:rsidR="001E4B82" w:rsidRPr="001E4B82" w:rsidRDefault="001E4B82" w:rsidP="001E4B8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 последовательность действий; вносить необходимые коррективы в действие после его завершения на основе его оценки и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учёта сделанных ошибок.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осуществлять </w:t>
            </w:r>
            <w:r w:rsidRPr="001E4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рефлексию способов и условий действий;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создавать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преобразовывать модели и схемы для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 xml:space="preserve">Проявляют внутреннюю позицию школьника на основе положительного от-ношения к школе; имеют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мотивацию учебной деятельности (социальная, учебно-позна-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br w:type="page"/>
      </w:r>
      <w:r w:rsidRPr="001E4B82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Окончание табл.</w:t>
      </w:r>
    </w:p>
    <w:tbl>
      <w:tblPr>
        <w:tblW w:w="1516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89"/>
        <w:gridCol w:w="1637"/>
        <w:gridCol w:w="2223"/>
        <w:gridCol w:w="1278"/>
        <w:gridCol w:w="1937"/>
        <w:gridCol w:w="4733"/>
        <w:gridCol w:w="1803"/>
        <w:gridCol w:w="532"/>
        <w:gridCol w:w="532"/>
      </w:tblGrid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1E4B82" w:rsidRPr="001E4B82" w:rsidTr="005234B3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Навыки: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презентовать свою работу с демонстрацией наглядных материалов, мультимедийной презентации</w:t>
            </w:r>
          </w:p>
        </w:tc>
        <w:tc>
          <w:tcPr>
            <w:tcW w:w="4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решения задач; осуществлять поиск и выделение необходимой информации из различных источников в разных формах (текст, рисунок, таблица, диаграмма, схема), обрабатывать, интерпретировать и передавать информацию.</w:t>
            </w:r>
          </w:p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определять общую цель и пути ее достижения; разрешать конфликты на основе учёта интересов и позиций всех участников; координировать и принимать различные позиции во взаимодействии </w:t>
            </w:r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1E4B8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вательная и внешняя); осуществляют самооценка на основе критериев успешности учебной деятельности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4B82" w:rsidRPr="001E4B82" w:rsidRDefault="001E4B82" w:rsidP="001E4B82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1E4B82" w:rsidRPr="001E4B82" w:rsidRDefault="001E4B82" w:rsidP="001E4B82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i/>
          <w:iCs/>
          <w:lang w:val="x-none" w:eastAsia="ru-RU"/>
        </w:rPr>
      </w:pPr>
    </w:p>
    <w:p w:rsidR="001E4B82" w:rsidRPr="001E4B82" w:rsidRDefault="001E4B82" w:rsidP="00F47C93">
      <w:pPr>
        <w:spacing w:after="0"/>
        <w:jc w:val="center"/>
        <w:rPr>
          <w:lang w:val="x-none"/>
        </w:rPr>
      </w:pPr>
      <w:bookmarkStart w:id="0" w:name="_GoBack"/>
      <w:bookmarkEnd w:id="0"/>
    </w:p>
    <w:p w:rsidR="001E4B82" w:rsidRDefault="001E4B82" w:rsidP="00F47C93">
      <w:pPr>
        <w:spacing w:after="0"/>
        <w:jc w:val="center"/>
      </w:pPr>
    </w:p>
    <w:sectPr w:rsidR="001E4B82" w:rsidSect="00F47C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68FA"/>
    <w:multiLevelType w:val="hybridMultilevel"/>
    <w:tmpl w:val="1924B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7C93"/>
    <w:rsid w:val="001E4B82"/>
    <w:rsid w:val="004A5C64"/>
    <w:rsid w:val="00610C2B"/>
    <w:rsid w:val="006527CB"/>
    <w:rsid w:val="00F4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47C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47C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F47C93"/>
    <w:rPr>
      <w:rFonts w:ascii="Times New Roman" w:hAnsi="Times New Roman" w:cs="Times New Roman" w:hint="default"/>
      <w:sz w:val="22"/>
      <w:szCs w:val="22"/>
    </w:rPr>
  </w:style>
  <w:style w:type="numbering" w:customStyle="1" w:styleId="1">
    <w:name w:val="Нет списка1"/>
    <w:next w:val="a2"/>
    <w:uiPriority w:val="99"/>
    <w:semiHidden/>
    <w:unhideWhenUsed/>
    <w:rsid w:val="001E4B82"/>
  </w:style>
  <w:style w:type="paragraph" w:styleId="a3">
    <w:name w:val="header"/>
    <w:basedOn w:val="a"/>
    <w:link w:val="a4"/>
    <w:uiPriority w:val="99"/>
    <w:semiHidden/>
    <w:unhideWhenUsed/>
    <w:rsid w:val="001E4B8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E4B8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4B8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E4B8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102</Pages>
  <Words>16179</Words>
  <Characters>92226</Characters>
  <Application>Microsoft Office Word</Application>
  <DocSecurity>0</DocSecurity>
  <Lines>768</Lines>
  <Paragraphs>216</Paragraphs>
  <ScaleCrop>false</ScaleCrop>
  <Company>SPecialiST RePack</Company>
  <LinksUpToDate>false</LinksUpToDate>
  <CharactersWithSpaces>108189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3</cp:revision>
  <dcterms:created xsi:type="dcterms:W3CDTF">2007-08-22T20:02:00Z</dcterms:created>
  <dcterms:modified xsi:type="dcterms:W3CDTF">2014-06-24T03:34:00Z</dcterms:modified>
</cp:coreProperties>
</file>