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69D" w:rsidRDefault="000B169D" w:rsidP="000B16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1BB9" w:rsidRDefault="00AB1BB9" w:rsidP="00AB1BB9">
      <w:pPr>
        <w:pStyle w:val="a4"/>
        <w:ind w:left="-851" w:right="-3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  <w:spacing w:val="-3"/>
        </w:rPr>
        <w:t xml:space="preserve">«Согласовано»                                                 </w:t>
      </w:r>
      <w:r w:rsidR="00DF7E61">
        <w:rPr>
          <w:rFonts w:ascii="Times New Roman" w:hAnsi="Times New Roman" w:cs="Times New Roman"/>
          <w:bCs/>
          <w:color w:val="000000"/>
          <w:spacing w:val="-1"/>
        </w:rPr>
        <w:t>«Утверждаю</w:t>
      </w:r>
      <w:r>
        <w:rPr>
          <w:rFonts w:ascii="Times New Roman" w:hAnsi="Times New Roman" w:cs="Times New Roman"/>
          <w:bCs/>
          <w:color w:val="000000"/>
          <w:spacing w:val="-1"/>
        </w:rPr>
        <w:t>»</w:t>
      </w:r>
    </w:p>
    <w:p w:rsidR="00AB1BB9" w:rsidRDefault="00AB1BB9" w:rsidP="00AB1BB9">
      <w:pPr>
        <w:pStyle w:val="a4"/>
        <w:ind w:left="-851" w:right="-3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4"/>
        </w:rPr>
        <w:t>Заместитель директора по УВР</w:t>
      </w:r>
      <w:r>
        <w:rPr>
          <w:rFonts w:ascii="Times New Roman" w:hAnsi="Times New Roman" w:cs="Times New Roman"/>
          <w:color w:val="000000"/>
        </w:rPr>
        <w:tab/>
        <w:t xml:space="preserve">                      Директор школы</w:t>
      </w:r>
    </w:p>
    <w:p w:rsidR="00AB1BB9" w:rsidRPr="007548FC" w:rsidRDefault="008D657A" w:rsidP="00AB1BB9">
      <w:pPr>
        <w:pStyle w:val="a4"/>
        <w:ind w:left="-851" w:right="-3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                     _______ </w:t>
      </w:r>
      <w:r w:rsidR="00AB1BB9">
        <w:rPr>
          <w:rFonts w:ascii="Times New Roman" w:hAnsi="Times New Roman" w:cs="Times New Roman"/>
          <w:color w:val="000000"/>
        </w:rPr>
        <w:tab/>
      </w:r>
      <w:r w:rsidR="00953446">
        <w:rPr>
          <w:rFonts w:ascii="Times New Roman" w:hAnsi="Times New Roman" w:cs="Times New Roman"/>
          <w:color w:val="000000"/>
        </w:rPr>
        <w:t>Дудина О.А.</w:t>
      </w:r>
      <w:r w:rsidR="00251FBF">
        <w:rPr>
          <w:rFonts w:ascii="Times New Roman" w:hAnsi="Times New Roman" w:cs="Times New Roman"/>
          <w:color w:val="000000"/>
        </w:rPr>
        <w:t xml:space="preserve">         _____Трещалов М.Е.</w:t>
      </w:r>
    </w:p>
    <w:p w:rsidR="00AB1BB9" w:rsidRPr="004A57CD" w:rsidRDefault="00B14739" w:rsidP="00AB1BB9">
      <w:pPr>
        <w:pStyle w:val="a4"/>
        <w:ind w:left="-851" w:right="-3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                      «___</w:t>
      </w:r>
      <w:r w:rsidR="008D657A">
        <w:rPr>
          <w:rFonts w:ascii="Times New Roman" w:hAnsi="Times New Roman" w:cs="Times New Roman"/>
          <w:color w:val="000000"/>
        </w:rPr>
        <w:t>» августа 201</w:t>
      </w:r>
      <w:r w:rsidR="008D657A" w:rsidRPr="00B20943">
        <w:rPr>
          <w:rFonts w:ascii="Times New Roman" w:hAnsi="Times New Roman" w:cs="Times New Roman"/>
          <w:color w:val="000000"/>
        </w:rPr>
        <w:t>2</w:t>
      </w:r>
      <w:r w:rsidR="00AB1BB9">
        <w:rPr>
          <w:rFonts w:ascii="Times New Roman" w:hAnsi="Times New Roman" w:cs="Times New Roman"/>
          <w:color w:val="000000"/>
        </w:rPr>
        <w:t xml:space="preserve"> г.        </w:t>
      </w:r>
      <w:r>
        <w:rPr>
          <w:rFonts w:ascii="Times New Roman" w:hAnsi="Times New Roman" w:cs="Times New Roman"/>
          <w:color w:val="000000"/>
        </w:rPr>
        <w:t xml:space="preserve">              Приказ №___ </w:t>
      </w:r>
      <w:proofErr w:type="gramStart"/>
      <w:r>
        <w:rPr>
          <w:rFonts w:ascii="Times New Roman" w:hAnsi="Times New Roman" w:cs="Times New Roman"/>
          <w:color w:val="000000"/>
        </w:rPr>
        <w:t>от</w:t>
      </w:r>
      <w:proofErr w:type="gramEnd"/>
      <w:r>
        <w:rPr>
          <w:rFonts w:ascii="Times New Roman" w:hAnsi="Times New Roman" w:cs="Times New Roman"/>
          <w:color w:val="000000"/>
        </w:rPr>
        <w:t xml:space="preserve"> «___</w:t>
      </w:r>
      <w:r w:rsidR="00AB1BB9">
        <w:rPr>
          <w:rFonts w:ascii="Times New Roman" w:hAnsi="Times New Roman" w:cs="Times New Roman"/>
          <w:color w:val="000000"/>
        </w:rPr>
        <w:t xml:space="preserve">» </w:t>
      </w:r>
    </w:p>
    <w:p w:rsidR="00AB1BB9" w:rsidRDefault="008D657A" w:rsidP="00AB1BB9">
      <w:pPr>
        <w:pStyle w:val="a4"/>
        <w:ind w:left="-851" w:right="-3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3"/>
        </w:rPr>
        <w:t xml:space="preserve">                           201</w:t>
      </w:r>
      <w:r w:rsidRPr="00B20943">
        <w:rPr>
          <w:rFonts w:ascii="Times New Roman" w:hAnsi="Times New Roman" w:cs="Times New Roman"/>
          <w:color w:val="000000"/>
          <w:spacing w:val="-13"/>
        </w:rPr>
        <w:t>2</w:t>
      </w:r>
      <w:r w:rsidR="00AB1BB9">
        <w:rPr>
          <w:rFonts w:ascii="Times New Roman" w:hAnsi="Times New Roman" w:cs="Times New Roman"/>
          <w:color w:val="000000"/>
          <w:spacing w:val="-13"/>
        </w:rPr>
        <w:t xml:space="preserve"> г.</w:t>
      </w: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8B05F0" w:rsidRDefault="008B05F0" w:rsidP="00AB1BB9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05F0" w:rsidRDefault="008B05F0" w:rsidP="00AB1BB9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05F0" w:rsidRDefault="008B05F0" w:rsidP="008B05F0">
      <w:pPr>
        <w:pStyle w:val="a4"/>
        <w:tabs>
          <w:tab w:val="left" w:pos="1063"/>
        </w:tabs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                               МОУ Зотинская СОШ</w:t>
      </w:r>
    </w:p>
    <w:p w:rsidR="008B05F0" w:rsidRDefault="008B05F0" w:rsidP="00AB1BB9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05F0" w:rsidRDefault="008B05F0" w:rsidP="00AB1BB9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05F0" w:rsidRDefault="008B05F0" w:rsidP="00AB1BB9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05F0" w:rsidRDefault="008B05F0" w:rsidP="00AB1BB9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05F0" w:rsidRDefault="008B05F0" w:rsidP="00AB1BB9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по истории</w:t>
      </w:r>
      <w:r w:rsidR="00BA1E40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 для  5  класса</w:t>
      </w:r>
    </w:p>
    <w:p w:rsidR="00AB1BB9" w:rsidRPr="00B20943" w:rsidRDefault="00AB1BB9" w:rsidP="00AB1BB9">
      <w:pPr>
        <w:pStyle w:val="a4"/>
        <w:jc w:val="center"/>
        <w:rPr>
          <w:rFonts w:ascii="Times New Roman" w:hAnsi="Times New Roman" w:cs="Times New Roman"/>
          <w:b/>
          <w:i/>
          <w:color w:val="000000"/>
          <w:spacing w:val="-3"/>
          <w:sz w:val="28"/>
          <w:szCs w:val="28"/>
        </w:rPr>
      </w:pP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  <w:color w:val="000000"/>
          <w:spacing w:val="-3"/>
          <w:sz w:val="28"/>
          <w:szCs w:val="28"/>
        </w:rPr>
        <w:t>учитель истории</w:t>
      </w: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BB9" w:rsidRPr="008B05F0" w:rsidRDefault="008B05F0" w:rsidP="008B05F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Бурков Леонид Егорович</w:t>
      </w: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BB9" w:rsidRDefault="00AB1BB9" w:rsidP="00AB1B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AB1BB9">
          <w:pgSz w:w="12192" w:h="17045"/>
          <w:pgMar w:top="426" w:right="1070" w:bottom="1349" w:left="1546" w:header="720" w:footer="720" w:gutter="0"/>
          <w:cols w:space="720"/>
        </w:sectPr>
      </w:pPr>
    </w:p>
    <w:p w:rsidR="00AB1BB9" w:rsidRDefault="00AB1BB9" w:rsidP="00AB1BB9">
      <w:pPr>
        <w:spacing w:after="0" w:line="240" w:lineRule="auto"/>
        <w:rPr>
          <w:rFonts w:ascii="Times New Roman" w:hAnsi="Times New Roman" w:cs="Times New Roman"/>
          <w:b/>
        </w:rPr>
        <w:sectPr w:rsidR="00AB1BB9">
          <w:type w:val="continuous"/>
          <w:pgSz w:w="12192" w:h="17045"/>
          <w:pgMar w:top="1142" w:right="4627" w:bottom="1349" w:left="2534" w:header="720" w:footer="720" w:gutter="0"/>
          <w:cols w:num="2" w:space="720" w:equalWidth="0">
            <w:col w:w="720" w:space="1867"/>
            <w:col w:w="2443"/>
          </w:cols>
        </w:sectPr>
      </w:pP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color w:val="000000"/>
          <w:spacing w:val="-2"/>
        </w:rPr>
      </w:pPr>
    </w:p>
    <w:p w:rsidR="00BA1E40" w:rsidRDefault="00BA1E40" w:rsidP="00AB1BB9">
      <w:pPr>
        <w:pStyle w:val="a4"/>
        <w:jc w:val="center"/>
        <w:rPr>
          <w:rFonts w:ascii="Times New Roman" w:hAnsi="Times New Roman" w:cs="Times New Roman"/>
          <w:color w:val="000000"/>
          <w:spacing w:val="-2"/>
        </w:rPr>
      </w:pP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color w:val="000000"/>
          <w:spacing w:val="-2"/>
        </w:rPr>
      </w:pP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color w:val="000000"/>
          <w:spacing w:val="-2"/>
        </w:rPr>
      </w:pP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color w:val="000000"/>
          <w:spacing w:val="-2"/>
        </w:rPr>
      </w:pP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BA1E40" w:rsidRDefault="00BA1E40" w:rsidP="00AB1BB9">
      <w:pPr>
        <w:pStyle w:val="a4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BA1E40" w:rsidRDefault="00BA1E40" w:rsidP="00AB1BB9">
      <w:pPr>
        <w:pStyle w:val="a4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BA1E40" w:rsidRDefault="00BA1E40" w:rsidP="00AB1BB9">
      <w:pPr>
        <w:pStyle w:val="a4"/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8652CB" w:rsidRPr="00953446" w:rsidRDefault="008652CB" w:rsidP="00AB1BB9">
      <w:pPr>
        <w:pStyle w:val="a4"/>
        <w:jc w:val="center"/>
        <w:rPr>
          <w:rFonts w:ascii="Arial Black" w:hAnsi="Arial Black" w:cs="Times New Roman"/>
          <w:bCs/>
          <w:color w:val="000000"/>
          <w:spacing w:val="-3"/>
          <w:sz w:val="28"/>
          <w:szCs w:val="28"/>
        </w:rPr>
      </w:pPr>
    </w:p>
    <w:p w:rsidR="008652CB" w:rsidRPr="00953446" w:rsidRDefault="008652CB" w:rsidP="00AB1BB9">
      <w:pPr>
        <w:pStyle w:val="a4"/>
        <w:jc w:val="center"/>
        <w:rPr>
          <w:rFonts w:ascii="Arial Black" w:hAnsi="Arial Black" w:cs="Times New Roman"/>
          <w:bCs/>
          <w:color w:val="000000"/>
          <w:spacing w:val="-3"/>
          <w:sz w:val="28"/>
          <w:szCs w:val="28"/>
        </w:rPr>
      </w:pPr>
    </w:p>
    <w:p w:rsidR="008652CB" w:rsidRPr="00953446" w:rsidRDefault="008652CB" w:rsidP="00AB1BB9">
      <w:pPr>
        <w:pStyle w:val="a4"/>
        <w:jc w:val="center"/>
        <w:rPr>
          <w:rFonts w:ascii="Arial Black" w:hAnsi="Arial Black" w:cs="Times New Roman"/>
          <w:bCs/>
          <w:color w:val="000000"/>
          <w:spacing w:val="-3"/>
          <w:sz w:val="28"/>
          <w:szCs w:val="28"/>
        </w:rPr>
      </w:pPr>
    </w:p>
    <w:p w:rsidR="008652CB" w:rsidRPr="00953446" w:rsidRDefault="008652CB" w:rsidP="00AB1BB9">
      <w:pPr>
        <w:pStyle w:val="a4"/>
        <w:jc w:val="center"/>
        <w:rPr>
          <w:rFonts w:ascii="Arial Black" w:hAnsi="Arial Black" w:cs="Times New Roman"/>
          <w:bCs/>
          <w:color w:val="000000"/>
          <w:spacing w:val="-3"/>
          <w:sz w:val="28"/>
          <w:szCs w:val="28"/>
        </w:rPr>
      </w:pPr>
    </w:p>
    <w:p w:rsidR="008652CB" w:rsidRPr="00953446" w:rsidRDefault="008652CB" w:rsidP="00AB1BB9">
      <w:pPr>
        <w:pStyle w:val="a4"/>
        <w:jc w:val="center"/>
        <w:rPr>
          <w:rFonts w:ascii="Arial Black" w:hAnsi="Arial Black" w:cs="Times New Roman"/>
          <w:bCs/>
          <w:color w:val="000000"/>
          <w:spacing w:val="-3"/>
          <w:sz w:val="28"/>
          <w:szCs w:val="28"/>
        </w:rPr>
      </w:pPr>
    </w:p>
    <w:p w:rsidR="008652CB" w:rsidRPr="00953446" w:rsidRDefault="008652CB" w:rsidP="00AB1BB9">
      <w:pPr>
        <w:pStyle w:val="a4"/>
        <w:jc w:val="center"/>
        <w:rPr>
          <w:rFonts w:ascii="Arial Black" w:hAnsi="Arial Black" w:cs="Times New Roman"/>
          <w:bCs/>
          <w:color w:val="000000"/>
          <w:spacing w:val="-3"/>
          <w:sz w:val="28"/>
          <w:szCs w:val="28"/>
        </w:rPr>
      </w:pPr>
    </w:p>
    <w:p w:rsidR="008652CB" w:rsidRPr="00953446" w:rsidRDefault="008652CB" w:rsidP="00AB1BB9">
      <w:pPr>
        <w:pStyle w:val="a4"/>
        <w:jc w:val="center"/>
        <w:rPr>
          <w:rFonts w:ascii="Arial Black" w:hAnsi="Arial Black" w:cs="Times New Roman"/>
          <w:bCs/>
          <w:color w:val="000000"/>
          <w:spacing w:val="-3"/>
          <w:sz w:val="28"/>
          <w:szCs w:val="28"/>
        </w:rPr>
      </w:pPr>
    </w:p>
    <w:p w:rsidR="00AB1BB9" w:rsidRDefault="008B05F0" w:rsidP="008B05F0">
      <w:pPr>
        <w:pStyle w:val="a4"/>
        <w:rPr>
          <w:rFonts w:ascii="Arial Black" w:hAnsi="Arial Black" w:cs="Times New Roman"/>
          <w:sz w:val="28"/>
          <w:szCs w:val="28"/>
        </w:rPr>
      </w:pPr>
      <w:r>
        <w:rPr>
          <w:rFonts w:ascii="Arial Black" w:hAnsi="Arial Black" w:cs="Times New Roman"/>
          <w:bCs/>
          <w:color w:val="000000"/>
          <w:spacing w:val="-3"/>
          <w:sz w:val="28"/>
          <w:szCs w:val="28"/>
        </w:rPr>
        <w:t xml:space="preserve">                                    </w:t>
      </w:r>
      <w:r w:rsidR="00AB1BB9">
        <w:rPr>
          <w:rFonts w:ascii="Arial Black" w:hAnsi="Arial Black" w:cs="Times New Roman"/>
          <w:bCs/>
          <w:color w:val="000000"/>
          <w:spacing w:val="-3"/>
          <w:sz w:val="28"/>
          <w:szCs w:val="28"/>
        </w:rPr>
        <w:t>201</w:t>
      </w:r>
      <w:r w:rsidR="007377FF" w:rsidRPr="007377FF">
        <w:rPr>
          <w:rFonts w:ascii="Arial Black" w:hAnsi="Arial Black" w:cs="Times New Roman"/>
          <w:bCs/>
          <w:color w:val="000000"/>
          <w:spacing w:val="-3"/>
          <w:sz w:val="28"/>
          <w:szCs w:val="28"/>
        </w:rPr>
        <w:t>3</w:t>
      </w:r>
      <w:r w:rsidR="00BA1E40">
        <w:rPr>
          <w:rFonts w:ascii="Arial Black" w:hAnsi="Arial Black" w:cs="Times New Roman"/>
          <w:color w:val="000000"/>
          <w:spacing w:val="-2"/>
          <w:sz w:val="28"/>
          <w:szCs w:val="28"/>
        </w:rPr>
        <w:t>–</w:t>
      </w:r>
      <w:r w:rsidR="008D657A">
        <w:rPr>
          <w:rFonts w:ascii="Arial Black" w:hAnsi="Arial Black" w:cs="Times New Roman"/>
          <w:bCs/>
          <w:color w:val="000000"/>
          <w:spacing w:val="-2"/>
          <w:sz w:val="28"/>
          <w:szCs w:val="28"/>
        </w:rPr>
        <w:t>201</w:t>
      </w:r>
      <w:r w:rsidR="007377FF" w:rsidRPr="007377FF">
        <w:rPr>
          <w:rFonts w:ascii="Arial Black" w:hAnsi="Arial Black" w:cs="Times New Roman"/>
          <w:bCs/>
          <w:color w:val="000000"/>
          <w:spacing w:val="-2"/>
          <w:sz w:val="28"/>
          <w:szCs w:val="28"/>
        </w:rPr>
        <w:t xml:space="preserve">4 </w:t>
      </w:r>
      <w:r w:rsidR="00AB1BB9">
        <w:rPr>
          <w:rFonts w:ascii="Arial Black" w:hAnsi="Arial Black" w:cs="Times New Roman"/>
          <w:bCs/>
          <w:color w:val="000000"/>
          <w:spacing w:val="-1"/>
          <w:sz w:val="28"/>
          <w:szCs w:val="28"/>
        </w:rPr>
        <w:t>учебный год</w:t>
      </w:r>
    </w:p>
    <w:p w:rsidR="00AB1BB9" w:rsidRDefault="00AB1BB9" w:rsidP="00AB1BB9">
      <w:pPr>
        <w:spacing w:after="0" w:line="240" w:lineRule="auto"/>
        <w:rPr>
          <w:rFonts w:ascii="Arial Black" w:hAnsi="Arial Black" w:cs="Times New Roman"/>
          <w:sz w:val="28"/>
          <w:szCs w:val="28"/>
        </w:rPr>
        <w:sectPr w:rsidR="00AB1BB9">
          <w:type w:val="continuous"/>
          <w:pgSz w:w="12192" w:h="17045"/>
          <w:pgMar w:top="1142" w:right="1070" w:bottom="568" w:left="1546" w:header="720" w:footer="720" w:gutter="0"/>
          <w:cols w:space="720"/>
        </w:sectPr>
      </w:pPr>
    </w:p>
    <w:p w:rsidR="00AB1BB9" w:rsidRDefault="00AB1BB9" w:rsidP="00AB1BB9">
      <w:pPr>
        <w:pStyle w:val="a4"/>
        <w:rPr>
          <w:rFonts w:ascii="Arial Black" w:hAnsi="Arial Black" w:cs="NewtonC-Bold"/>
          <w:bCs/>
          <w:color w:val="000000"/>
          <w:sz w:val="23"/>
          <w:szCs w:val="23"/>
        </w:rPr>
      </w:pPr>
    </w:p>
    <w:p w:rsidR="00AB1BB9" w:rsidRDefault="00DA7ADA" w:rsidP="00AB1BB9">
      <w:pPr>
        <w:pStyle w:val="a4"/>
        <w:jc w:val="center"/>
      </w:pPr>
      <w:r>
        <w:rPr>
          <w:rFonts w:ascii="Arial Black" w:hAnsi="Arial Black"/>
        </w:rPr>
        <w:t>Рабочая п</w:t>
      </w:r>
      <w:r w:rsidR="00AB1BB9">
        <w:rPr>
          <w:rFonts w:ascii="Arial Black" w:hAnsi="Arial Black"/>
        </w:rPr>
        <w:t xml:space="preserve">рограмма курса «История» для учащихся 5 класса </w:t>
      </w:r>
    </w:p>
    <w:p w:rsidR="00AB1BB9" w:rsidRDefault="00AB1BB9" w:rsidP="00AB1BB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1BB9" w:rsidRPr="00251FBF" w:rsidRDefault="00AB1BB9" w:rsidP="00DE5247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FBF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4334A3" w:rsidRPr="00251FBF" w:rsidRDefault="00B14739" w:rsidP="004334A3">
      <w:pPr>
        <w:autoSpaceDE w:val="0"/>
        <w:autoSpaceDN w:val="0"/>
        <w:adjustRightInd w:val="0"/>
        <w:spacing w:after="0" w:line="360" w:lineRule="auto"/>
        <w:jc w:val="both"/>
        <w:rPr>
          <w:color w:val="262626"/>
          <w:sz w:val="24"/>
          <w:szCs w:val="24"/>
        </w:rPr>
      </w:pPr>
      <w:r w:rsidRPr="00251FB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AB1BB9" w:rsidRPr="00251FBF">
        <w:rPr>
          <w:rFonts w:ascii="Times New Roman" w:hAnsi="Times New Roman" w:cs="Times New Roman"/>
          <w:sz w:val="24"/>
          <w:szCs w:val="24"/>
        </w:rPr>
        <w:t>предусматривает разные варианты дидактико-технологического обеспечения учебного процесса. Для информационно-компьютерной поддержки учебного процесса предполагается использование следующих программно-педагогических средств, реализуемых с помощью компьютера:  «Всеобщая история. 5 класс»; видеофильмы; Интернет-ресурсы.</w:t>
      </w:r>
      <w:r w:rsidR="004334A3" w:rsidRPr="00251FBF">
        <w:rPr>
          <w:color w:val="000000"/>
          <w:spacing w:val="-3"/>
          <w:sz w:val="24"/>
          <w:szCs w:val="24"/>
        </w:rPr>
        <w:t xml:space="preserve"> Планирование составлено на основе</w:t>
      </w:r>
      <w:r w:rsidR="00A43DB1">
        <w:rPr>
          <w:color w:val="000000"/>
          <w:spacing w:val="-3"/>
          <w:sz w:val="24"/>
          <w:szCs w:val="24"/>
        </w:rPr>
        <w:t xml:space="preserve"> </w:t>
      </w:r>
      <w:r w:rsidR="004334A3" w:rsidRPr="00251FBF">
        <w:rPr>
          <w:rFonts w:ascii="Times New Roman" w:hAnsi="Times New Roman" w:cs="Times New Roman"/>
          <w:sz w:val="24"/>
          <w:szCs w:val="24"/>
        </w:rPr>
        <w:t xml:space="preserve">Примерной программы курса «История» для общеобразовательных учреждений (базовый уровень) (М.: Просвещение, 2006), допущенной Департаментом общего среднего образования Министерства образования Российской Федерации, и авторской программы </w:t>
      </w:r>
      <w:proofErr w:type="spellStart"/>
      <w:r w:rsidR="004334A3" w:rsidRPr="00251FBF">
        <w:rPr>
          <w:rFonts w:ascii="Times New Roman" w:hAnsi="Times New Roman" w:cs="Times New Roman"/>
          <w:sz w:val="24"/>
          <w:szCs w:val="24"/>
        </w:rPr>
        <w:t>курса</w:t>
      </w:r>
      <w:proofErr w:type="gramStart"/>
      <w:r w:rsidR="004334A3" w:rsidRPr="00251FBF">
        <w:rPr>
          <w:rFonts w:ascii="Times New Roman" w:hAnsi="Times New Roman" w:cs="Times New Roman"/>
          <w:sz w:val="24"/>
          <w:szCs w:val="24"/>
        </w:rPr>
        <w:t>«И</w:t>
      </w:r>
      <w:proofErr w:type="gramEnd"/>
      <w:r w:rsidR="004334A3" w:rsidRPr="00251FBF">
        <w:rPr>
          <w:rFonts w:ascii="Times New Roman" w:hAnsi="Times New Roman" w:cs="Times New Roman"/>
          <w:sz w:val="24"/>
          <w:szCs w:val="24"/>
        </w:rPr>
        <w:t>стория</w:t>
      </w:r>
      <w:proofErr w:type="spellEnd"/>
      <w:r w:rsidR="004334A3" w:rsidRPr="00251FBF">
        <w:rPr>
          <w:rFonts w:ascii="Times New Roman" w:hAnsi="Times New Roman" w:cs="Times New Roman"/>
          <w:sz w:val="24"/>
          <w:szCs w:val="24"/>
        </w:rPr>
        <w:t xml:space="preserve"> Древнего мира» для 5 классов общеобразовательных учреждений.</w:t>
      </w:r>
      <w:r w:rsidR="004334A3" w:rsidRPr="00251FBF">
        <w:rPr>
          <w:color w:val="262626"/>
          <w:sz w:val="24"/>
          <w:szCs w:val="24"/>
        </w:rPr>
        <w:t xml:space="preserve"> согласно</w:t>
      </w:r>
      <w:r w:rsidR="004334A3" w:rsidRPr="00251FBF">
        <w:rPr>
          <w:color w:val="00B050"/>
          <w:sz w:val="24"/>
          <w:szCs w:val="24"/>
        </w:rPr>
        <w:t xml:space="preserve"> </w:t>
      </w:r>
      <w:r w:rsidR="004334A3" w:rsidRPr="00251FBF">
        <w:rPr>
          <w:color w:val="262626"/>
          <w:sz w:val="24"/>
          <w:szCs w:val="24"/>
        </w:rPr>
        <w:t>учебному плану и годовому учебному календарному графику</w:t>
      </w:r>
    </w:p>
    <w:p w:rsidR="00AB1BB9" w:rsidRPr="00251FBF" w:rsidRDefault="00AB1BB9" w:rsidP="00DE524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FBF">
        <w:rPr>
          <w:rFonts w:ascii="Times New Roman" w:hAnsi="Times New Roman" w:cs="Times New Roman"/>
          <w:sz w:val="24"/>
          <w:szCs w:val="24"/>
        </w:rPr>
        <w:t>Знания и умения, которыми должны овладеть у</w:t>
      </w:r>
      <w:r w:rsidR="001C52CD" w:rsidRPr="00251FBF">
        <w:rPr>
          <w:rFonts w:ascii="Times New Roman" w:hAnsi="Times New Roman" w:cs="Times New Roman"/>
          <w:sz w:val="24"/>
          <w:szCs w:val="24"/>
        </w:rPr>
        <w:t>чащиеся при изучении истории в 5</w:t>
      </w:r>
      <w:r w:rsidRPr="00251FBF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AB1BB9" w:rsidRPr="00251FBF" w:rsidRDefault="00AB1BB9" w:rsidP="00DE524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FBF">
        <w:rPr>
          <w:rFonts w:ascii="Times New Roman" w:hAnsi="Times New Roman" w:cs="Times New Roman"/>
          <w:i/>
          <w:iCs/>
          <w:sz w:val="24"/>
          <w:szCs w:val="24"/>
        </w:rPr>
        <w:t>Знать:</w:t>
      </w:r>
      <w:r w:rsidRPr="00251FBF">
        <w:rPr>
          <w:rFonts w:ascii="Times New Roman" w:hAnsi="Times New Roman" w:cs="Times New Roman"/>
          <w:sz w:val="24"/>
          <w:szCs w:val="24"/>
        </w:rPr>
        <w:t xml:space="preserve"> даты основных событий, термины и понятия значительных процессов и основных событий, их участников, результаты и итоги событий  истории; важнейшие достижения культуры и системы ценностей; изученные виды исторических источников.</w:t>
      </w:r>
    </w:p>
    <w:p w:rsidR="00AB1BB9" w:rsidRPr="00251FBF" w:rsidRDefault="00AB1BB9" w:rsidP="00DE524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FBF">
        <w:rPr>
          <w:rFonts w:ascii="Times New Roman" w:hAnsi="Times New Roman" w:cs="Times New Roman"/>
          <w:i/>
          <w:iCs/>
          <w:sz w:val="24"/>
          <w:szCs w:val="24"/>
        </w:rPr>
        <w:t>Уметь:</w:t>
      </w:r>
      <w:r w:rsidRPr="00251FBF">
        <w:rPr>
          <w:rFonts w:ascii="Times New Roman" w:hAnsi="Times New Roman" w:cs="Times New Roman"/>
          <w:sz w:val="24"/>
          <w:szCs w:val="24"/>
        </w:rPr>
        <w:t xml:space="preserve"> сравнивать исторические явления и события, объяснять смысл, значение важнейших исторических понятий, уметь дискуссировать.</w:t>
      </w:r>
    </w:p>
    <w:p w:rsidR="00AB1BB9" w:rsidRPr="00251FBF" w:rsidRDefault="00AB1BB9" w:rsidP="00DE524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FBF">
        <w:rPr>
          <w:rFonts w:ascii="Times New Roman" w:hAnsi="Times New Roman" w:cs="Times New Roman"/>
          <w:i/>
          <w:iCs/>
          <w:sz w:val="24"/>
          <w:szCs w:val="24"/>
        </w:rPr>
        <w:t xml:space="preserve">Анализировать </w:t>
      </w:r>
      <w:r w:rsidRPr="00251FBF">
        <w:rPr>
          <w:rFonts w:ascii="Times New Roman" w:hAnsi="Times New Roman" w:cs="Times New Roman"/>
          <w:sz w:val="24"/>
          <w:szCs w:val="24"/>
        </w:rPr>
        <w:t>исторический источник, самостоятельно давать оценку историческим явлениям, высказывать собственное суждение, читать историческую карту.</w:t>
      </w:r>
    </w:p>
    <w:p w:rsidR="00AB1BB9" w:rsidRPr="00AB1BB9" w:rsidRDefault="00AB1BB9" w:rsidP="00DE524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BB9">
        <w:rPr>
          <w:rFonts w:ascii="Times New Roman" w:hAnsi="Times New Roman" w:cs="Times New Roman"/>
          <w:i/>
          <w:iCs/>
          <w:sz w:val="24"/>
          <w:szCs w:val="24"/>
        </w:rPr>
        <w:t>Группировать</w:t>
      </w:r>
      <w:r w:rsidRPr="00AB1BB9">
        <w:rPr>
          <w:rFonts w:ascii="Times New Roman" w:hAnsi="Times New Roman" w:cs="Times New Roman"/>
          <w:sz w:val="24"/>
          <w:szCs w:val="24"/>
        </w:rPr>
        <w:t xml:space="preserve"> (классифицировать) исторические события и явления по указанному признаку.</w:t>
      </w:r>
    </w:p>
    <w:p w:rsidR="00AB1BB9" w:rsidRPr="00AB1BB9" w:rsidRDefault="00AB1BB9" w:rsidP="00DE524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BB9">
        <w:rPr>
          <w:rFonts w:ascii="Times New Roman" w:hAnsi="Times New Roman" w:cs="Times New Roman"/>
          <w:i/>
          <w:iCs/>
          <w:sz w:val="24"/>
          <w:szCs w:val="24"/>
        </w:rPr>
        <w:t>Сопоставлять</w:t>
      </w:r>
      <w:r w:rsidRPr="00AB1BB9">
        <w:rPr>
          <w:rFonts w:ascii="Times New Roman" w:hAnsi="Times New Roman" w:cs="Times New Roman"/>
          <w:sz w:val="24"/>
          <w:szCs w:val="24"/>
        </w:rPr>
        <w:t xml:space="preserve"> однотипные процессы отечественной и зарубежной истории.</w:t>
      </w:r>
    </w:p>
    <w:p w:rsidR="00AB1BB9" w:rsidRPr="00AB1BB9" w:rsidRDefault="00AB1BB9" w:rsidP="00DE5247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BB9">
        <w:rPr>
          <w:rFonts w:ascii="Times New Roman" w:hAnsi="Times New Roman" w:cs="Times New Roman"/>
          <w:i/>
          <w:iCs/>
          <w:sz w:val="24"/>
          <w:szCs w:val="24"/>
        </w:rPr>
        <w:t xml:space="preserve">Сравнивать </w:t>
      </w:r>
      <w:r w:rsidRPr="00AB1BB9">
        <w:rPr>
          <w:rFonts w:ascii="Times New Roman" w:hAnsi="Times New Roman" w:cs="Times New Roman"/>
          <w:sz w:val="24"/>
          <w:szCs w:val="24"/>
        </w:rPr>
        <w:t xml:space="preserve">оценки исторических </w:t>
      </w:r>
      <w:r>
        <w:rPr>
          <w:rFonts w:ascii="Times New Roman" w:hAnsi="Times New Roman" w:cs="Times New Roman"/>
          <w:sz w:val="24"/>
          <w:szCs w:val="24"/>
        </w:rPr>
        <w:t>событий</w:t>
      </w:r>
      <w:r w:rsidRPr="00AB1BB9">
        <w:rPr>
          <w:rFonts w:ascii="Times New Roman" w:hAnsi="Times New Roman" w:cs="Times New Roman"/>
          <w:sz w:val="24"/>
          <w:szCs w:val="24"/>
        </w:rPr>
        <w:t>, данные в учебнике, дополнительной литературе, документах.</w:t>
      </w:r>
    </w:p>
    <w:p w:rsidR="00AB1BB9" w:rsidRPr="00AB1BB9" w:rsidRDefault="00AB1BB9" w:rsidP="00DE5247">
      <w:pPr>
        <w:pStyle w:val="a4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B1BB9">
        <w:rPr>
          <w:rFonts w:ascii="Times New Roman" w:hAnsi="Times New Roman" w:cs="Times New Roman"/>
          <w:i/>
          <w:iCs/>
          <w:sz w:val="24"/>
          <w:szCs w:val="24"/>
        </w:rPr>
        <w:t>Владеть компетенциями:</w:t>
      </w:r>
    </w:p>
    <w:p w:rsidR="00AB1BB9" w:rsidRPr="00AB1BB9" w:rsidRDefault="00AB1BB9" w:rsidP="00DE524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1BB9">
        <w:rPr>
          <w:rFonts w:ascii="Times New Roman" w:hAnsi="Times New Roman" w:cs="Times New Roman"/>
          <w:sz w:val="24"/>
          <w:szCs w:val="24"/>
        </w:rPr>
        <w:t>● коммуникативной компетенцией;</w:t>
      </w:r>
    </w:p>
    <w:p w:rsidR="00AB1BB9" w:rsidRPr="00AB1BB9" w:rsidRDefault="00AB1BB9" w:rsidP="00DE524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1BB9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AB1BB9">
        <w:rPr>
          <w:rFonts w:ascii="Times New Roman" w:hAnsi="Times New Roman" w:cs="Times New Roman"/>
          <w:sz w:val="24"/>
          <w:szCs w:val="24"/>
        </w:rPr>
        <w:t>смыслопоисковой</w:t>
      </w:r>
      <w:proofErr w:type="spellEnd"/>
      <w:r w:rsidRPr="00AB1BB9">
        <w:rPr>
          <w:rFonts w:ascii="Times New Roman" w:hAnsi="Times New Roman" w:cs="Times New Roman"/>
          <w:sz w:val="24"/>
          <w:szCs w:val="24"/>
        </w:rPr>
        <w:t xml:space="preserve"> компетенцией;</w:t>
      </w:r>
    </w:p>
    <w:p w:rsidR="00AB1BB9" w:rsidRPr="00AB1BB9" w:rsidRDefault="00AB1BB9" w:rsidP="00DE524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1BB9">
        <w:rPr>
          <w:rFonts w:ascii="Times New Roman" w:hAnsi="Times New Roman" w:cs="Times New Roman"/>
          <w:sz w:val="24"/>
          <w:szCs w:val="24"/>
        </w:rPr>
        <w:t>● компетенцией личностного саморазвития;</w:t>
      </w:r>
    </w:p>
    <w:p w:rsidR="00AB1BB9" w:rsidRPr="00AB1BB9" w:rsidRDefault="00AB1BB9" w:rsidP="00DE524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1BB9">
        <w:rPr>
          <w:rFonts w:ascii="Times New Roman" w:hAnsi="Times New Roman" w:cs="Times New Roman"/>
          <w:sz w:val="24"/>
          <w:szCs w:val="24"/>
        </w:rPr>
        <w:t>● информационно-поисковой;</w:t>
      </w:r>
    </w:p>
    <w:p w:rsidR="00AB1BB9" w:rsidRPr="00AB1BB9" w:rsidRDefault="00AB1BB9" w:rsidP="00DE524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1BB9">
        <w:rPr>
          <w:rFonts w:ascii="Times New Roman" w:hAnsi="Times New Roman" w:cs="Times New Roman"/>
          <w:sz w:val="24"/>
          <w:szCs w:val="24"/>
        </w:rPr>
        <w:t>● рефлексивной компетенцией;</w:t>
      </w:r>
    </w:p>
    <w:p w:rsidR="00AB1BB9" w:rsidRPr="00AB1BB9" w:rsidRDefault="00AB1BB9" w:rsidP="00DE524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1BB9">
        <w:rPr>
          <w:rFonts w:ascii="Times New Roman" w:hAnsi="Times New Roman" w:cs="Times New Roman"/>
          <w:sz w:val="24"/>
          <w:szCs w:val="24"/>
        </w:rPr>
        <w:t>● учебно-познавательной компетенцией.</w:t>
      </w:r>
    </w:p>
    <w:p w:rsidR="00AB1BB9" w:rsidRDefault="00AB1BB9" w:rsidP="00DE524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1BB9">
        <w:rPr>
          <w:rFonts w:ascii="Times New Roman" w:hAnsi="Times New Roman" w:cs="Times New Roman"/>
          <w:i/>
          <w:iCs/>
          <w:sz w:val="24"/>
          <w:szCs w:val="24"/>
        </w:rPr>
        <w:lastRenderedPageBreak/>
        <w:t>Способны решать</w:t>
      </w:r>
      <w:r w:rsidRPr="00AB1BB9">
        <w:rPr>
          <w:rFonts w:ascii="Times New Roman" w:hAnsi="Times New Roman" w:cs="Times New Roman"/>
          <w:sz w:val="24"/>
          <w:szCs w:val="24"/>
        </w:rPr>
        <w:t xml:space="preserve"> следующие жизненно практические задачи: высказывания собственных суждений об историческом наследии народов России; использование знаний об историческом пути и традициях народов России в общении с людьми другой культуры, национальной и религиозной принадлежности.</w:t>
      </w:r>
    </w:p>
    <w:p w:rsidR="006168EB" w:rsidRPr="00AB1BB9" w:rsidRDefault="006168EB" w:rsidP="00DE524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разделена на два раздел</w:t>
      </w:r>
      <w:r w:rsidR="007377FF">
        <w:rPr>
          <w:rFonts w:ascii="Times New Roman" w:hAnsi="Times New Roman" w:cs="Times New Roman"/>
          <w:sz w:val="24"/>
          <w:szCs w:val="24"/>
        </w:rPr>
        <w:t>а: «Пропедевтический модуль» (</w:t>
      </w:r>
      <w:r w:rsidR="007377FF" w:rsidRPr="007377F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ч</w:t>
      </w:r>
      <w:r w:rsidR="007377FF">
        <w:rPr>
          <w:rFonts w:ascii="Times New Roman" w:hAnsi="Times New Roman" w:cs="Times New Roman"/>
          <w:sz w:val="24"/>
          <w:szCs w:val="24"/>
        </w:rPr>
        <w:t>.), «История Древнего мира» (6</w:t>
      </w:r>
      <w:r w:rsidR="00565FA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ч.).</w:t>
      </w:r>
    </w:p>
    <w:p w:rsidR="005A6C9A" w:rsidRDefault="005A6C9A" w:rsidP="001242E4">
      <w:pPr>
        <w:rPr>
          <w:b/>
          <w:sz w:val="24"/>
          <w:szCs w:val="24"/>
        </w:rPr>
      </w:pPr>
    </w:p>
    <w:p w:rsidR="005A6C9A" w:rsidRPr="00251FBF" w:rsidRDefault="005A6C9A" w:rsidP="005A6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251FBF">
        <w:rPr>
          <w:b/>
          <w:bCs/>
          <w:color w:val="000000"/>
          <w:sz w:val="24"/>
          <w:szCs w:val="24"/>
        </w:rPr>
        <w:t>Цели курса:</w:t>
      </w:r>
    </w:p>
    <w:p w:rsidR="00251FBF" w:rsidRPr="00251FBF" w:rsidRDefault="005A6C9A" w:rsidP="005A6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51FBF">
        <w:rPr>
          <w:color w:val="000000"/>
          <w:sz w:val="24"/>
          <w:szCs w:val="24"/>
        </w:rPr>
        <w:t>• осветить взаимодействие человека с окружающей природной средой, экономическое развитие древних обществ;</w:t>
      </w:r>
    </w:p>
    <w:p w:rsidR="005A6C9A" w:rsidRPr="00251FBF" w:rsidRDefault="005A6C9A" w:rsidP="005A6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51FBF">
        <w:rPr>
          <w:color w:val="000000"/>
          <w:sz w:val="24"/>
          <w:szCs w:val="24"/>
        </w:rPr>
        <w:t>• показать наиболее яркие личности Древнего мира и их роль в истории и культуре;</w:t>
      </w:r>
    </w:p>
    <w:p w:rsidR="005A6C9A" w:rsidRPr="00251FBF" w:rsidRDefault="005A6C9A" w:rsidP="005A6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51FBF">
        <w:rPr>
          <w:color w:val="000000"/>
          <w:sz w:val="24"/>
          <w:szCs w:val="24"/>
        </w:rPr>
        <w:t>• охарактеризовать становление идей и инстинктов, понимание которых необходимо со</w:t>
      </w:r>
      <w:r w:rsidRPr="00251FBF">
        <w:rPr>
          <w:color w:val="000000"/>
          <w:sz w:val="24"/>
          <w:szCs w:val="24"/>
        </w:rPr>
        <w:softHyphen/>
        <w:t>временному человеку и гражданину (деспотическая форма правления, законы, демократия, республика, моральные нормы, религиозные верования);</w:t>
      </w:r>
    </w:p>
    <w:p w:rsidR="005A6C9A" w:rsidRPr="00251FBF" w:rsidRDefault="005A6C9A" w:rsidP="005A6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51FBF">
        <w:rPr>
          <w:color w:val="000000"/>
          <w:sz w:val="24"/>
          <w:szCs w:val="24"/>
        </w:rPr>
        <w:t>• раскрыть на конкретном примере, что каждый из народов древности оставил позитив</w:t>
      </w:r>
      <w:r w:rsidRPr="00251FBF">
        <w:rPr>
          <w:color w:val="000000"/>
          <w:sz w:val="24"/>
          <w:szCs w:val="24"/>
        </w:rPr>
        <w:softHyphen/>
        <w:t>ный след в истории человечества.</w:t>
      </w:r>
    </w:p>
    <w:p w:rsidR="005A6C9A" w:rsidRPr="00251FBF" w:rsidRDefault="005A6C9A" w:rsidP="005A6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51FBF">
        <w:rPr>
          <w:color w:val="000000"/>
          <w:sz w:val="24"/>
          <w:szCs w:val="24"/>
        </w:rPr>
        <w:t>Формировать у ученика терпимость, широту мировоззрения, гуманизм.</w:t>
      </w:r>
    </w:p>
    <w:p w:rsidR="005A6C9A" w:rsidRPr="00251FBF" w:rsidRDefault="005A6C9A" w:rsidP="005A6C9A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251FBF">
        <w:rPr>
          <w:sz w:val="24"/>
          <w:szCs w:val="24"/>
        </w:rPr>
        <w:t xml:space="preserve">В ходе изучения курса у учащихся должны сформироваться следующие </w:t>
      </w:r>
      <w:r w:rsidRPr="00251FBF">
        <w:rPr>
          <w:b/>
          <w:sz w:val="24"/>
          <w:szCs w:val="24"/>
        </w:rPr>
        <w:t>умения и навыки:</w:t>
      </w:r>
    </w:p>
    <w:p w:rsidR="005A6C9A" w:rsidRPr="00251FBF" w:rsidRDefault="005A6C9A" w:rsidP="005A6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51FBF">
        <w:rPr>
          <w:color w:val="000000"/>
          <w:sz w:val="24"/>
          <w:szCs w:val="24"/>
        </w:rPr>
        <w:t>• пересказать текст учебника, воспроизвести информацию, раскрыть содержание иллю</w:t>
      </w:r>
      <w:r w:rsidRPr="00251FBF">
        <w:rPr>
          <w:color w:val="000000"/>
          <w:sz w:val="24"/>
          <w:szCs w:val="24"/>
        </w:rPr>
        <w:softHyphen/>
        <w:t>страции;</w:t>
      </w:r>
    </w:p>
    <w:p w:rsidR="005A6C9A" w:rsidRPr="00251FBF" w:rsidRDefault="005A6C9A" w:rsidP="005A6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51FBF">
        <w:rPr>
          <w:color w:val="000000"/>
          <w:sz w:val="24"/>
          <w:szCs w:val="24"/>
        </w:rPr>
        <w:t>• сравнивать исторические явления в разных странах, выделяя сходство и различия;</w:t>
      </w:r>
    </w:p>
    <w:p w:rsidR="005A6C9A" w:rsidRPr="00251FBF" w:rsidRDefault="005A6C9A" w:rsidP="005A6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51FBF">
        <w:rPr>
          <w:color w:val="000000"/>
          <w:sz w:val="24"/>
          <w:szCs w:val="24"/>
        </w:rPr>
        <w:t>• умение оперировать историческими датами;</w:t>
      </w:r>
    </w:p>
    <w:p w:rsidR="005A6C9A" w:rsidRPr="00251FBF" w:rsidRDefault="005A6C9A" w:rsidP="005A6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51FBF">
        <w:rPr>
          <w:color w:val="000000"/>
          <w:sz w:val="24"/>
          <w:szCs w:val="24"/>
        </w:rPr>
        <w:t>• умение читать карту;</w:t>
      </w:r>
    </w:p>
    <w:p w:rsidR="005A6C9A" w:rsidRPr="00251FBF" w:rsidRDefault="005A6C9A" w:rsidP="005A6C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51FBF">
        <w:rPr>
          <w:color w:val="000000"/>
          <w:sz w:val="24"/>
          <w:szCs w:val="24"/>
        </w:rPr>
        <w:t>• умение анализировать исторические источники.</w:t>
      </w:r>
    </w:p>
    <w:p w:rsidR="005A6C9A" w:rsidRPr="00251FBF" w:rsidRDefault="005A6C9A" w:rsidP="005A6C9A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  <w:sz w:val="24"/>
          <w:szCs w:val="24"/>
        </w:rPr>
      </w:pPr>
      <w:r w:rsidRPr="00251FBF">
        <w:rPr>
          <w:b/>
          <w:bCs/>
          <w:color w:val="000000"/>
          <w:sz w:val="24"/>
          <w:szCs w:val="24"/>
        </w:rPr>
        <w:t>Требования к уровню подготовки учащихся</w:t>
      </w:r>
    </w:p>
    <w:p w:rsidR="005A6C9A" w:rsidRPr="00251FBF" w:rsidRDefault="005A6C9A" w:rsidP="005A6C9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lastRenderedPageBreak/>
        <w:t>В результате изучения истории ученик должен:</w:t>
      </w:r>
    </w:p>
    <w:p w:rsidR="005A6C9A" w:rsidRPr="00251FBF" w:rsidRDefault="005A6C9A" w:rsidP="005A6C9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color w:val="000000"/>
          <w:sz w:val="24"/>
          <w:szCs w:val="24"/>
        </w:rPr>
      </w:pPr>
      <w:r w:rsidRPr="00251FBF">
        <w:rPr>
          <w:b/>
          <w:bCs/>
          <w:color w:val="000000"/>
          <w:sz w:val="24"/>
          <w:szCs w:val="24"/>
        </w:rPr>
        <w:t>знать/понимать</w:t>
      </w:r>
    </w:p>
    <w:p w:rsidR="005A6C9A" w:rsidRPr="00251FBF" w:rsidRDefault="005A6C9A" w:rsidP="005A6C9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 xml:space="preserve"> основные этапы и ключевые события истории Древнего мира и выдающихся деятелей древней истории;</w:t>
      </w:r>
    </w:p>
    <w:p w:rsidR="005A6C9A" w:rsidRPr="00251FBF" w:rsidRDefault="005A6C9A" w:rsidP="005A6C9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 xml:space="preserve"> важнейшие достижения культуры и системы ценностей, сформировавшиеся в ходе исторического развития;</w:t>
      </w:r>
    </w:p>
    <w:p w:rsidR="005A6C9A" w:rsidRPr="00251FBF" w:rsidRDefault="005A6C9A" w:rsidP="005A6C9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 xml:space="preserve"> изученные виды исторических источников;</w:t>
      </w:r>
    </w:p>
    <w:p w:rsidR="005A6C9A" w:rsidRPr="00251FBF" w:rsidRDefault="005A6C9A" w:rsidP="005A6C9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color w:val="000000"/>
          <w:sz w:val="24"/>
          <w:szCs w:val="24"/>
        </w:rPr>
      </w:pPr>
      <w:r w:rsidRPr="00251FBF">
        <w:rPr>
          <w:b/>
          <w:bCs/>
          <w:color w:val="000000"/>
          <w:sz w:val="24"/>
          <w:szCs w:val="24"/>
        </w:rPr>
        <w:t>уметь</w:t>
      </w:r>
    </w:p>
    <w:p w:rsidR="005A6C9A" w:rsidRPr="00251FBF" w:rsidRDefault="005A6C9A" w:rsidP="005A6C9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 xml:space="preserve"> определять последовательность и длительность важнейших событий древней  истории;</w:t>
      </w:r>
    </w:p>
    <w:p w:rsidR="005A6C9A" w:rsidRPr="00251FBF" w:rsidRDefault="005A6C9A" w:rsidP="005A6C9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 xml:space="preserve"> 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:rsidR="005A6C9A" w:rsidRPr="00251FBF" w:rsidRDefault="005A6C9A" w:rsidP="005A6C9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 xml:space="preserve"> читать историческую карту и 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5A6C9A" w:rsidRPr="00251FBF" w:rsidRDefault="005A6C9A" w:rsidP="005A6C9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 xml:space="preserve"> 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 в связной монологической форме;</w:t>
      </w:r>
    </w:p>
    <w:p w:rsidR="005A6C9A" w:rsidRPr="00251FBF" w:rsidRDefault="005A6C9A" w:rsidP="005A6C9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 xml:space="preserve">использовать приобретенные знания при написании творческих работ </w:t>
      </w:r>
    </w:p>
    <w:p w:rsidR="005A6C9A" w:rsidRPr="00251FBF" w:rsidRDefault="005A6C9A" w:rsidP="005A6C9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 xml:space="preserve">выявлять существенные черты исторических процессов, явлений и событий; </w:t>
      </w:r>
    </w:p>
    <w:p w:rsidR="005A6C9A" w:rsidRPr="00251FBF" w:rsidRDefault="005A6C9A" w:rsidP="005A6C9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 xml:space="preserve">группировать исторические явления и события по заданному признаку; </w:t>
      </w:r>
    </w:p>
    <w:p w:rsidR="005A6C9A" w:rsidRPr="00251FBF" w:rsidRDefault="005A6C9A" w:rsidP="005A6C9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>объяснять смысл изученных исторических понятий и терминов;</w:t>
      </w:r>
    </w:p>
    <w:p w:rsidR="005A6C9A" w:rsidRPr="00251FBF" w:rsidRDefault="005A6C9A" w:rsidP="005A6C9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>выявлять общность и различия сравниваемых исторических событий и явлений;</w:t>
      </w:r>
    </w:p>
    <w:p w:rsidR="005A6C9A" w:rsidRPr="00251FBF" w:rsidRDefault="005A6C9A" w:rsidP="005A6C9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 xml:space="preserve">определять на основе учебного материала причины и следствия важнейших исторических событий; </w:t>
      </w:r>
    </w:p>
    <w:p w:rsidR="005A6C9A" w:rsidRPr="00251FBF" w:rsidRDefault="005A6C9A" w:rsidP="005A6C9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>объяснять свое отношение к наиболее значительным событиям и личностям истории Древней истории, достижениям культуры;</w:t>
      </w:r>
    </w:p>
    <w:p w:rsidR="005A6C9A" w:rsidRPr="00251FBF" w:rsidRDefault="005A6C9A" w:rsidP="00720F9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51FBF">
        <w:rPr>
          <w:bCs/>
          <w:color w:val="000000"/>
          <w:sz w:val="24"/>
          <w:szCs w:val="24"/>
        </w:rPr>
        <w:t>для</w:t>
      </w:r>
      <w:proofErr w:type="gramEnd"/>
      <w:r w:rsidRPr="00251FBF">
        <w:rPr>
          <w:bCs/>
          <w:color w:val="000000"/>
          <w:sz w:val="24"/>
          <w:szCs w:val="24"/>
        </w:rPr>
        <w:t xml:space="preserve">: </w:t>
      </w:r>
    </w:p>
    <w:p w:rsidR="005A6C9A" w:rsidRPr="00251FBF" w:rsidRDefault="005A6C9A" w:rsidP="00720F9B">
      <w:pPr>
        <w:shd w:val="clear" w:color="auto" w:fill="FFFFFF"/>
        <w:autoSpaceDE w:val="0"/>
        <w:autoSpaceDN w:val="0"/>
        <w:adjustRightInd w:val="0"/>
        <w:ind w:left="360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 xml:space="preserve">- понимания исторических причин и исторического значения событий и явлений современной жизни; </w:t>
      </w:r>
    </w:p>
    <w:p w:rsidR="005A6C9A" w:rsidRPr="00251FBF" w:rsidRDefault="005A6C9A" w:rsidP="00720F9B">
      <w:pPr>
        <w:shd w:val="clear" w:color="auto" w:fill="FFFFFF"/>
        <w:autoSpaceDE w:val="0"/>
        <w:autoSpaceDN w:val="0"/>
        <w:adjustRightInd w:val="0"/>
        <w:ind w:left="360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lastRenderedPageBreak/>
        <w:t xml:space="preserve">- высказывания собственных суждений (в споре и т.п.) об историческом наследии народов мира; </w:t>
      </w:r>
    </w:p>
    <w:p w:rsidR="005A6C9A" w:rsidRPr="00251FBF" w:rsidRDefault="005A6C9A" w:rsidP="00720F9B">
      <w:pPr>
        <w:shd w:val="clear" w:color="auto" w:fill="FFFFFF"/>
        <w:autoSpaceDE w:val="0"/>
        <w:autoSpaceDN w:val="0"/>
        <w:adjustRightInd w:val="0"/>
        <w:ind w:left="360"/>
        <w:rPr>
          <w:bCs/>
          <w:color w:val="000000"/>
          <w:sz w:val="24"/>
          <w:szCs w:val="24"/>
        </w:rPr>
      </w:pPr>
      <w:r w:rsidRPr="00251FBF">
        <w:rPr>
          <w:bCs/>
          <w:color w:val="000000"/>
          <w:sz w:val="24"/>
          <w:szCs w:val="24"/>
        </w:rPr>
        <w:t xml:space="preserve">-объяснения исторически сложившихся норм социального поведения; </w:t>
      </w:r>
      <w:r w:rsidRPr="00251FBF">
        <w:rPr>
          <w:bCs/>
          <w:color w:val="000000"/>
          <w:sz w:val="24"/>
          <w:szCs w:val="24"/>
        </w:rPr>
        <w:br/>
        <w:t xml:space="preserve">- использования знаний об историческом пути и традициях народов мира в общении с людьми другой культуры, национальной и религиозной принадлежности. </w:t>
      </w:r>
    </w:p>
    <w:p w:rsidR="00CD497C" w:rsidRPr="00251FBF" w:rsidRDefault="00CD497C" w:rsidP="005A6C9A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bCs/>
          <w:color w:val="000000"/>
          <w:sz w:val="24"/>
          <w:szCs w:val="24"/>
        </w:rPr>
      </w:pPr>
      <w:r w:rsidRPr="00251FBF">
        <w:rPr>
          <w:b/>
          <w:sz w:val="24"/>
          <w:szCs w:val="24"/>
        </w:rPr>
        <w:t xml:space="preserve">Содержание 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 xml:space="preserve"> </w:t>
      </w:r>
      <w:r w:rsidR="00A43DB1">
        <w:rPr>
          <w:sz w:val="24"/>
          <w:szCs w:val="24"/>
        </w:rPr>
        <w:t>Что изучает история (6</w:t>
      </w:r>
      <w:r w:rsidRPr="00251FBF">
        <w:rPr>
          <w:sz w:val="24"/>
          <w:szCs w:val="24"/>
        </w:rPr>
        <w:t xml:space="preserve"> ч)</w:t>
      </w:r>
    </w:p>
    <w:p w:rsidR="00BB674E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>Ход времени и способы его измерения[1]</w:t>
      </w:r>
      <w:proofErr w:type="gramStart"/>
      <w:r w:rsidRPr="00251FBF">
        <w:rPr>
          <w:sz w:val="24"/>
          <w:szCs w:val="24"/>
        </w:rPr>
        <w:t>.Летоисчисление (счет лет «до н.э.» и «н.э.»). Исторические события.</w:t>
      </w:r>
      <w:proofErr w:type="gramEnd"/>
      <w:r w:rsidRPr="00251FBF">
        <w:rPr>
          <w:sz w:val="24"/>
          <w:szCs w:val="24"/>
        </w:rPr>
        <w:t xml:space="preserve"> Причинные связи между событиями. Историческая память. Источники знаний о прошлом. Происхождение имен и фамилий. Генеалогия. Геральдика. Гербы, флаги, гимны, государств. Географические названия – свидетели прошлого. Историческая карта.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>Всеобщая история. История России – часть всеобщей истории. Российская государственная символика. Россия – многонациональное государство.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>Всеобщая история.</w:t>
      </w:r>
    </w:p>
    <w:p w:rsidR="001242E4" w:rsidRPr="00251FBF" w:rsidRDefault="00A43DB1" w:rsidP="001242E4">
      <w:pPr>
        <w:rPr>
          <w:b/>
          <w:sz w:val="24"/>
          <w:szCs w:val="24"/>
        </w:rPr>
      </w:pPr>
      <w:r>
        <w:rPr>
          <w:b/>
          <w:sz w:val="24"/>
          <w:szCs w:val="24"/>
        </w:rPr>
        <w:t>История Древнего мира (62</w:t>
      </w:r>
      <w:r w:rsidR="001242E4" w:rsidRPr="00251FBF">
        <w:rPr>
          <w:b/>
          <w:sz w:val="24"/>
          <w:szCs w:val="24"/>
        </w:rPr>
        <w:t xml:space="preserve"> ч)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>Понятие «Первобытность» и «Древний мир». Хронологические рамки древней истории.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>Первобытное общество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>Предки человека. Расселение древнейшего человечества. Влияние природных условий на жизнь первобытных людей. Стоянки первобытных людей на территории нашей страны, края. Занятия, орудия труда первобытных людей. Родоплеменные отношения.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 xml:space="preserve">Переход от собирательства к земледелию и скотоводству. Соседская община. Развитие ремесла. Обмен произведенными продуктами. Представления первобытных людей об окружающем мире. Первобытные верования. Зарождение искусства. </w:t>
      </w:r>
    </w:p>
    <w:p w:rsidR="001242E4" w:rsidRPr="00251FBF" w:rsidRDefault="001242E4" w:rsidP="001242E4">
      <w:pPr>
        <w:rPr>
          <w:b/>
          <w:sz w:val="24"/>
          <w:szCs w:val="24"/>
        </w:rPr>
      </w:pPr>
      <w:r w:rsidRPr="00251FBF">
        <w:rPr>
          <w:b/>
          <w:sz w:val="24"/>
          <w:szCs w:val="24"/>
        </w:rPr>
        <w:t>Древний Восток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>Древний Египет: природные условия, население. Земледельцы и ремесленники, их труд, жилища, быт. Рабы и их роль в хозяйственной жизни. Возникновение государства в Древнем Египте. Фараон, жрецы, чиновники. Религия древних египтян. Мифы о богах. Храмы и пирамиды. Научные познания, письменность и школа в Древнем Египте.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lastRenderedPageBreak/>
        <w:t>Древние государства Передней Азии и Восточного Средиземноморья. Древнее Междуречье: природные условия, население. Сказания о героях и богах. Древний Вавилон. Законы Хаммурапи. Ассирийская держава. Палестина и Финикия: природные условия, занятия жителей, ремесла и торговля. Религиозные верования. Возвышение Персидской державы и ее завоевания.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>Древняя Индия: природные условия, население. Варны. Касты. Религиозные верования, легенды и сказания. Будда.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 xml:space="preserve">Древний Китай: природные условия, население. Империя </w:t>
      </w:r>
      <w:proofErr w:type="spellStart"/>
      <w:r w:rsidRPr="00251FBF">
        <w:rPr>
          <w:sz w:val="24"/>
          <w:szCs w:val="24"/>
        </w:rPr>
        <w:t>Цинь</w:t>
      </w:r>
      <w:proofErr w:type="spellEnd"/>
      <w:r w:rsidRPr="00251FBF">
        <w:rPr>
          <w:sz w:val="24"/>
          <w:szCs w:val="24"/>
        </w:rPr>
        <w:t>. Император и его подданные. Возникновение религиозно-философских учений. Конфуций. Научные знания и изобретения. Великая китайская стена.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>Культурное наследие цивилизаций Древнего Востока.</w:t>
      </w:r>
    </w:p>
    <w:p w:rsidR="001242E4" w:rsidRPr="00251FBF" w:rsidRDefault="001242E4" w:rsidP="001242E4">
      <w:pPr>
        <w:rPr>
          <w:b/>
          <w:sz w:val="24"/>
          <w:szCs w:val="24"/>
        </w:rPr>
      </w:pPr>
      <w:r w:rsidRPr="00251FBF">
        <w:rPr>
          <w:b/>
          <w:sz w:val="24"/>
          <w:szCs w:val="24"/>
        </w:rPr>
        <w:t xml:space="preserve">Древняя Греция и эллинистический мир 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>Природные условия Древней Греции. Население, его занятия. Эллины. Древнейшие государства (Крит, Микены). Древнегреческая мифология. Легенды о людях и богах. Поэмы Гомера «Илиада» и «Одиссея». Полис – город-государство. Развитие земледелия, ремесла и торговли. Свободные и рабы. Афины. Афинская демократия. Демос и знать. Спарта. Греческие колонии. Греко-персидские войны. Пелопонесские войны.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 xml:space="preserve">Возвышение Македонии. Завоевания Александра Македонского и его держава. Греция и государства Востока под властью преемников Александра. 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 xml:space="preserve">Культурное наследие Древней Греции и эллинистического мира. Развитие научных и философских знаний. Архимед. Платон. Аристотель. Школа и образование. Литература и театральное искусство. Архитектура и скульптура. Олимпийские игры. 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b/>
          <w:sz w:val="24"/>
          <w:szCs w:val="24"/>
        </w:rPr>
        <w:t xml:space="preserve">Древний Рим 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>Природные условия и население древней Италии. Этруски. Легенды об основании Рима. Религиозные верования римлян. Патриции и плебеи. Возникновение Римской республики. Консулы, сенаторы и трибуны. Войны с Карфагеном. Господство Рима в Средиземноморье. Рабство в Древнем Риме. Восстания рабов. Спартак. Гражданские войны.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 xml:space="preserve">Гай Юлий Цезарь. Установление императорской власти. Римская империя: территория, управление. Римское право. Империя и соседние народы. Возникновение и распространение христианства. Библия. Гонения на христиан. Христианские святые мученики. Признание христианства государственной религией Римской империи. Разделение Римской империи на </w:t>
      </w:r>
      <w:proofErr w:type="gramStart"/>
      <w:r w:rsidRPr="00251FBF">
        <w:rPr>
          <w:sz w:val="24"/>
          <w:szCs w:val="24"/>
        </w:rPr>
        <w:t>Западную</w:t>
      </w:r>
      <w:proofErr w:type="gramEnd"/>
      <w:r w:rsidRPr="00251FBF">
        <w:rPr>
          <w:sz w:val="24"/>
          <w:szCs w:val="24"/>
        </w:rPr>
        <w:t xml:space="preserve"> и Восточную. Рим и варвары. Готы и гунны. Падение Западной Римской империи.</w:t>
      </w:r>
    </w:p>
    <w:p w:rsidR="001242E4" w:rsidRPr="00251FBF" w:rsidRDefault="001242E4" w:rsidP="001242E4">
      <w:pPr>
        <w:rPr>
          <w:sz w:val="24"/>
          <w:szCs w:val="24"/>
        </w:rPr>
      </w:pPr>
      <w:r w:rsidRPr="00251FBF">
        <w:rPr>
          <w:sz w:val="24"/>
          <w:szCs w:val="24"/>
        </w:rPr>
        <w:t>Культурное наследие Древнего Рима. Архитектура и скульптура. Римская литература и театр, «золотой век» поэзии. Ораторское искусство.</w:t>
      </w:r>
    </w:p>
    <w:p w:rsidR="001242E4" w:rsidRPr="00251FBF" w:rsidRDefault="001242E4" w:rsidP="001242E4">
      <w:pPr>
        <w:rPr>
          <w:sz w:val="24"/>
          <w:szCs w:val="24"/>
        </w:rPr>
      </w:pPr>
    </w:p>
    <w:p w:rsidR="001242E4" w:rsidRPr="00251FBF" w:rsidRDefault="001242E4" w:rsidP="001242E4">
      <w:pPr>
        <w:rPr>
          <w:sz w:val="24"/>
          <w:szCs w:val="24"/>
        </w:rPr>
      </w:pPr>
    </w:p>
    <w:p w:rsidR="00AB1BB9" w:rsidRPr="00251FBF" w:rsidRDefault="00AB1BB9" w:rsidP="00C92C4C">
      <w:pPr>
        <w:pStyle w:val="a4"/>
        <w:spacing w:line="360" w:lineRule="auto"/>
        <w:rPr>
          <w:b/>
          <w:sz w:val="24"/>
          <w:szCs w:val="24"/>
        </w:rPr>
      </w:pPr>
      <w:r w:rsidRPr="00251FBF">
        <w:rPr>
          <w:b/>
          <w:bCs/>
          <w:color w:val="000000"/>
          <w:sz w:val="24"/>
          <w:szCs w:val="24"/>
        </w:rPr>
        <w:t>Учебно-тематическое планирование</w:t>
      </w:r>
      <w:r w:rsidR="008B05F0" w:rsidRPr="00251FBF">
        <w:rPr>
          <w:b/>
          <w:bCs/>
          <w:color w:val="000000"/>
          <w:sz w:val="24"/>
          <w:szCs w:val="24"/>
        </w:rPr>
        <w:t xml:space="preserve"> </w:t>
      </w:r>
      <w:r w:rsidRPr="00251FBF">
        <w:rPr>
          <w:b/>
          <w:color w:val="000000"/>
          <w:spacing w:val="-6"/>
          <w:sz w:val="24"/>
          <w:szCs w:val="24"/>
        </w:rPr>
        <w:t>по</w:t>
      </w:r>
      <w:r w:rsidR="00EE6E0E" w:rsidRPr="00251FBF">
        <w:rPr>
          <w:b/>
          <w:color w:val="000000"/>
          <w:sz w:val="24"/>
          <w:szCs w:val="24"/>
        </w:rPr>
        <w:t xml:space="preserve"> истории</w:t>
      </w:r>
    </w:p>
    <w:p w:rsidR="00AB1BB9" w:rsidRPr="00251FBF" w:rsidRDefault="00AB1BB9" w:rsidP="00C92C4C">
      <w:pPr>
        <w:pStyle w:val="a4"/>
        <w:spacing w:line="360" w:lineRule="auto"/>
        <w:rPr>
          <w:sz w:val="24"/>
          <w:szCs w:val="24"/>
        </w:rPr>
      </w:pPr>
      <w:r w:rsidRPr="00251FBF">
        <w:rPr>
          <w:color w:val="000000"/>
          <w:spacing w:val="-3"/>
          <w:sz w:val="24"/>
          <w:szCs w:val="24"/>
        </w:rPr>
        <w:t>Плановых контрольных уроков -</w:t>
      </w:r>
      <w:r w:rsidR="00E67ABC" w:rsidRPr="00251FBF">
        <w:rPr>
          <w:color w:val="000000"/>
          <w:sz w:val="24"/>
          <w:szCs w:val="24"/>
        </w:rPr>
        <w:t>2</w:t>
      </w:r>
      <w:r w:rsidRPr="00251FBF">
        <w:rPr>
          <w:color w:val="000000"/>
          <w:sz w:val="24"/>
          <w:szCs w:val="24"/>
        </w:rPr>
        <w:t xml:space="preserve">  ч.</w:t>
      </w:r>
      <w:r w:rsidRPr="00251FBF">
        <w:rPr>
          <w:color w:val="000000"/>
          <w:spacing w:val="-7"/>
          <w:sz w:val="24"/>
          <w:szCs w:val="24"/>
        </w:rPr>
        <w:t>;</w:t>
      </w:r>
    </w:p>
    <w:p w:rsidR="00C92C4C" w:rsidRPr="00251FBF" w:rsidRDefault="00C92C4C" w:rsidP="00C92C4C">
      <w:pPr>
        <w:spacing w:line="360" w:lineRule="auto"/>
        <w:ind w:right="17" w:firstLine="709"/>
        <w:jc w:val="both"/>
        <w:rPr>
          <w:rStyle w:val="FontStyle28"/>
          <w:rFonts w:ascii="Times New Roman" w:hAnsi="Times New Roman" w:cs="Times New Roman"/>
          <w:sz w:val="24"/>
          <w:szCs w:val="24"/>
        </w:rPr>
      </w:pPr>
      <w:r w:rsidRPr="00251F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1FBF">
        <w:rPr>
          <w:rStyle w:val="FontStyle28"/>
          <w:rFonts w:ascii="Times New Roman" w:hAnsi="Times New Roman" w:cs="Times New Roman"/>
          <w:sz w:val="24"/>
          <w:szCs w:val="24"/>
        </w:rPr>
        <w:t>Данный</w:t>
      </w:r>
      <w:proofErr w:type="gramEnd"/>
      <w:r w:rsidRPr="00251FBF">
        <w:rPr>
          <w:rStyle w:val="FontStyle28"/>
          <w:rFonts w:ascii="Times New Roman" w:hAnsi="Times New Roman" w:cs="Times New Roman"/>
          <w:sz w:val="24"/>
          <w:szCs w:val="24"/>
        </w:rPr>
        <w:t xml:space="preserve"> УМК соответствует современному уровню исторической науки и содержанию Федерального образовательного стандарта по истории. В учебно-методический комплект входят рабочие тетради для учащихся с разнообразными познавательными и игровыми заданиями, дополнительными вопросами, заданиями, тестами, а также книги для чтения.</w:t>
      </w:r>
    </w:p>
    <w:p w:rsidR="008652CB" w:rsidRPr="00251FBF" w:rsidRDefault="00AB1BB9" w:rsidP="00DE5247">
      <w:pPr>
        <w:pStyle w:val="a4"/>
        <w:spacing w:line="360" w:lineRule="auto"/>
        <w:jc w:val="both"/>
        <w:rPr>
          <w:color w:val="000000"/>
          <w:spacing w:val="-5"/>
          <w:sz w:val="24"/>
          <w:szCs w:val="24"/>
        </w:rPr>
      </w:pPr>
      <w:r w:rsidRPr="00251FBF">
        <w:rPr>
          <w:color w:val="000000"/>
          <w:spacing w:val="-5"/>
          <w:sz w:val="24"/>
          <w:szCs w:val="24"/>
        </w:rPr>
        <w:t xml:space="preserve">Учебник </w:t>
      </w:r>
    </w:p>
    <w:p w:rsidR="007A2EE1" w:rsidRPr="00251FBF" w:rsidRDefault="008652CB" w:rsidP="00DE5247">
      <w:pPr>
        <w:pStyle w:val="a4"/>
        <w:spacing w:line="360" w:lineRule="auto"/>
        <w:jc w:val="both"/>
        <w:rPr>
          <w:color w:val="000000"/>
          <w:spacing w:val="-5"/>
          <w:sz w:val="24"/>
          <w:szCs w:val="24"/>
        </w:rPr>
      </w:pPr>
      <w:proofErr w:type="spellStart"/>
      <w:r w:rsidRPr="00251FBF">
        <w:rPr>
          <w:color w:val="000000"/>
          <w:spacing w:val="-5"/>
          <w:sz w:val="24"/>
          <w:szCs w:val="24"/>
        </w:rPr>
        <w:t>Вигасин</w:t>
      </w:r>
      <w:proofErr w:type="spellEnd"/>
      <w:r w:rsidRPr="00251FBF">
        <w:rPr>
          <w:color w:val="000000"/>
          <w:spacing w:val="-5"/>
          <w:sz w:val="24"/>
          <w:szCs w:val="24"/>
        </w:rPr>
        <w:t xml:space="preserve"> А.А. История Древнего мира.5 класс учеб. Для общеобразовательных  учреждений \  А.А. </w:t>
      </w:r>
      <w:proofErr w:type="spellStart"/>
      <w:r w:rsidRPr="00251FBF">
        <w:rPr>
          <w:color w:val="000000"/>
          <w:spacing w:val="-5"/>
          <w:sz w:val="24"/>
          <w:szCs w:val="24"/>
        </w:rPr>
        <w:t>Вигасин</w:t>
      </w:r>
      <w:proofErr w:type="spellEnd"/>
      <w:proofErr w:type="gramStart"/>
      <w:r w:rsidRPr="00251FBF">
        <w:rPr>
          <w:color w:val="000000"/>
          <w:spacing w:val="-5"/>
          <w:sz w:val="24"/>
          <w:szCs w:val="24"/>
        </w:rPr>
        <w:t xml:space="preserve"> ,</w:t>
      </w:r>
      <w:proofErr w:type="gramEnd"/>
      <w:r w:rsidRPr="00251FBF">
        <w:rPr>
          <w:color w:val="000000"/>
          <w:spacing w:val="-5"/>
          <w:sz w:val="24"/>
          <w:szCs w:val="24"/>
        </w:rPr>
        <w:t xml:space="preserve"> Г. И. </w:t>
      </w:r>
      <w:proofErr w:type="spellStart"/>
      <w:r w:rsidRPr="00251FBF">
        <w:rPr>
          <w:color w:val="000000"/>
          <w:spacing w:val="-5"/>
          <w:sz w:val="24"/>
          <w:szCs w:val="24"/>
        </w:rPr>
        <w:t>Годер</w:t>
      </w:r>
      <w:proofErr w:type="spellEnd"/>
      <w:r w:rsidRPr="00251FBF">
        <w:rPr>
          <w:color w:val="000000"/>
          <w:spacing w:val="-5"/>
          <w:sz w:val="24"/>
          <w:szCs w:val="24"/>
        </w:rPr>
        <w:t xml:space="preserve">, </w:t>
      </w:r>
      <w:proofErr w:type="spellStart"/>
      <w:r w:rsidRPr="00251FBF">
        <w:rPr>
          <w:color w:val="000000"/>
          <w:spacing w:val="-5"/>
          <w:sz w:val="24"/>
          <w:szCs w:val="24"/>
        </w:rPr>
        <w:t>И</w:t>
      </w:r>
      <w:r w:rsidR="00BB095D" w:rsidRPr="00251FBF">
        <w:rPr>
          <w:color w:val="000000"/>
          <w:spacing w:val="-5"/>
          <w:sz w:val="24"/>
          <w:szCs w:val="24"/>
        </w:rPr>
        <w:t>.С.Свенцицкая</w:t>
      </w:r>
      <w:proofErr w:type="spellEnd"/>
      <w:r w:rsidR="00BB095D" w:rsidRPr="00251FBF">
        <w:rPr>
          <w:color w:val="000000"/>
          <w:spacing w:val="-5"/>
          <w:sz w:val="24"/>
          <w:szCs w:val="24"/>
        </w:rPr>
        <w:t>,- просвещение,2007</w:t>
      </w:r>
    </w:p>
    <w:p w:rsidR="00AB1BB9" w:rsidRPr="00251FBF" w:rsidRDefault="00AB1BB9" w:rsidP="00DE5247">
      <w:pPr>
        <w:pStyle w:val="a4"/>
        <w:spacing w:line="360" w:lineRule="auto"/>
        <w:rPr>
          <w:color w:val="000000"/>
          <w:spacing w:val="-1"/>
          <w:sz w:val="24"/>
          <w:szCs w:val="24"/>
        </w:rPr>
      </w:pPr>
      <w:r w:rsidRPr="00251FBF">
        <w:rPr>
          <w:color w:val="000000"/>
          <w:spacing w:val="-1"/>
          <w:sz w:val="24"/>
          <w:szCs w:val="24"/>
        </w:rPr>
        <w:t>Дополнительная литература</w:t>
      </w:r>
    </w:p>
    <w:p w:rsidR="00BB095D" w:rsidRPr="00251FBF" w:rsidRDefault="00BB095D" w:rsidP="00DE5247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FBF">
        <w:rPr>
          <w:rFonts w:ascii="Times New Roman" w:hAnsi="Times New Roman" w:cs="Times New Roman"/>
          <w:sz w:val="24"/>
          <w:szCs w:val="24"/>
        </w:rPr>
        <w:t>Петрович В.Г. Уроки истории 5 класс</w:t>
      </w:r>
      <w:proofErr w:type="gramStart"/>
      <w:r w:rsidRPr="00251FBF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251FBF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251FBF">
        <w:rPr>
          <w:rFonts w:ascii="Times New Roman" w:hAnsi="Times New Roman" w:cs="Times New Roman"/>
          <w:sz w:val="24"/>
          <w:szCs w:val="24"/>
        </w:rPr>
        <w:t>ТЦСфера</w:t>
      </w:r>
      <w:proofErr w:type="spellEnd"/>
      <w:r w:rsidRPr="00251FBF">
        <w:rPr>
          <w:rFonts w:ascii="Times New Roman" w:hAnsi="Times New Roman" w:cs="Times New Roman"/>
          <w:sz w:val="24"/>
          <w:szCs w:val="24"/>
        </w:rPr>
        <w:t>, 20003</w:t>
      </w:r>
    </w:p>
    <w:p w:rsidR="00C92C4C" w:rsidRPr="00251FBF" w:rsidRDefault="00C40E83" w:rsidP="00C92C4C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FBF">
        <w:rPr>
          <w:rFonts w:ascii="Times New Roman" w:hAnsi="Times New Roman" w:cs="Times New Roman"/>
          <w:sz w:val="24"/>
          <w:szCs w:val="24"/>
        </w:rPr>
        <w:t>- История Древнего мира. 5 кл.: атлас. – 15-е изд., стереотип. – М.: Дрофа, 2</w:t>
      </w:r>
    </w:p>
    <w:p w:rsidR="000B169D" w:rsidRPr="00C92C4C" w:rsidRDefault="00A11039" w:rsidP="00C92C4C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2C4C">
        <w:rPr>
          <w:rFonts w:cstheme="minorHAnsi"/>
          <w:b/>
          <w:sz w:val="24"/>
          <w:szCs w:val="24"/>
        </w:rPr>
        <w:t xml:space="preserve"> </w:t>
      </w:r>
      <w:r w:rsidR="000B169D" w:rsidRPr="00B3397D">
        <w:rPr>
          <w:rFonts w:cstheme="minorHAnsi"/>
          <w:b/>
          <w:sz w:val="24"/>
          <w:szCs w:val="24"/>
        </w:rPr>
        <w:t xml:space="preserve">Учебно-тематическое планирование. </w:t>
      </w:r>
      <w:r w:rsidR="004E146A" w:rsidRPr="00B3397D">
        <w:rPr>
          <w:rFonts w:cstheme="minorHAnsi"/>
          <w:b/>
          <w:sz w:val="24"/>
          <w:szCs w:val="24"/>
        </w:rPr>
        <w:t>История. 5</w:t>
      </w:r>
      <w:r w:rsidR="000B169D" w:rsidRPr="00B3397D">
        <w:rPr>
          <w:rFonts w:cstheme="minorHAnsi"/>
          <w:b/>
          <w:sz w:val="24"/>
          <w:szCs w:val="24"/>
        </w:rPr>
        <w:t xml:space="preserve"> класс.</w:t>
      </w:r>
    </w:p>
    <w:tbl>
      <w:tblPr>
        <w:tblStyle w:val="a3"/>
        <w:tblW w:w="1555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2"/>
        <w:gridCol w:w="2103"/>
        <w:gridCol w:w="814"/>
        <w:gridCol w:w="1722"/>
        <w:gridCol w:w="2426"/>
        <w:gridCol w:w="1701"/>
        <w:gridCol w:w="2898"/>
        <w:gridCol w:w="1532"/>
        <w:gridCol w:w="794"/>
        <w:gridCol w:w="837"/>
      </w:tblGrid>
      <w:tr w:rsidR="00BF7D5E" w:rsidRPr="00B3397D" w:rsidTr="00C367B6">
        <w:tc>
          <w:tcPr>
            <w:tcW w:w="732" w:type="dxa"/>
            <w:vMerge w:val="restart"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№</w:t>
            </w:r>
          </w:p>
        </w:tc>
        <w:tc>
          <w:tcPr>
            <w:tcW w:w="2103" w:type="dxa"/>
            <w:vMerge w:val="restart"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Тема урока</w:t>
            </w:r>
          </w:p>
        </w:tc>
        <w:tc>
          <w:tcPr>
            <w:tcW w:w="814" w:type="dxa"/>
            <w:vMerge w:val="restart"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 xml:space="preserve">Кол-во часов </w:t>
            </w:r>
          </w:p>
        </w:tc>
        <w:tc>
          <w:tcPr>
            <w:tcW w:w="1722" w:type="dxa"/>
            <w:vMerge w:val="restart"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Тип урока</w:t>
            </w:r>
          </w:p>
        </w:tc>
        <w:tc>
          <w:tcPr>
            <w:tcW w:w="2426" w:type="dxa"/>
            <w:vMerge w:val="restart"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B3397D">
              <w:rPr>
                <w:rFonts w:cstheme="minorHAnsi"/>
                <w:sz w:val="20"/>
                <w:szCs w:val="20"/>
              </w:rPr>
              <w:t>Характ</w:t>
            </w:r>
            <w:proofErr w:type="spellEnd"/>
            <w:r w:rsidRPr="00B3397D">
              <w:rPr>
                <w:rFonts w:cstheme="minorHAnsi"/>
                <w:sz w:val="20"/>
                <w:szCs w:val="20"/>
              </w:rPr>
              <w:t xml:space="preserve">-ка </w:t>
            </w:r>
            <w:proofErr w:type="spellStart"/>
            <w:r w:rsidRPr="00B3397D">
              <w:rPr>
                <w:rFonts w:cstheme="minorHAnsi"/>
                <w:sz w:val="20"/>
                <w:szCs w:val="20"/>
              </w:rPr>
              <w:t>деят-сти</w:t>
            </w:r>
            <w:proofErr w:type="spellEnd"/>
            <w:r w:rsidRPr="00B3397D">
              <w:rPr>
                <w:rFonts w:cstheme="minorHAnsi"/>
                <w:sz w:val="20"/>
                <w:szCs w:val="20"/>
              </w:rPr>
              <w:t xml:space="preserve"> учащихся или виды </w:t>
            </w:r>
            <w:proofErr w:type="spellStart"/>
            <w:r w:rsidRPr="00B3397D">
              <w:rPr>
                <w:rFonts w:cstheme="minorHAnsi"/>
                <w:sz w:val="20"/>
                <w:szCs w:val="20"/>
              </w:rPr>
              <w:t>учебнойдеят-сти</w:t>
            </w:r>
            <w:proofErr w:type="spellEnd"/>
          </w:p>
        </w:tc>
        <w:tc>
          <w:tcPr>
            <w:tcW w:w="1701" w:type="dxa"/>
            <w:vMerge w:val="restart"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Виды контроля, измерители</w:t>
            </w:r>
          </w:p>
        </w:tc>
        <w:tc>
          <w:tcPr>
            <w:tcW w:w="2898" w:type="dxa"/>
            <w:vMerge w:val="restart"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Планируемые результаты освоения материала</w:t>
            </w:r>
          </w:p>
        </w:tc>
        <w:tc>
          <w:tcPr>
            <w:tcW w:w="1532" w:type="dxa"/>
            <w:vMerge w:val="restart"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Домашнее задание</w:t>
            </w:r>
          </w:p>
        </w:tc>
        <w:tc>
          <w:tcPr>
            <w:tcW w:w="1631" w:type="dxa"/>
            <w:gridSpan w:val="2"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Дата проведения</w:t>
            </w:r>
          </w:p>
        </w:tc>
      </w:tr>
      <w:tr w:rsidR="00BF7D5E" w:rsidRPr="00B3397D" w:rsidTr="00C367B6">
        <w:tc>
          <w:tcPr>
            <w:tcW w:w="732" w:type="dxa"/>
            <w:vMerge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03" w:type="dxa"/>
            <w:vMerge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4" w:type="dxa"/>
            <w:vMerge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2" w:type="dxa"/>
            <w:vMerge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26" w:type="dxa"/>
            <w:vMerge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98" w:type="dxa"/>
            <w:vMerge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2" w:type="dxa"/>
            <w:vMerge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4" w:type="dxa"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 xml:space="preserve">План </w:t>
            </w:r>
          </w:p>
        </w:tc>
        <w:tc>
          <w:tcPr>
            <w:tcW w:w="837" w:type="dxa"/>
          </w:tcPr>
          <w:p w:rsidR="000B169D" w:rsidRPr="00B3397D" w:rsidRDefault="000B169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 xml:space="preserve">Факт </w:t>
            </w:r>
          </w:p>
        </w:tc>
      </w:tr>
    </w:tbl>
    <w:p w:rsidR="00D3018F" w:rsidRPr="006168EB" w:rsidRDefault="00D3018F" w:rsidP="00D3018F">
      <w:pPr>
        <w:pStyle w:val="a4"/>
        <w:jc w:val="center"/>
        <w:rPr>
          <w:rFonts w:ascii="Arial Black" w:hAnsi="Arial Black"/>
          <w:b/>
        </w:rPr>
      </w:pPr>
      <w:r w:rsidRPr="006168EB">
        <w:rPr>
          <w:rFonts w:ascii="Arial Black" w:hAnsi="Arial Black"/>
          <w:b/>
        </w:rPr>
        <w:t>Раздел 1. Введени</w:t>
      </w:r>
      <w:r w:rsidR="002F31EF">
        <w:rPr>
          <w:rFonts w:ascii="Arial Black" w:hAnsi="Arial Black"/>
          <w:b/>
        </w:rPr>
        <w:t>е (пропедевтический модуль) – 6</w:t>
      </w:r>
      <w:r w:rsidRPr="006168EB">
        <w:rPr>
          <w:rFonts w:ascii="Arial Black" w:hAnsi="Arial Black"/>
          <w:b/>
        </w:rPr>
        <w:t xml:space="preserve"> ч.</w:t>
      </w:r>
    </w:p>
    <w:tbl>
      <w:tblPr>
        <w:tblStyle w:val="a3"/>
        <w:tblW w:w="1555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2"/>
        <w:gridCol w:w="2103"/>
        <w:gridCol w:w="814"/>
        <w:gridCol w:w="1722"/>
        <w:gridCol w:w="2426"/>
        <w:gridCol w:w="1701"/>
        <w:gridCol w:w="2898"/>
        <w:gridCol w:w="1532"/>
        <w:gridCol w:w="794"/>
        <w:gridCol w:w="837"/>
      </w:tblGrid>
      <w:tr w:rsidR="00BF7D5E" w:rsidRPr="00B3397D" w:rsidTr="00C367B6">
        <w:tc>
          <w:tcPr>
            <w:tcW w:w="732" w:type="dxa"/>
          </w:tcPr>
          <w:p w:rsidR="00BB4336" w:rsidRPr="00B3397D" w:rsidRDefault="00BB4336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</w:rPr>
              <w:t>1.</w:t>
            </w:r>
          </w:p>
        </w:tc>
        <w:tc>
          <w:tcPr>
            <w:tcW w:w="2103" w:type="dxa"/>
          </w:tcPr>
          <w:p w:rsidR="00BB4336" w:rsidRPr="00B3397D" w:rsidRDefault="00BB4336" w:rsidP="00E232C4">
            <w:pPr>
              <w:jc w:val="both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Что и как изучает история</w:t>
            </w:r>
          </w:p>
        </w:tc>
        <w:tc>
          <w:tcPr>
            <w:tcW w:w="814" w:type="dxa"/>
          </w:tcPr>
          <w:p w:rsidR="00BB4336" w:rsidRPr="00B3397D" w:rsidRDefault="00BB4336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B4336" w:rsidRPr="00B3397D" w:rsidRDefault="00AD6AC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Вводный урок</w:t>
            </w:r>
          </w:p>
        </w:tc>
        <w:tc>
          <w:tcPr>
            <w:tcW w:w="2426" w:type="dxa"/>
          </w:tcPr>
          <w:p w:rsidR="00BB4336" w:rsidRPr="00251FBF" w:rsidRDefault="00AD6AC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51FBF">
              <w:rPr>
                <w:rFonts w:cstheme="minorHAnsi"/>
                <w:sz w:val="20"/>
                <w:szCs w:val="20"/>
              </w:rPr>
              <w:t>История, раскопки, Древний мир, история России, древнейшие люди, исторические источники</w:t>
            </w:r>
          </w:p>
        </w:tc>
        <w:tc>
          <w:tcPr>
            <w:tcW w:w="1701" w:type="dxa"/>
          </w:tcPr>
          <w:p w:rsidR="00BB4336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898" w:type="dxa"/>
          </w:tcPr>
          <w:p w:rsidR="00BB4336" w:rsidRPr="00B3397D" w:rsidRDefault="00646A61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Объяснение смысла терминов урока. Рассказ об истории родного края. Работа с картой</w:t>
            </w:r>
          </w:p>
        </w:tc>
        <w:tc>
          <w:tcPr>
            <w:tcW w:w="1532" w:type="dxa"/>
          </w:tcPr>
          <w:p w:rsidR="00BB4336" w:rsidRPr="00B3397D" w:rsidRDefault="001A5DBC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Рисунки о родном крае</w:t>
            </w:r>
          </w:p>
        </w:tc>
        <w:tc>
          <w:tcPr>
            <w:tcW w:w="794" w:type="dxa"/>
          </w:tcPr>
          <w:p w:rsidR="00BB4336" w:rsidRPr="00B3397D" w:rsidRDefault="005D4A93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3.09.</w:t>
            </w:r>
          </w:p>
        </w:tc>
        <w:tc>
          <w:tcPr>
            <w:tcW w:w="837" w:type="dxa"/>
          </w:tcPr>
          <w:p w:rsidR="00BB4336" w:rsidRPr="00B3397D" w:rsidRDefault="00BB4336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C367B6">
        <w:tc>
          <w:tcPr>
            <w:tcW w:w="732" w:type="dxa"/>
          </w:tcPr>
          <w:p w:rsidR="00B254FF" w:rsidRPr="00B3397D" w:rsidRDefault="00B254FF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2.</w:t>
            </w:r>
          </w:p>
        </w:tc>
        <w:tc>
          <w:tcPr>
            <w:tcW w:w="2103" w:type="dxa"/>
          </w:tcPr>
          <w:p w:rsidR="00B254FF" w:rsidRPr="00B20943" w:rsidRDefault="00B20943" w:rsidP="00E232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 лет в истории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Урок выр</w:t>
            </w:r>
            <w:r>
              <w:rPr>
                <w:rFonts w:cstheme="minorHAnsi"/>
                <w:sz w:val="20"/>
                <w:szCs w:val="20"/>
              </w:rPr>
              <w:t>аботки умений и навыков работы с</w:t>
            </w:r>
            <w:r w:rsidRPr="00B3397D">
              <w:rPr>
                <w:rFonts w:cstheme="minorHAnsi"/>
                <w:sz w:val="20"/>
                <w:szCs w:val="20"/>
              </w:rPr>
              <w:t xml:space="preserve"> историческим материалом</w:t>
            </w:r>
          </w:p>
        </w:tc>
        <w:tc>
          <w:tcPr>
            <w:tcW w:w="2426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gramStart"/>
            <w:r w:rsidRPr="00B3397D">
              <w:rPr>
                <w:rFonts w:cstheme="minorHAnsi"/>
                <w:sz w:val="20"/>
                <w:szCs w:val="20"/>
              </w:rPr>
              <w:t>Лента времени, столетие, век, тысячелетие, история н.э., до н.э. Рождество Христово, исторический факт</w:t>
            </w:r>
            <w:proofErr w:type="gramEnd"/>
          </w:p>
        </w:tc>
        <w:tc>
          <w:tcPr>
            <w:tcW w:w="1701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898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Объяснение смысла терминов. Объяснение, как велся счет лет в истории. Определение века и подсчета исторического времени</w:t>
            </w:r>
          </w:p>
        </w:tc>
        <w:tc>
          <w:tcPr>
            <w:tcW w:w="1532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Составить исторические задачи на счет исторического времени</w:t>
            </w:r>
            <w:r>
              <w:rPr>
                <w:rFonts w:cstheme="minorHAnsi"/>
                <w:sz w:val="20"/>
                <w:szCs w:val="20"/>
              </w:rPr>
              <w:t xml:space="preserve">; учебник, § 6 </w:t>
            </w:r>
          </w:p>
        </w:tc>
        <w:tc>
          <w:tcPr>
            <w:tcW w:w="794" w:type="dxa"/>
          </w:tcPr>
          <w:p w:rsidR="00B254FF" w:rsidRPr="00A11039" w:rsidRDefault="005D4A93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5.09.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C367B6">
        <w:tc>
          <w:tcPr>
            <w:tcW w:w="732" w:type="dxa"/>
          </w:tcPr>
          <w:p w:rsidR="00B254FF" w:rsidRPr="00B3397D" w:rsidRDefault="00B20943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3-4</w:t>
            </w:r>
          </w:p>
        </w:tc>
        <w:tc>
          <w:tcPr>
            <w:tcW w:w="2103" w:type="dxa"/>
          </w:tcPr>
          <w:p w:rsidR="00B254FF" w:rsidRPr="00B3397D" w:rsidRDefault="00B20943" w:rsidP="00E232C4">
            <w:pPr>
              <w:jc w:val="both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Генеалогия. Прооисхождение </w:t>
            </w:r>
            <w:r>
              <w:rPr>
                <w:sz w:val="20"/>
                <w:szCs w:val="20"/>
                <w:lang w:val="tt-RU"/>
              </w:rPr>
              <w:lastRenderedPageBreak/>
              <w:t>имен и фамилий</w:t>
            </w:r>
          </w:p>
        </w:tc>
        <w:tc>
          <w:tcPr>
            <w:tcW w:w="814" w:type="dxa"/>
          </w:tcPr>
          <w:p w:rsidR="00B254FF" w:rsidRPr="00B3397D" w:rsidRDefault="003A3206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</w:t>
            </w:r>
            <w:r w:rsidR="00B254FF" w:rsidRPr="00B3397D">
              <w:rPr>
                <w:rFonts w:cstheme="minorHAnsi"/>
                <w:sz w:val="20"/>
                <w:szCs w:val="20"/>
              </w:rPr>
              <w:t xml:space="preserve">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Урок выр</w:t>
            </w:r>
            <w:r>
              <w:rPr>
                <w:rFonts w:cstheme="minorHAnsi"/>
                <w:sz w:val="20"/>
                <w:szCs w:val="20"/>
              </w:rPr>
              <w:t xml:space="preserve">аботки умений и </w:t>
            </w:r>
            <w:r>
              <w:rPr>
                <w:rFonts w:cstheme="minorHAnsi"/>
                <w:sz w:val="20"/>
                <w:szCs w:val="20"/>
              </w:rPr>
              <w:lastRenderedPageBreak/>
              <w:t>навыков работы с</w:t>
            </w:r>
            <w:r w:rsidRPr="00B3397D">
              <w:rPr>
                <w:rFonts w:cstheme="minorHAnsi"/>
                <w:sz w:val="20"/>
                <w:szCs w:val="20"/>
              </w:rPr>
              <w:t xml:space="preserve"> историческим материалом</w:t>
            </w:r>
          </w:p>
        </w:tc>
        <w:tc>
          <w:tcPr>
            <w:tcW w:w="2426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lastRenderedPageBreak/>
              <w:t xml:space="preserve">Родословная, генеалогическое древо, </w:t>
            </w:r>
            <w:r w:rsidRPr="00B3397D">
              <w:rPr>
                <w:rFonts w:cstheme="minorHAnsi"/>
                <w:sz w:val="20"/>
                <w:szCs w:val="20"/>
              </w:rPr>
              <w:lastRenderedPageBreak/>
              <w:t>род, поколения, предки, семья, отчество, прозвище, фамилия</w:t>
            </w:r>
          </w:p>
        </w:tc>
        <w:tc>
          <w:tcPr>
            <w:tcW w:w="1701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2898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 xml:space="preserve">Объяснение смысла терминов урока, возникновения имен, </w:t>
            </w:r>
            <w:r w:rsidRPr="00B3397D">
              <w:rPr>
                <w:rFonts w:cstheme="minorHAnsi"/>
                <w:sz w:val="20"/>
                <w:szCs w:val="20"/>
              </w:rPr>
              <w:lastRenderedPageBreak/>
              <w:t>отчества и фамилий</w:t>
            </w:r>
          </w:p>
        </w:tc>
        <w:tc>
          <w:tcPr>
            <w:tcW w:w="1532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lastRenderedPageBreak/>
              <w:t xml:space="preserve">Составить </w:t>
            </w:r>
            <w:proofErr w:type="spellStart"/>
            <w:proofErr w:type="gramStart"/>
            <w:r w:rsidRPr="00B3397D">
              <w:rPr>
                <w:rFonts w:cstheme="minorHAnsi"/>
                <w:sz w:val="20"/>
                <w:szCs w:val="20"/>
              </w:rPr>
              <w:t>генеалогиче</w:t>
            </w:r>
            <w:proofErr w:type="spellEnd"/>
            <w:r>
              <w:rPr>
                <w:rFonts w:cstheme="minorHAnsi"/>
                <w:sz w:val="20"/>
                <w:szCs w:val="20"/>
              </w:rPr>
              <w:t>-</w:t>
            </w:r>
            <w:r w:rsidRPr="00B3397D">
              <w:rPr>
                <w:rFonts w:cstheme="minorHAnsi"/>
                <w:sz w:val="20"/>
                <w:szCs w:val="20"/>
              </w:rPr>
              <w:lastRenderedPageBreak/>
              <w:t>скую</w:t>
            </w:r>
            <w:proofErr w:type="gramEnd"/>
            <w:r w:rsidRPr="00B3397D">
              <w:rPr>
                <w:rFonts w:cstheme="minorHAnsi"/>
                <w:sz w:val="20"/>
                <w:szCs w:val="20"/>
              </w:rPr>
              <w:t xml:space="preserve"> таблицу своей семьи</w:t>
            </w:r>
          </w:p>
        </w:tc>
        <w:tc>
          <w:tcPr>
            <w:tcW w:w="794" w:type="dxa"/>
          </w:tcPr>
          <w:p w:rsidR="00B2094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10.09.</w:t>
            </w:r>
          </w:p>
          <w:p w:rsidR="005D4A93" w:rsidRPr="00A11039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12.09.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C367B6">
        <w:tc>
          <w:tcPr>
            <w:tcW w:w="732" w:type="dxa"/>
          </w:tcPr>
          <w:p w:rsidR="00B254FF" w:rsidRPr="00B3397D" w:rsidRDefault="00B20943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lastRenderedPageBreak/>
              <w:t>5-6</w:t>
            </w:r>
          </w:p>
        </w:tc>
        <w:tc>
          <w:tcPr>
            <w:tcW w:w="2103" w:type="dxa"/>
          </w:tcPr>
          <w:p w:rsidR="00B254FF" w:rsidRPr="00B3397D" w:rsidRDefault="00B20943" w:rsidP="00E232C4">
            <w:pPr>
              <w:jc w:val="both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Географические названия</w:t>
            </w:r>
          </w:p>
        </w:tc>
        <w:tc>
          <w:tcPr>
            <w:tcW w:w="814" w:type="dxa"/>
          </w:tcPr>
          <w:p w:rsidR="00B254FF" w:rsidRPr="00B3397D" w:rsidRDefault="003A3206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B254FF" w:rsidRPr="00B3397D">
              <w:rPr>
                <w:rFonts w:cstheme="minorHAnsi"/>
                <w:sz w:val="20"/>
                <w:szCs w:val="20"/>
              </w:rPr>
              <w:t xml:space="preserve">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Урок выр</w:t>
            </w:r>
            <w:r>
              <w:rPr>
                <w:rFonts w:cstheme="minorHAnsi"/>
                <w:sz w:val="20"/>
                <w:szCs w:val="20"/>
              </w:rPr>
              <w:t>аботки умений и навыков работы с</w:t>
            </w:r>
            <w:r w:rsidRPr="00B3397D">
              <w:rPr>
                <w:rFonts w:cstheme="minorHAnsi"/>
                <w:sz w:val="20"/>
                <w:szCs w:val="20"/>
              </w:rPr>
              <w:t xml:space="preserve"> историческим материалом</w:t>
            </w:r>
          </w:p>
        </w:tc>
        <w:tc>
          <w:tcPr>
            <w:tcW w:w="2426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Историческая карта, стороны света, условные знаки</w:t>
            </w:r>
          </w:p>
        </w:tc>
        <w:tc>
          <w:tcPr>
            <w:tcW w:w="1701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898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Ориентироваться по карте. Показывать необходимые объекты на карте. Объяснять карту, используя условные знаки</w:t>
            </w:r>
          </w:p>
        </w:tc>
        <w:tc>
          <w:tcPr>
            <w:tcW w:w="1532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 xml:space="preserve">Общее и различие исторической и </w:t>
            </w:r>
            <w:proofErr w:type="spellStart"/>
            <w:proofErr w:type="gramStart"/>
            <w:r w:rsidRPr="00B3397D">
              <w:rPr>
                <w:rFonts w:cstheme="minorHAnsi"/>
                <w:sz w:val="20"/>
                <w:szCs w:val="20"/>
              </w:rPr>
              <w:t>географиче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B3397D">
              <w:rPr>
                <w:rFonts w:cstheme="minorHAnsi"/>
                <w:sz w:val="20"/>
                <w:szCs w:val="20"/>
              </w:rPr>
              <w:t>ской</w:t>
            </w:r>
            <w:proofErr w:type="spellEnd"/>
            <w:proofErr w:type="gramEnd"/>
            <w:r w:rsidRPr="00B3397D">
              <w:rPr>
                <w:rFonts w:cstheme="minorHAnsi"/>
                <w:sz w:val="20"/>
                <w:szCs w:val="20"/>
              </w:rPr>
              <w:t xml:space="preserve"> карты</w:t>
            </w:r>
          </w:p>
        </w:tc>
        <w:tc>
          <w:tcPr>
            <w:tcW w:w="794" w:type="dxa"/>
          </w:tcPr>
          <w:p w:rsidR="00B2094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17.09</w:t>
            </w:r>
          </w:p>
          <w:p w:rsidR="005D4A93" w:rsidRPr="00A11039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19.09.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6168EB" w:rsidRDefault="006168EB" w:rsidP="006168EB">
      <w:pPr>
        <w:pStyle w:val="a4"/>
        <w:jc w:val="center"/>
        <w:rPr>
          <w:rFonts w:ascii="Arial Black" w:hAnsi="Arial Black"/>
          <w:b/>
        </w:rPr>
      </w:pPr>
    </w:p>
    <w:p w:rsidR="006168EB" w:rsidRPr="006168EB" w:rsidRDefault="006168EB" w:rsidP="006168EB">
      <w:pPr>
        <w:pStyle w:val="a4"/>
        <w:jc w:val="center"/>
        <w:rPr>
          <w:rFonts w:ascii="Arial Black" w:hAnsi="Arial Black"/>
          <w:b/>
        </w:rPr>
      </w:pPr>
      <w:r w:rsidRPr="006168EB">
        <w:rPr>
          <w:rFonts w:ascii="Arial Black" w:hAnsi="Arial Black"/>
          <w:b/>
        </w:rPr>
        <w:t xml:space="preserve">Раздел 1. </w:t>
      </w:r>
      <w:r>
        <w:rPr>
          <w:rFonts w:ascii="Arial Black" w:hAnsi="Arial Black"/>
          <w:b/>
        </w:rPr>
        <w:t>История Древнего мира – 6</w:t>
      </w:r>
      <w:r w:rsidR="00A43DB1">
        <w:rPr>
          <w:rFonts w:ascii="Arial Black" w:hAnsi="Arial Black"/>
          <w:b/>
        </w:rPr>
        <w:t>2</w:t>
      </w:r>
      <w:r w:rsidRPr="006168EB">
        <w:rPr>
          <w:rFonts w:ascii="Arial Black" w:hAnsi="Arial Black"/>
          <w:b/>
        </w:rPr>
        <w:t xml:space="preserve"> ч.</w:t>
      </w:r>
    </w:p>
    <w:p w:rsidR="00D3018F" w:rsidRPr="00D3018F" w:rsidRDefault="006168EB" w:rsidP="00D3018F">
      <w:pPr>
        <w:pStyle w:val="a4"/>
        <w:jc w:val="center"/>
        <w:rPr>
          <w:b/>
          <w:i/>
        </w:rPr>
      </w:pPr>
      <w:r>
        <w:rPr>
          <w:b/>
          <w:i/>
        </w:rPr>
        <w:t>Часть  1</w:t>
      </w:r>
      <w:r w:rsidR="00D3018F">
        <w:rPr>
          <w:b/>
          <w:i/>
        </w:rPr>
        <w:t>. Жизнь первобытных людей и их открытия – 6 ч.</w:t>
      </w:r>
    </w:p>
    <w:tbl>
      <w:tblPr>
        <w:tblStyle w:val="a3"/>
        <w:tblW w:w="1555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2"/>
        <w:gridCol w:w="2103"/>
        <w:gridCol w:w="814"/>
        <w:gridCol w:w="1722"/>
        <w:gridCol w:w="2709"/>
        <w:gridCol w:w="1808"/>
        <w:gridCol w:w="2508"/>
        <w:gridCol w:w="1532"/>
        <w:gridCol w:w="794"/>
        <w:gridCol w:w="837"/>
      </w:tblGrid>
      <w:tr w:rsidR="00B254FF" w:rsidRPr="00B3397D" w:rsidTr="001A5179">
        <w:tc>
          <w:tcPr>
            <w:tcW w:w="732" w:type="dxa"/>
          </w:tcPr>
          <w:p w:rsidR="00B254FF" w:rsidRPr="00B3397D" w:rsidRDefault="00B20943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7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254FF" w:rsidRPr="00B3397D" w:rsidRDefault="00B20943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Древнейшие люди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Предки человека. Древние орудия труда. Покорение огня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Рассказать о расселении древнего человека. Описать портрет древнего человека. Объяснять, чем занимался, какими орудиями труда пользовался</w:t>
            </w:r>
          </w:p>
        </w:tc>
        <w:tc>
          <w:tcPr>
            <w:tcW w:w="1532" w:type="dxa"/>
          </w:tcPr>
          <w:p w:rsidR="00B254FF" w:rsidRPr="00B3397D" w:rsidRDefault="00B254FF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 1</w:t>
            </w:r>
          </w:p>
        </w:tc>
        <w:tc>
          <w:tcPr>
            <w:tcW w:w="794" w:type="dxa"/>
          </w:tcPr>
          <w:p w:rsidR="00B254FF" w:rsidRPr="005D4A9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24.09.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BF437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8</w:t>
            </w:r>
          </w:p>
        </w:tc>
        <w:tc>
          <w:tcPr>
            <w:tcW w:w="2103" w:type="dxa"/>
          </w:tcPr>
          <w:p w:rsidR="00B254FF" w:rsidRPr="00B3397D" w:rsidRDefault="00B20943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Родовые общины охотников и собирателей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Неандертальцы и кроманьонцы. Родовые общины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Описывать портрет человека разумного</w:t>
            </w:r>
          </w:p>
        </w:tc>
        <w:tc>
          <w:tcPr>
            <w:tcW w:w="1532" w:type="dxa"/>
          </w:tcPr>
          <w:p w:rsidR="00B254FF" w:rsidRPr="00B3397D" w:rsidRDefault="00B254FF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 2</w:t>
            </w:r>
          </w:p>
        </w:tc>
        <w:tc>
          <w:tcPr>
            <w:tcW w:w="794" w:type="dxa"/>
          </w:tcPr>
          <w:p w:rsidR="00B254FF" w:rsidRPr="005D4A9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26.09.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BF437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9</w:t>
            </w:r>
          </w:p>
        </w:tc>
        <w:tc>
          <w:tcPr>
            <w:tcW w:w="2103" w:type="dxa"/>
          </w:tcPr>
          <w:p w:rsidR="00B254FF" w:rsidRPr="00B3397D" w:rsidRDefault="00B20943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Возникновение искусства и религиозных верований</w:t>
            </w:r>
            <w:r w:rsidR="00D62EFD">
              <w:rPr>
                <w:sz w:val="20"/>
                <w:szCs w:val="20"/>
                <w:lang w:val="tt-RU"/>
              </w:rPr>
              <w:t xml:space="preserve"> </w:t>
            </w:r>
            <w:r w:rsidR="00B254FF" w:rsidRPr="00B3397D">
              <w:rPr>
                <w:sz w:val="20"/>
                <w:szCs w:val="20"/>
                <w:lang w:val="tt-RU"/>
              </w:rPr>
              <w:t>первобытных людей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Возникновение искусства и религиозных верований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Объяснять причину появления верований, религии. Рассказать о возникновении первобытного искусства</w:t>
            </w:r>
          </w:p>
        </w:tc>
        <w:tc>
          <w:tcPr>
            <w:tcW w:w="1532" w:type="dxa"/>
          </w:tcPr>
          <w:p w:rsidR="00B254FF" w:rsidRPr="00B3397D" w:rsidRDefault="00B254FF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 3</w:t>
            </w:r>
          </w:p>
        </w:tc>
        <w:tc>
          <w:tcPr>
            <w:tcW w:w="794" w:type="dxa"/>
          </w:tcPr>
          <w:p w:rsidR="00B254FF" w:rsidRPr="005D4A9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1.10.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BF437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10</w:t>
            </w:r>
          </w:p>
        </w:tc>
        <w:tc>
          <w:tcPr>
            <w:tcW w:w="2103" w:type="dxa"/>
          </w:tcPr>
          <w:p w:rsidR="00B254FF" w:rsidRPr="00B3397D" w:rsidRDefault="00B254FF" w:rsidP="00E232C4">
            <w:pPr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Возникновения земледелия и скотоводства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Переход от собирательства к земледелию и от охоты к скотоводству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Описывать условия и образ жизни земледельцев и скотоводов. Объяснять смысл исторических понятий: оседлый образ, ремесло, гончарный круг, ткацкий станок</w:t>
            </w:r>
          </w:p>
        </w:tc>
        <w:tc>
          <w:tcPr>
            <w:tcW w:w="1532" w:type="dxa"/>
          </w:tcPr>
          <w:p w:rsidR="00B254FF" w:rsidRPr="00B3397D" w:rsidRDefault="00B254FF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 4</w:t>
            </w:r>
          </w:p>
        </w:tc>
        <w:tc>
          <w:tcPr>
            <w:tcW w:w="794" w:type="dxa"/>
          </w:tcPr>
          <w:p w:rsidR="00B254FF" w:rsidRPr="005D4A9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3.10.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BF437C" w:rsidP="00BF437C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11</w:t>
            </w:r>
          </w:p>
        </w:tc>
        <w:tc>
          <w:tcPr>
            <w:tcW w:w="2103" w:type="dxa"/>
          </w:tcPr>
          <w:p w:rsidR="00B254FF" w:rsidRPr="00B3397D" w:rsidRDefault="00B20943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Появление неравенства и знати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Древние города. Переход к цивилизации. От бронзового века к </w:t>
            </w:r>
            <w:proofErr w:type="gramStart"/>
            <w:r>
              <w:rPr>
                <w:rFonts w:cstheme="minorHAnsi"/>
                <w:sz w:val="20"/>
                <w:szCs w:val="20"/>
              </w:rPr>
              <w:t>железному</w:t>
            </w:r>
            <w:proofErr w:type="gramEnd"/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Рассказать о древнейших городах. Указывать признаки первых цивилизаций</w:t>
            </w:r>
          </w:p>
        </w:tc>
        <w:tc>
          <w:tcPr>
            <w:tcW w:w="1532" w:type="dxa"/>
          </w:tcPr>
          <w:p w:rsidR="00B254FF" w:rsidRPr="00B3397D" w:rsidRDefault="00B254FF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 5</w:t>
            </w:r>
          </w:p>
        </w:tc>
        <w:tc>
          <w:tcPr>
            <w:tcW w:w="794" w:type="dxa"/>
          </w:tcPr>
          <w:p w:rsidR="00B254FF" w:rsidRPr="005D4A9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8.10.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232C4" w:rsidRPr="00B3397D" w:rsidTr="001A5179">
        <w:tc>
          <w:tcPr>
            <w:tcW w:w="732" w:type="dxa"/>
          </w:tcPr>
          <w:p w:rsidR="00E232C4" w:rsidRPr="00B3397D" w:rsidRDefault="00BF437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12</w:t>
            </w:r>
          </w:p>
        </w:tc>
        <w:tc>
          <w:tcPr>
            <w:tcW w:w="2103" w:type="dxa"/>
          </w:tcPr>
          <w:p w:rsidR="00E232C4" w:rsidRPr="00B3397D" w:rsidRDefault="00E232C4" w:rsidP="00E232C4">
            <w:pPr>
              <w:rPr>
                <w:i/>
                <w:sz w:val="20"/>
                <w:szCs w:val="20"/>
                <w:lang w:val="tt-RU"/>
              </w:rPr>
            </w:pPr>
            <w:r w:rsidRPr="00B3397D">
              <w:rPr>
                <w:i/>
                <w:sz w:val="20"/>
                <w:szCs w:val="20"/>
                <w:lang w:val="tt-RU"/>
              </w:rPr>
              <w:t>Повторение по разделу 2</w:t>
            </w:r>
            <w:r w:rsidR="00B3397D">
              <w:rPr>
                <w:i/>
                <w:sz w:val="20"/>
                <w:szCs w:val="20"/>
                <w:lang w:val="tt-RU"/>
              </w:rPr>
              <w:t xml:space="preserve"> “Первобытный мир”</w:t>
            </w:r>
          </w:p>
        </w:tc>
        <w:tc>
          <w:tcPr>
            <w:tcW w:w="814" w:type="dxa"/>
          </w:tcPr>
          <w:p w:rsidR="00E232C4" w:rsidRPr="00B3397D" w:rsidRDefault="00E232C4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E232C4" w:rsidRPr="00B3397D" w:rsidRDefault="00E232C4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2709" w:type="dxa"/>
          </w:tcPr>
          <w:p w:rsidR="00E232C4" w:rsidRPr="00B3397D" w:rsidRDefault="00B3397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Значение первобытной эпохи в истории человечества. Представление о переходе первобытности к </w:t>
            </w:r>
            <w:r>
              <w:rPr>
                <w:rFonts w:cstheme="minorHAnsi"/>
                <w:sz w:val="20"/>
                <w:szCs w:val="20"/>
              </w:rPr>
              <w:lastRenderedPageBreak/>
              <w:t>цивилизации</w:t>
            </w:r>
          </w:p>
        </w:tc>
        <w:tc>
          <w:tcPr>
            <w:tcW w:w="1808" w:type="dxa"/>
          </w:tcPr>
          <w:p w:rsidR="00E232C4" w:rsidRPr="00B3397D" w:rsidRDefault="003E4C82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Тестирование </w:t>
            </w:r>
          </w:p>
        </w:tc>
        <w:tc>
          <w:tcPr>
            <w:tcW w:w="2508" w:type="dxa"/>
          </w:tcPr>
          <w:p w:rsidR="00E232C4" w:rsidRPr="00B3397D" w:rsidRDefault="00B3397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Определять необходимый ответ из ряда </w:t>
            </w:r>
            <w:proofErr w:type="gramStart"/>
            <w:r>
              <w:rPr>
                <w:rFonts w:cstheme="minorHAnsi"/>
                <w:sz w:val="20"/>
                <w:szCs w:val="20"/>
              </w:rPr>
              <w:t>предложенных</w:t>
            </w:r>
            <w:proofErr w:type="gramEnd"/>
          </w:p>
        </w:tc>
        <w:tc>
          <w:tcPr>
            <w:tcW w:w="1532" w:type="dxa"/>
          </w:tcPr>
          <w:p w:rsidR="00E232C4" w:rsidRPr="00B3397D" w:rsidRDefault="00E232C4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4" w:type="dxa"/>
          </w:tcPr>
          <w:p w:rsidR="00E232C4" w:rsidRPr="00B3397D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10.10.</w:t>
            </w:r>
          </w:p>
        </w:tc>
        <w:tc>
          <w:tcPr>
            <w:tcW w:w="837" w:type="dxa"/>
          </w:tcPr>
          <w:p w:rsidR="00E232C4" w:rsidRPr="00B3397D" w:rsidRDefault="00E232C4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D3018F" w:rsidRPr="00D3018F" w:rsidRDefault="006168EB" w:rsidP="00D3018F">
      <w:pPr>
        <w:pStyle w:val="a4"/>
        <w:jc w:val="center"/>
        <w:rPr>
          <w:b/>
          <w:i/>
        </w:rPr>
      </w:pPr>
      <w:r>
        <w:rPr>
          <w:b/>
          <w:i/>
        </w:rPr>
        <w:lastRenderedPageBreak/>
        <w:t>Часть 2</w:t>
      </w:r>
      <w:r w:rsidR="00A2752E">
        <w:rPr>
          <w:b/>
          <w:i/>
        </w:rPr>
        <w:t>. Древний Восток – 20</w:t>
      </w:r>
      <w:r w:rsidR="00D3018F">
        <w:rPr>
          <w:b/>
          <w:i/>
        </w:rPr>
        <w:t xml:space="preserve"> ч.</w:t>
      </w:r>
    </w:p>
    <w:tbl>
      <w:tblPr>
        <w:tblStyle w:val="a3"/>
        <w:tblW w:w="1555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2"/>
        <w:gridCol w:w="2103"/>
        <w:gridCol w:w="814"/>
        <w:gridCol w:w="1722"/>
        <w:gridCol w:w="2709"/>
        <w:gridCol w:w="1808"/>
        <w:gridCol w:w="2508"/>
        <w:gridCol w:w="1532"/>
        <w:gridCol w:w="794"/>
        <w:gridCol w:w="837"/>
      </w:tblGrid>
      <w:tr w:rsidR="00B254FF" w:rsidRPr="00B3397D" w:rsidTr="001A5179">
        <w:tc>
          <w:tcPr>
            <w:tcW w:w="732" w:type="dxa"/>
          </w:tcPr>
          <w:p w:rsidR="00B254FF" w:rsidRPr="00B3397D" w:rsidRDefault="00B254FF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1</w:t>
            </w:r>
            <w:r w:rsidR="00BF437C">
              <w:rPr>
                <w:sz w:val="20"/>
                <w:szCs w:val="20"/>
                <w:lang w:val="tt-RU"/>
              </w:rPr>
              <w:t>3</w:t>
            </w:r>
          </w:p>
        </w:tc>
        <w:tc>
          <w:tcPr>
            <w:tcW w:w="2103" w:type="dxa"/>
          </w:tcPr>
          <w:p w:rsidR="00B254FF" w:rsidRPr="00B3397D" w:rsidRDefault="00BF437C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Государство на берегах </w:t>
            </w:r>
            <w:r w:rsidR="00B254FF" w:rsidRPr="00B3397D">
              <w:rPr>
                <w:sz w:val="20"/>
                <w:szCs w:val="20"/>
                <w:lang w:val="tt-RU"/>
              </w:rPr>
              <w:t xml:space="preserve"> Нила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Древний Египет. Местоположение и природные условия, население, труд, быт, письменность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Показывать на карте положение Древнего Египта. Объяснять смысл терминов: фараон, дельта, оазис, иероглифы</w:t>
            </w:r>
          </w:p>
        </w:tc>
        <w:tc>
          <w:tcPr>
            <w:tcW w:w="1532" w:type="dxa"/>
          </w:tcPr>
          <w:p w:rsidR="00B254FF" w:rsidRPr="00B3397D" w:rsidRDefault="00B254FF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 xml:space="preserve">Учебник, § </w:t>
            </w:r>
            <w:r w:rsidR="00AE6136">
              <w:rPr>
                <w:sz w:val="20"/>
                <w:szCs w:val="20"/>
                <w:lang w:val="tt-RU"/>
              </w:rPr>
              <w:t>6</w:t>
            </w:r>
          </w:p>
        </w:tc>
        <w:tc>
          <w:tcPr>
            <w:tcW w:w="794" w:type="dxa"/>
          </w:tcPr>
          <w:p w:rsidR="00B254FF" w:rsidRPr="005D4A9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15.10.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F447CD">
        <w:trPr>
          <w:trHeight w:val="1601"/>
        </w:trPr>
        <w:tc>
          <w:tcPr>
            <w:tcW w:w="732" w:type="dxa"/>
          </w:tcPr>
          <w:p w:rsidR="00B254FF" w:rsidRPr="00B3397D" w:rsidRDefault="00B254FF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1</w:t>
            </w:r>
            <w:r w:rsidR="00BF437C">
              <w:rPr>
                <w:sz w:val="20"/>
                <w:szCs w:val="20"/>
                <w:lang w:val="tt-RU"/>
              </w:rPr>
              <w:t>4</w:t>
            </w:r>
          </w:p>
        </w:tc>
        <w:tc>
          <w:tcPr>
            <w:tcW w:w="2103" w:type="dxa"/>
          </w:tcPr>
          <w:p w:rsidR="00B254FF" w:rsidRPr="00D81D9B" w:rsidRDefault="00D81D9B" w:rsidP="00E232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жили земледельцы и скотоводы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Древнее </w:t>
            </w:r>
            <w:proofErr w:type="spellStart"/>
            <w:r>
              <w:rPr>
                <w:rFonts w:cstheme="minorHAnsi"/>
                <w:sz w:val="20"/>
                <w:szCs w:val="20"/>
              </w:rPr>
              <w:t>Двуречье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природные условия, местоположение, климат, население, его занятость. Шумер – древнейшая цивилизация 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Показывать на карте положение </w:t>
            </w:r>
            <w:proofErr w:type="spellStart"/>
            <w:r>
              <w:rPr>
                <w:rFonts w:cstheme="minorHAnsi"/>
                <w:sz w:val="20"/>
                <w:szCs w:val="20"/>
              </w:rPr>
              <w:t>древнегоДвуречья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Знать понятия: </w:t>
            </w:r>
            <w:proofErr w:type="spellStart"/>
            <w:r>
              <w:rPr>
                <w:rFonts w:cstheme="minorHAnsi"/>
                <w:sz w:val="20"/>
                <w:szCs w:val="20"/>
              </w:rPr>
              <w:t>Двуречье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Мессопотамия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Ур, </w:t>
            </w:r>
            <w:proofErr w:type="spellStart"/>
            <w:r>
              <w:rPr>
                <w:rFonts w:cstheme="minorHAnsi"/>
                <w:sz w:val="20"/>
                <w:szCs w:val="20"/>
              </w:rPr>
              <w:t>зиккурат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32" w:type="dxa"/>
          </w:tcPr>
          <w:p w:rsidR="00B254FF" w:rsidRPr="00B3397D" w:rsidRDefault="00B254FF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 xml:space="preserve">Учебник, § </w:t>
            </w:r>
            <w:r w:rsidR="00AE6136">
              <w:rPr>
                <w:sz w:val="20"/>
                <w:szCs w:val="20"/>
                <w:lang w:val="tt-RU"/>
              </w:rPr>
              <w:t>7</w:t>
            </w:r>
          </w:p>
        </w:tc>
        <w:tc>
          <w:tcPr>
            <w:tcW w:w="794" w:type="dxa"/>
          </w:tcPr>
          <w:p w:rsidR="00B254FF" w:rsidRPr="00B3397D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17.10.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D81D9B">
        <w:trPr>
          <w:trHeight w:val="1304"/>
        </w:trPr>
        <w:tc>
          <w:tcPr>
            <w:tcW w:w="732" w:type="dxa"/>
          </w:tcPr>
          <w:p w:rsidR="00B254FF" w:rsidRDefault="00D81D9B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15</w:t>
            </w:r>
          </w:p>
          <w:p w:rsidR="00D81D9B" w:rsidRDefault="00D81D9B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D81D9B" w:rsidRDefault="00D81D9B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D81D9B" w:rsidRDefault="00D81D9B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D81D9B" w:rsidRPr="00A2752E" w:rsidRDefault="00D81D9B" w:rsidP="00E232C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03" w:type="dxa"/>
          </w:tcPr>
          <w:p w:rsidR="00D81D9B" w:rsidRPr="00B3397D" w:rsidRDefault="00D81D9B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</w:rPr>
              <w:t>Жизнь египетского вельмож</w:t>
            </w:r>
            <w:r w:rsidR="00CB1C7A">
              <w:rPr>
                <w:sz w:val="20"/>
                <w:szCs w:val="20"/>
              </w:rPr>
              <w:t>и</w:t>
            </w:r>
          </w:p>
        </w:tc>
        <w:tc>
          <w:tcPr>
            <w:tcW w:w="814" w:type="dxa"/>
          </w:tcPr>
          <w:p w:rsidR="00CB1C7A" w:rsidRDefault="00CB1C7A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 </w:t>
            </w:r>
          </w:p>
          <w:p w:rsidR="00CB1C7A" w:rsidRDefault="00CB1C7A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CB1C7A" w:rsidRDefault="00CB1C7A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CB1C7A" w:rsidRDefault="00CB1C7A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254FF" w:rsidRPr="00A2752E" w:rsidRDefault="00B254FF" w:rsidP="00E232C4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Население, труд, быт, жилище ремесленников и земледельцев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Объяснять назначение предметов быта и труда. Описывать условия жизни и занятия египтян</w:t>
            </w:r>
          </w:p>
        </w:tc>
        <w:tc>
          <w:tcPr>
            <w:tcW w:w="1532" w:type="dxa"/>
          </w:tcPr>
          <w:p w:rsidR="00B254FF" w:rsidRPr="00B3397D" w:rsidRDefault="00B254FF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 xml:space="preserve">Учебник, § </w:t>
            </w:r>
            <w:r w:rsidR="00AE6136">
              <w:rPr>
                <w:sz w:val="20"/>
                <w:szCs w:val="20"/>
                <w:lang w:val="tt-RU"/>
              </w:rPr>
              <w:t>8</w:t>
            </w:r>
          </w:p>
        </w:tc>
        <w:tc>
          <w:tcPr>
            <w:tcW w:w="794" w:type="dxa"/>
          </w:tcPr>
          <w:p w:rsidR="00B254FF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22.10.</w:t>
            </w:r>
          </w:p>
          <w:p w:rsidR="00D81D9B" w:rsidRDefault="00D81D9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81D9B" w:rsidRDefault="00D81D9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81D9B" w:rsidRDefault="00D81D9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81D9B" w:rsidRDefault="00D81D9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81D9B" w:rsidRPr="00B3397D" w:rsidRDefault="00D81D9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AE6136">
        <w:trPr>
          <w:trHeight w:val="1414"/>
        </w:trPr>
        <w:tc>
          <w:tcPr>
            <w:tcW w:w="732" w:type="dxa"/>
            <w:tcBorders>
              <w:bottom w:val="single" w:sz="4" w:space="0" w:color="auto"/>
            </w:tcBorders>
          </w:tcPr>
          <w:p w:rsidR="00B254FF" w:rsidRPr="00A2752E" w:rsidRDefault="00A2752E" w:rsidP="00E232C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tt-RU"/>
              </w:rPr>
              <w:t>1</w:t>
            </w:r>
            <w:r>
              <w:rPr>
                <w:sz w:val="20"/>
                <w:szCs w:val="20"/>
                <w:lang w:val="en-US"/>
              </w:rPr>
              <w:t>6</w:t>
            </w:r>
          </w:p>
          <w:p w:rsidR="00D81D9B" w:rsidRDefault="00D81D9B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D81D9B" w:rsidRDefault="00D81D9B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D81D9B" w:rsidRDefault="00D81D9B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D81D9B" w:rsidRPr="00A2752E" w:rsidRDefault="00D81D9B" w:rsidP="00E232C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B254FF" w:rsidRDefault="00D81D9B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Военные походы </w:t>
            </w:r>
            <w:r w:rsidR="00B254FF" w:rsidRPr="00B3397D">
              <w:rPr>
                <w:sz w:val="20"/>
                <w:szCs w:val="20"/>
                <w:lang w:val="tt-RU"/>
              </w:rPr>
              <w:t xml:space="preserve"> фараонов</w:t>
            </w:r>
          </w:p>
          <w:p w:rsidR="00D81D9B" w:rsidRDefault="00D81D9B" w:rsidP="00E232C4">
            <w:pPr>
              <w:rPr>
                <w:sz w:val="20"/>
                <w:szCs w:val="20"/>
                <w:lang w:val="tt-RU"/>
              </w:rPr>
            </w:pPr>
          </w:p>
          <w:p w:rsidR="00D81D9B" w:rsidRDefault="00D81D9B" w:rsidP="00E232C4">
            <w:pPr>
              <w:rPr>
                <w:sz w:val="20"/>
                <w:szCs w:val="20"/>
                <w:lang w:val="tt-RU"/>
              </w:rPr>
            </w:pPr>
          </w:p>
          <w:p w:rsidR="00D81D9B" w:rsidRPr="00B3397D" w:rsidRDefault="00D81D9B" w:rsidP="00E232C4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B254FF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 xml:space="preserve">1 </w:t>
            </w:r>
          </w:p>
          <w:p w:rsidR="00D81D9B" w:rsidRDefault="00D81D9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81D9B" w:rsidRDefault="00D81D9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81D9B" w:rsidRDefault="00D81D9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81D9B" w:rsidRPr="00B3397D" w:rsidRDefault="00D81D9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Управление государством, фараон, военные походы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Показывать на карте положение Древнего Египта и завоеваний фараонов.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B254FF" w:rsidRPr="00B3397D" w:rsidRDefault="00AE6136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 xml:space="preserve">Учебник, § </w:t>
            </w:r>
            <w:r w:rsidR="0060725B">
              <w:rPr>
                <w:sz w:val="20"/>
                <w:szCs w:val="20"/>
                <w:lang w:val="tt-RU"/>
              </w:rPr>
              <w:t>9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B254FF" w:rsidRPr="005D4A9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24.10</w:t>
            </w:r>
          </w:p>
          <w:p w:rsidR="00CB1C7A" w:rsidRDefault="00CB1C7A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CB1C7A" w:rsidRDefault="00CB1C7A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CB1C7A" w:rsidRDefault="00CB1C7A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CB1C7A" w:rsidRPr="00B3397D" w:rsidRDefault="00CB1C7A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2752E" w:rsidRPr="00B3397D" w:rsidTr="00A2752E">
        <w:trPr>
          <w:trHeight w:val="646"/>
        </w:trPr>
        <w:tc>
          <w:tcPr>
            <w:tcW w:w="732" w:type="dxa"/>
            <w:tcBorders>
              <w:top w:val="single" w:sz="4" w:space="0" w:color="auto"/>
            </w:tcBorders>
          </w:tcPr>
          <w:p w:rsidR="00A2752E" w:rsidRDefault="00A2752E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A2752E" w:rsidRDefault="00A2752E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Религия древних египтян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A2752E" w:rsidRPr="00B3397D" w:rsidRDefault="00A2752E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</w:tcBorders>
          </w:tcPr>
          <w:p w:rsidR="00A2752E" w:rsidRDefault="00D22EDC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A2752E" w:rsidRDefault="00D22EDC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Религия и культура Древнего Египта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A2752E" w:rsidRDefault="00D22EDC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Текущий</w:t>
            </w:r>
          </w:p>
        </w:tc>
        <w:tc>
          <w:tcPr>
            <w:tcW w:w="2508" w:type="dxa"/>
            <w:tcBorders>
              <w:top w:val="single" w:sz="4" w:space="0" w:color="auto"/>
            </w:tcBorders>
          </w:tcPr>
          <w:p w:rsidR="00A2752E" w:rsidRDefault="00A2752E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</w:tcPr>
          <w:p w:rsidR="00A2752E" w:rsidRPr="00B3397D" w:rsidRDefault="00AE6136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 w:rsidR="0060725B">
              <w:rPr>
                <w:sz w:val="20"/>
                <w:szCs w:val="20"/>
                <w:lang w:val="tt-RU"/>
              </w:rPr>
              <w:t>10</w:t>
            </w:r>
            <w:r w:rsidRPr="00B3397D">
              <w:rPr>
                <w:sz w:val="20"/>
                <w:szCs w:val="20"/>
                <w:lang w:val="tt-RU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A2752E" w:rsidRPr="005D4A9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29.10.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A2752E" w:rsidRPr="00B3397D" w:rsidRDefault="00A2752E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2F31EF">
        <w:trPr>
          <w:trHeight w:val="860"/>
        </w:trPr>
        <w:tc>
          <w:tcPr>
            <w:tcW w:w="732" w:type="dxa"/>
            <w:tcBorders>
              <w:bottom w:val="single" w:sz="4" w:space="0" w:color="auto"/>
            </w:tcBorders>
          </w:tcPr>
          <w:p w:rsidR="00B254FF" w:rsidRPr="00A2752E" w:rsidRDefault="00A2752E" w:rsidP="00E232C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tt-RU"/>
              </w:rPr>
              <w:t>18</w:t>
            </w:r>
          </w:p>
          <w:p w:rsidR="00CB1C7A" w:rsidRDefault="00CB1C7A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CB1C7A" w:rsidRDefault="00CB1C7A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CB1C7A" w:rsidRPr="00B3397D" w:rsidRDefault="00CB1C7A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B254FF" w:rsidRDefault="00CB1C7A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Искусство </w:t>
            </w:r>
            <w:r w:rsidR="00B254FF" w:rsidRPr="00B3397D">
              <w:rPr>
                <w:sz w:val="20"/>
                <w:szCs w:val="20"/>
                <w:lang w:val="tt-RU"/>
              </w:rPr>
              <w:t xml:space="preserve"> Древнего Египта</w:t>
            </w:r>
          </w:p>
          <w:p w:rsidR="00CB1C7A" w:rsidRDefault="00CB1C7A" w:rsidP="00E232C4">
            <w:pPr>
              <w:rPr>
                <w:sz w:val="20"/>
                <w:szCs w:val="20"/>
                <w:lang w:val="tt-RU"/>
              </w:rPr>
            </w:pPr>
          </w:p>
          <w:p w:rsidR="00CB1C7A" w:rsidRPr="00B3397D" w:rsidRDefault="00CB1C7A" w:rsidP="00E232C4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Религия и культура Древнего Египта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Объяснять назначение пирамид, гробниц, статуй, храмов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F447CD" w:rsidRPr="00F447CD" w:rsidRDefault="00AE6136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 xml:space="preserve">Учебник, § </w:t>
            </w:r>
            <w:r w:rsidR="0060725B">
              <w:rPr>
                <w:sz w:val="20"/>
                <w:szCs w:val="20"/>
                <w:lang w:val="tt-RU"/>
              </w:rPr>
              <w:t>11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B254FF" w:rsidRPr="005D4A9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31.10.</w:t>
            </w:r>
          </w:p>
          <w:p w:rsidR="00CB1C7A" w:rsidRDefault="00CB1C7A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CB1C7A" w:rsidRDefault="00CB1C7A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CB1C7A" w:rsidRPr="00B3397D" w:rsidRDefault="00CB1C7A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F31EF" w:rsidRPr="00B3397D" w:rsidTr="003E4C82">
        <w:trPr>
          <w:trHeight w:val="900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Pr="00A2752E" w:rsidRDefault="00A2752E" w:rsidP="00E232C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  <w:p w:rsidR="002F31EF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Default="002F31EF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Письменность и знания древних египтян</w:t>
            </w:r>
          </w:p>
          <w:p w:rsidR="002F31EF" w:rsidRDefault="002F31EF" w:rsidP="00E232C4">
            <w:pPr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Pr="00B3397D" w:rsidRDefault="00DE5247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Default="00DE5247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Pr="00B3397D" w:rsidRDefault="00AE6136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 w:rsidR="0060725B">
              <w:rPr>
                <w:sz w:val="20"/>
                <w:szCs w:val="20"/>
                <w:lang w:val="tt-RU"/>
              </w:rPr>
              <w:t>12</w:t>
            </w:r>
            <w:r w:rsidRPr="00B3397D">
              <w:rPr>
                <w:sz w:val="20"/>
                <w:szCs w:val="20"/>
                <w:lang w:val="tt-RU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Default="005D4A93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12.11.</w:t>
            </w:r>
          </w:p>
          <w:p w:rsidR="002F31EF" w:rsidRPr="00CD497C" w:rsidRDefault="002F31EF" w:rsidP="00CD497C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Pr="00B3397D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F31EF" w:rsidRPr="00B3397D" w:rsidTr="002F31EF">
        <w:trPr>
          <w:trHeight w:val="629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Pr="00A2752E" w:rsidRDefault="00A2752E" w:rsidP="00E232C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Default="002F31EF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Обобщающее повторение</w:t>
            </w:r>
            <w:r w:rsidR="00DB3F2E">
              <w:rPr>
                <w:sz w:val="20"/>
                <w:szCs w:val="20"/>
                <w:lang w:val="tt-RU"/>
              </w:rPr>
              <w:t xml:space="preserve"> “Древний Египет”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Pr="00B3397D" w:rsidRDefault="00DE5247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Default="00DE5247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Default="00D22EDC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тест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Pr="00B3397D" w:rsidRDefault="00AE6136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 xml:space="preserve">Учебник, § 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Pr="005D4A9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14.11.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F31EF" w:rsidRPr="00B3397D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1C7A" w:rsidRPr="00B3397D" w:rsidTr="00F447CD">
        <w:trPr>
          <w:trHeight w:val="857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CB1C7A" w:rsidRPr="00A2752E" w:rsidRDefault="00F447CD" w:rsidP="00E232C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tt-RU"/>
              </w:rPr>
              <w:t>2</w:t>
            </w:r>
            <w:r w:rsidR="00A2752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</w:tcPr>
          <w:p w:rsidR="00CB1C7A" w:rsidRDefault="00F447CD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Древнее Двуречье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</w:tcPr>
          <w:p w:rsidR="00CB1C7A" w:rsidRPr="00B3397D" w:rsidRDefault="00F447C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</w:tcPr>
          <w:p w:rsidR="00CB1C7A" w:rsidRDefault="00F447CD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CB1C7A" w:rsidRDefault="00CB1C7A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</w:tcPr>
          <w:p w:rsidR="00CB1C7A" w:rsidRDefault="00F447CD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Текущий</w:t>
            </w:r>
          </w:p>
        </w:tc>
        <w:tc>
          <w:tcPr>
            <w:tcW w:w="2508" w:type="dxa"/>
            <w:tcBorders>
              <w:top w:val="single" w:sz="4" w:space="0" w:color="auto"/>
              <w:bottom w:val="single" w:sz="4" w:space="0" w:color="auto"/>
            </w:tcBorders>
          </w:tcPr>
          <w:p w:rsidR="00CB1C7A" w:rsidRDefault="00CB1C7A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</w:tcPr>
          <w:p w:rsidR="00CB1C7A" w:rsidRPr="00B3397D" w:rsidRDefault="00AE6136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 w:rsidR="0060725B">
              <w:rPr>
                <w:sz w:val="20"/>
                <w:szCs w:val="20"/>
                <w:lang w:val="tt-RU"/>
              </w:rPr>
              <w:t>13</w:t>
            </w:r>
            <w:r w:rsidRPr="00B3397D">
              <w:rPr>
                <w:sz w:val="20"/>
                <w:szCs w:val="20"/>
                <w:lang w:val="tt-RU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B1C7A" w:rsidRPr="005D4A9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19.11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CB1C7A" w:rsidRPr="00B3397D" w:rsidRDefault="00CB1C7A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447CD" w:rsidRPr="00B3397D" w:rsidTr="00F447CD">
        <w:trPr>
          <w:trHeight w:val="389"/>
        </w:trPr>
        <w:tc>
          <w:tcPr>
            <w:tcW w:w="732" w:type="dxa"/>
            <w:tcBorders>
              <w:top w:val="single" w:sz="4" w:space="0" w:color="auto"/>
            </w:tcBorders>
          </w:tcPr>
          <w:p w:rsidR="00F447CD" w:rsidRPr="00A2752E" w:rsidRDefault="00A2752E" w:rsidP="00E232C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22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447CD" w:rsidRDefault="00F447CD" w:rsidP="00E232C4">
            <w:pPr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Вавилонский царь Хаммурапи и его законы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F447CD" w:rsidRPr="00B3397D" w:rsidRDefault="00F447C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</w:tcBorders>
          </w:tcPr>
          <w:p w:rsidR="00F447CD" w:rsidRDefault="00F447CD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F447CD" w:rsidRDefault="00F447C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Древний Вавилон. Хаммурапи и его законы. Общество Древнего Вавилона. Боги и храмы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F447CD" w:rsidRDefault="00D22EDC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Текущий</w:t>
            </w:r>
          </w:p>
        </w:tc>
        <w:tc>
          <w:tcPr>
            <w:tcW w:w="2508" w:type="dxa"/>
            <w:tcBorders>
              <w:top w:val="single" w:sz="4" w:space="0" w:color="auto"/>
            </w:tcBorders>
          </w:tcPr>
          <w:p w:rsidR="00F447CD" w:rsidRDefault="00F447C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Уметь работать с историческим документом. Называть хронологические рамки. Знать понятия: Вавилон, законы, храмы, боги</w:t>
            </w:r>
          </w:p>
        </w:tc>
        <w:tc>
          <w:tcPr>
            <w:tcW w:w="1532" w:type="dxa"/>
            <w:tcBorders>
              <w:top w:val="single" w:sz="4" w:space="0" w:color="auto"/>
            </w:tcBorders>
          </w:tcPr>
          <w:p w:rsidR="00F447CD" w:rsidRPr="00B3397D" w:rsidRDefault="00AE6136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 xml:space="preserve">Учебник, § </w:t>
            </w:r>
            <w:r w:rsidR="0060725B">
              <w:rPr>
                <w:sz w:val="20"/>
                <w:szCs w:val="20"/>
                <w:lang w:val="tt-RU"/>
              </w:rPr>
              <w:t>14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F447CD" w:rsidRPr="005D4A9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21.11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F447CD" w:rsidRPr="00B3397D" w:rsidRDefault="00F447CD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A2752E" w:rsidRDefault="002F31EF" w:rsidP="00E232C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tt-RU"/>
              </w:rPr>
              <w:t>2</w:t>
            </w:r>
            <w:r w:rsidR="00A2752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103" w:type="dxa"/>
          </w:tcPr>
          <w:p w:rsidR="00B254FF" w:rsidRPr="00B3397D" w:rsidRDefault="00B254FF" w:rsidP="00E232C4">
            <w:pPr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Финикийские мореплаватели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Финикия, население и его занятость; ремесла, торговля, религия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Образ жизни и занятия жителей стран Средиземноморья. Знать понятия: колонии, алфавит, буква, пурпур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Учебник, §15</w:t>
            </w:r>
          </w:p>
        </w:tc>
        <w:tc>
          <w:tcPr>
            <w:tcW w:w="794" w:type="dxa"/>
          </w:tcPr>
          <w:p w:rsidR="00B254FF" w:rsidRPr="005D4A93" w:rsidRDefault="005D4A93" w:rsidP="00CB1C7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26.11.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F31EF" w:rsidRPr="00B3397D" w:rsidTr="002F31EF">
        <w:trPr>
          <w:trHeight w:val="1132"/>
        </w:trPr>
        <w:tc>
          <w:tcPr>
            <w:tcW w:w="732" w:type="dxa"/>
            <w:vMerge w:val="restart"/>
          </w:tcPr>
          <w:p w:rsidR="002F31EF" w:rsidRPr="00A2752E" w:rsidRDefault="00A2752E" w:rsidP="00E232C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tt-RU"/>
              </w:rPr>
              <w:t>2</w:t>
            </w:r>
            <w:r>
              <w:rPr>
                <w:sz w:val="20"/>
                <w:szCs w:val="20"/>
                <w:lang w:val="en-US"/>
              </w:rPr>
              <w:t>4</w:t>
            </w:r>
          </w:p>
          <w:p w:rsidR="002F31EF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2F31EF" w:rsidRPr="00A2752E" w:rsidRDefault="002F31EF" w:rsidP="00E232C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tt-RU"/>
              </w:rPr>
              <w:t>2</w:t>
            </w:r>
            <w:r w:rsidR="00A2752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2F31EF" w:rsidRDefault="002F31EF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Библейские сказания</w:t>
            </w:r>
          </w:p>
          <w:p w:rsidR="002F31EF" w:rsidRDefault="002F31EF" w:rsidP="00E232C4">
            <w:pPr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rPr>
                <w:sz w:val="20"/>
                <w:szCs w:val="20"/>
                <w:lang w:val="tt-RU"/>
              </w:rPr>
            </w:pPr>
          </w:p>
          <w:p w:rsidR="002F31EF" w:rsidRPr="00B3397D" w:rsidRDefault="002F31EF" w:rsidP="00E232C4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 xml:space="preserve">1 </w:t>
            </w: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Pr="00B3397D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2F31EF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  <w:p w:rsidR="002F31EF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Pr="00B3397D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2F31EF" w:rsidRPr="00B3397D" w:rsidRDefault="002F31EF" w:rsidP="00D3018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Палестина, население и его занятость; ремесла, торговля, религия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2F31EF" w:rsidRPr="00B3397D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2F31EF" w:rsidRPr="00B3397D" w:rsidRDefault="002F31EF" w:rsidP="00524F9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Образ жизни и занятия жителей стран Средиземноморья. Знать понятия: Библия, Ветхий Завет, Яхве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2F31EF" w:rsidRPr="00B3397D" w:rsidRDefault="00AE6136" w:rsidP="00A54002">
            <w:pPr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 xml:space="preserve">Учебник, § </w:t>
            </w:r>
            <w:r w:rsidR="0060725B">
              <w:rPr>
                <w:sz w:val="20"/>
                <w:szCs w:val="20"/>
                <w:lang w:val="tt-RU"/>
              </w:rPr>
              <w:t>16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2F31EF" w:rsidRPr="005D4A93" w:rsidRDefault="005D4A93" w:rsidP="00F447C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28.11.</w:t>
            </w:r>
          </w:p>
          <w:p w:rsidR="002F31EF" w:rsidRDefault="002F31EF" w:rsidP="00F447CD">
            <w:pPr>
              <w:rPr>
                <w:rFonts w:cstheme="minorHAnsi"/>
                <w:sz w:val="20"/>
                <w:szCs w:val="20"/>
              </w:rPr>
            </w:pPr>
          </w:p>
          <w:p w:rsidR="002F31EF" w:rsidRDefault="002F31EF" w:rsidP="00F447CD">
            <w:pPr>
              <w:rPr>
                <w:rFonts w:cstheme="minorHAnsi"/>
                <w:sz w:val="20"/>
                <w:szCs w:val="20"/>
              </w:rPr>
            </w:pPr>
          </w:p>
          <w:p w:rsidR="002F31EF" w:rsidRDefault="002F31EF" w:rsidP="00F447CD">
            <w:pPr>
              <w:rPr>
                <w:rFonts w:cstheme="minorHAnsi"/>
                <w:sz w:val="20"/>
                <w:szCs w:val="20"/>
              </w:rPr>
            </w:pPr>
          </w:p>
          <w:p w:rsidR="002F31EF" w:rsidRPr="00B3397D" w:rsidRDefault="002F31EF" w:rsidP="00F447C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2F31EF" w:rsidRPr="00B3397D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F31EF" w:rsidRPr="00B3397D" w:rsidTr="002F31EF">
        <w:trPr>
          <w:trHeight w:val="1048"/>
        </w:trPr>
        <w:tc>
          <w:tcPr>
            <w:tcW w:w="732" w:type="dxa"/>
            <w:vMerge/>
          </w:tcPr>
          <w:p w:rsidR="002F31EF" w:rsidRPr="00B3397D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2F31EF" w:rsidRDefault="002F31EF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Древнееврейское царство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2F31EF" w:rsidRPr="00B3397D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</w:tcBorders>
          </w:tcPr>
          <w:p w:rsidR="002F31EF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  <w:p w:rsidR="002F31EF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2F31EF" w:rsidRDefault="002F31EF" w:rsidP="00D3018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2F31EF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</w:tcBorders>
          </w:tcPr>
          <w:p w:rsidR="002F31EF" w:rsidRDefault="002F31EF" w:rsidP="00524F9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</w:tcPr>
          <w:p w:rsidR="002F31EF" w:rsidRPr="00B3397D" w:rsidRDefault="00AE6136" w:rsidP="00A54002">
            <w:pPr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 xml:space="preserve">Учебник, § </w:t>
            </w:r>
            <w:r w:rsidR="0060725B">
              <w:rPr>
                <w:sz w:val="20"/>
                <w:szCs w:val="20"/>
                <w:lang w:val="tt-RU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2F31EF" w:rsidRPr="005D4A93" w:rsidRDefault="005D4A93" w:rsidP="00A5400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3.12.</w:t>
            </w:r>
          </w:p>
          <w:p w:rsidR="002F31EF" w:rsidRDefault="002F31EF" w:rsidP="00F447CD">
            <w:pPr>
              <w:rPr>
                <w:rFonts w:cstheme="minorHAnsi"/>
                <w:sz w:val="20"/>
                <w:szCs w:val="20"/>
              </w:rPr>
            </w:pPr>
          </w:p>
          <w:p w:rsidR="002F31EF" w:rsidRDefault="002F31EF" w:rsidP="00F447C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2F31EF" w:rsidRPr="00B3397D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A2752E" w:rsidRDefault="002F31EF" w:rsidP="00E232C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tt-RU"/>
              </w:rPr>
              <w:t>2</w:t>
            </w:r>
            <w:r w:rsidR="00A2752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103" w:type="dxa"/>
          </w:tcPr>
          <w:p w:rsidR="00B254FF" w:rsidRPr="00B3397D" w:rsidRDefault="00B254FF" w:rsidP="00E232C4">
            <w:pPr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Ассирийская военная держава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B254FF" w:rsidP="00E512F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Ассирийская </w:t>
            </w:r>
            <w:r w:rsidR="00E512F5">
              <w:rPr>
                <w:rFonts w:cstheme="minorHAnsi"/>
                <w:sz w:val="20"/>
                <w:szCs w:val="20"/>
              </w:rPr>
              <w:t>армия. Ассирийские завоевания. Управление Ассирийской державой. Ниневия – «логовище львов».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Определять хронологические рамки. Знать поняти</w:t>
            </w:r>
            <w:r w:rsidR="0068015E">
              <w:rPr>
                <w:rFonts w:cstheme="minorHAnsi"/>
                <w:sz w:val="20"/>
                <w:szCs w:val="20"/>
              </w:rPr>
              <w:t>я: империя, таран,</w:t>
            </w:r>
            <w:r>
              <w:rPr>
                <w:rFonts w:cstheme="minorHAnsi"/>
                <w:sz w:val="20"/>
                <w:szCs w:val="20"/>
              </w:rPr>
              <w:t xml:space="preserve"> деспотия</w:t>
            </w:r>
          </w:p>
        </w:tc>
        <w:tc>
          <w:tcPr>
            <w:tcW w:w="1532" w:type="dxa"/>
          </w:tcPr>
          <w:p w:rsidR="00B254FF" w:rsidRPr="00B3397D" w:rsidRDefault="00AE6136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 xml:space="preserve">Учебник, § </w:t>
            </w:r>
            <w:r w:rsidR="0060725B">
              <w:rPr>
                <w:sz w:val="20"/>
                <w:szCs w:val="20"/>
                <w:lang w:val="tt-RU"/>
              </w:rPr>
              <w:t>18</w:t>
            </w:r>
          </w:p>
        </w:tc>
        <w:tc>
          <w:tcPr>
            <w:tcW w:w="794" w:type="dxa"/>
          </w:tcPr>
          <w:p w:rsidR="00B254FF" w:rsidRPr="005D4A93" w:rsidRDefault="005D4A93" w:rsidP="00A5400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5.12.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A2752E" w:rsidRDefault="00B254FF" w:rsidP="00E232C4">
            <w:pPr>
              <w:jc w:val="center"/>
              <w:rPr>
                <w:sz w:val="20"/>
                <w:szCs w:val="20"/>
                <w:lang w:val="en-US"/>
              </w:rPr>
            </w:pPr>
            <w:r w:rsidRPr="00B3397D">
              <w:rPr>
                <w:sz w:val="20"/>
                <w:szCs w:val="20"/>
                <w:lang w:val="tt-RU"/>
              </w:rPr>
              <w:t>2</w:t>
            </w:r>
            <w:r w:rsidR="00A2752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103" w:type="dxa"/>
          </w:tcPr>
          <w:p w:rsidR="00B254FF" w:rsidRPr="00B3397D" w:rsidRDefault="00A54002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Персидская держава царя царей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E512F5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Создание </w:t>
            </w:r>
            <w:proofErr w:type="spellStart"/>
            <w:r>
              <w:rPr>
                <w:rFonts w:cstheme="minorHAnsi"/>
                <w:sz w:val="20"/>
                <w:szCs w:val="20"/>
              </w:rPr>
              <w:t>Нововавилонской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державы. Город Вавилон в 7-6 веках до н.э. Научные знания вавилонян. </w:t>
            </w:r>
            <w:proofErr w:type="spellStart"/>
            <w:r>
              <w:rPr>
                <w:rFonts w:cstheme="minorHAnsi"/>
                <w:sz w:val="20"/>
                <w:szCs w:val="20"/>
              </w:rPr>
              <w:t>Мидийцы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и персы.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68015E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Определять хронологические рамки; знать понятия: битва при </w:t>
            </w:r>
            <w:proofErr w:type="spellStart"/>
            <w:r>
              <w:rPr>
                <w:rFonts w:cstheme="minorHAnsi"/>
                <w:sz w:val="20"/>
                <w:szCs w:val="20"/>
              </w:rPr>
              <w:t>Кархемише</w:t>
            </w:r>
            <w:proofErr w:type="spellEnd"/>
            <w:r>
              <w:rPr>
                <w:rFonts w:cstheme="minorHAnsi"/>
                <w:sz w:val="20"/>
                <w:szCs w:val="20"/>
              </w:rPr>
              <w:t>, Навуходоносор, висячие сады  Семирамиды</w:t>
            </w:r>
          </w:p>
        </w:tc>
        <w:tc>
          <w:tcPr>
            <w:tcW w:w="1532" w:type="dxa"/>
          </w:tcPr>
          <w:p w:rsidR="00B254FF" w:rsidRPr="00B3397D" w:rsidRDefault="00AE6136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 xml:space="preserve">Учебник, § </w:t>
            </w:r>
            <w:r w:rsidR="0060725B">
              <w:rPr>
                <w:sz w:val="20"/>
                <w:szCs w:val="20"/>
                <w:lang w:val="tt-RU"/>
              </w:rPr>
              <w:t>19</w:t>
            </w:r>
          </w:p>
        </w:tc>
        <w:tc>
          <w:tcPr>
            <w:tcW w:w="794" w:type="dxa"/>
          </w:tcPr>
          <w:p w:rsidR="00B254FF" w:rsidRPr="005D4A9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10.12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AE6136">
        <w:trPr>
          <w:trHeight w:val="1337"/>
        </w:trPr>
        <w:tc>
          <w:tcPr>
            <w:tcW w:w="732" w:type="dxa"/>
            <w:tcBorders>
              <w:bottom w:val="single" w:sz="4" w:space="0" w:color="auto"/>
            </w:tcBorders>
          </w:tcPr>
          <w:p w:rsidR="00B254FF" w:rsidRPr="00A2752E" w:rsidRDefault="00A2752E" w:rsidP="00E232C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tt-RU"/>
              </w:rPr>
              <w:t>2</w:t>
            </w:r>
            <w:r>
              <w:rPr>
                <w:sz w:val="20"/>
                <w:szCs w:val="20"/>
                <w:lang w:val="en-US"/>
              </w:rPr>
              <w:t>8</w:t>
            </w:r>
          </w:p>
          <w:p w:rsidR="00A54002" w:rsidRDefault="00A54002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A54002" w:rsidRDefault="00A54002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A54002" w:rsidRDefault="00A54002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A54002" w:rsidRDefault="00A54002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A54002" w:rsidRPr="00A2752E" w:rsidRDefault="00A54002" w:rsidP="00E232C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B254FF" w:rsidRDefault="00A54002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Природа и люди Древней Индии</w:t>
            </w:r>
          </w:p>
          <w:p w:rsidR="00A54002" w:rsidRDefault="00A54002" w:rsidP="00E232C4">
            <w:pPr>
              <w:rPr>
                <w:sz w:val="20"/>
                <w:szCs w:val="20"/>
                <w:lang w:val="tt-RU"/>
              </w:rPr>
            </w:pPr>
          </w:p>
          <w:p w:rsidR="00A54002" w:rsidRDefault="00A54002" w:rsidP="00E232C4">
            <w:pPr>
              <w:rPr>
                <w:sz w:val="20"/>
                <w:szCs w:val="20"/>
                <w:lang w:val="tt-RU"/>
              </w:rPr>
            </w:pPr>
          </w:p>
          <w:p w:rsidR="00A54002" w:rsidRDefault="00A54002" w:rsidP="00E232C4">
            <w:pPr>
              <w:rPr>
                <w:sz w:val="20"/>
                <w:szCs w:val="20"/>
                <w:lang w:val="tt-RU"/>
              </w:rPr>
            </w:pPr>
          </w:p>
          <w:p w:rsidR="00A54002" w:rsidRPr="00B3397D" w:rsidRDefault="00A54002" w:rsidP="00E232C4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B254FF" w:rsidRDefault="00A54002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 </w:t>
            </w:r>
            <w:r w:rsidR="00B254FF" w:rsidRPr="00B3397D">
              <w:rPr>
                <w:rFonts w:cstheme="minorHAnsi"/>
                <w:sz w:val="20"/>
                <w:szCs w:val="20"/>
              </w:rPr>
              <w:t>.</w:t>
            </w:r>
          </w:p>
          <w:p w:rsidR="00A54002" w:rsidRDefault="00A54002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54002" w:rsidRDefault="00A54002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54002" w:rsidRDefault="00A54002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54002" w:rsidRDefault="00A54002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54002" w:rsidRPr="00B3397D" w:rsidRDefault="00A54002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B254FF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  <w:p w:rsidR="00A54002" w:rsidRDefault="00A54002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54002" w:rsidRDefault="00A54002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54002" w:rsidRPr="00B3397D" w:rsidRDefault="00A54002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B254FF" w:rsidRPr="00B3397D" w:rsidRDefault="00E512F5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Переселение </w:t>
            </w:r>
            <w:proofErr w:type="spellStart"/>
            <w:r>
              <w:rPr>
                <w:rFonts w:cstheme="minorHAnsi"/>
                <w:sz w:val="20"/>
                <w:szCs w:val="20"/>
              </w:rPr>
              <w:t>ариев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в Индию. Начало цивилизации. Индийские </w:t>
            </w:r>
            <w:proofErr w:type="spellStart"/>
            <w:r>
              <w:rPr>
                <w:rFonts w:cstheme="minorHAnsi"/>
                <w:sz w:val="20"/>
                <w:szCs w:val="20"/>
              </w:rPr>
              <w:t>варны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Держава </w:t>
            </w:r>
            <w:proofErr w:type="spellStart"/>
            <w:r>
              <w:rPr>
                <w:rFonts w:cstheme="minorHAnsi"/>
                <w:sz w:val="20"/>
                <w:szCs w:val="20"/>
              </w:rPr>
              <w:t>Маурьев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B254FF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  <w:p w:rsidR="00A54002" w:rsidRDefault="00A54002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54002" w:rsidRDefault="00A54002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54002" w:rsidRDefault="00A54002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54002" w:rsidRDefault="00A54002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54002" w:rsidRPr="00B3397D" w:rsidRDefault="00A54002" w:rsidP="00A5400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AE6136" w:rsidRPr="00AE6136" w:rsidRDefault="0068015E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Называть хронологические рамки, рассказывать об особенностях природных условий Индии. </w:t>
            </w:r>
          </w:p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B254FF" w:rsidRPr="00B3397D" w:rsidRDefault="00AE6136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 xml:space="preserve">Учебник, § </w:t>
            </w:r>
            <w:r w:rsidR="0060725B">
              <w:rPr>
                <w:sz w:val="20"/>
                <w:szCs w:val="20"/>
                <w:lang w:val="tt-RU"/>
              </w:rPr>
              <w:t>20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B254FF" w:rsidRPr="005D4A9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12.12.</w:t>
            </w:r>
          </w:p>
          <w:p w:rsidR="00A54002" w:rsidRDefault="00A54002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54002" w:rsidRDefault="00A54002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54002" w:rsidRDefault="00A54002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54002" w:rsidRDefault="00A54002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54002" w:rsidRPr="00B3397D" w:rsidRDefault="00A54002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E6136" w:rsidRPr="00B3397D" w:rsidTr="00AE6136">
        <w:trPr>
          <w:trHeight w:val="843"/>
        </w:trPr>
        <w:tc>
          <w:tcPr>
            <w:tcW w:w="732" w:type="dxa"/>
            <w:tcBorders>
              <w:top w:val="single" w:sz="4" w:space="0" w:color="auto"/>
            </w:tcBorders>
          </w:tcPr>
          <w:p w:rsidR="00AE6136" w:rsidRDefault="00AE6136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AE6136" w:rsidRDefault="00AE6136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Индийские касты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AE6136" w:rsidRDefault="00AE6136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</w:tcBorders>
          </w:tcPr>
          <w:p w:rsidR="00AE6136" w:rsidRDefault="00AE6136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AE6136" w:rsidRDefault="00AE6136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AE6136" w:rsidRDefault="00AE6136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Текущий</w:t>
            </w:r>
          </w:p>
          <w:p w:rsidR="00AE6136" w:rsidRDefault="00AE6136" w:rsidP="00A5400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</w:tcBorders>
          </w:tcPr>
          <w:p w:rsidR="00AE6136" w:rsidRDefault="00AE6136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Знать понятия: джунгли, веды, индуизм, касты</w:t>
            </w:r>
          </w:p>
        </w:tc>
        <w:tc>
          <w:tcPr>
            <w:tcW w:w="1532" w:type="dxa"/>
            <w:tcBorders>
              <w:top w:val="single" w:sz="4" w:space="0" w:color="auto"/>
            </w:tcBorders>
          </w:tcPr>
          <w:p w:rsidR="00AE6136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 xml:space="preserve">Учебник, § </w:t>
            </w:r>
            <w:r w:rsidR="00AE6136">
              <w:rPr>
                <w:sz w:val="20"/>
                <w:szCs w:val="20"/>
              </w:rPr>
              <w:t>.21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AE6136" w:rsidRPr="005D4A9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17.12.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AE6136" w:rsidRPr="00B3397D" w:rsidRDefault="00AE6136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2F31EF">
        <w:trPr>
          <w:trHeight w:val="1972"/>
        </w:trPr>
        <w:tc>
          <w:tcPr>
            <w:tcW w:w="732" w:type="dxa"/>
            <w:tcBorders>
              <w:bottom w:val="single" w:sz="4" w:space="0" w:color="auto"/>
            </w:tcBorders>
          </w:tcPr>
          <w:p w:rsidR="00B254FF" w:rsidRPr="00A2752E" w:rsidRDefault="00A2752E" w:rsidP="00E232C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30</w:t>
            </w:r>
          </w:p>
          <w:p w:rsidR="002F31EF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2F31EF" w:rsidRPr="00B3397D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B254FF" w:rsidRDefault="00A54002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Чему учил китайский мудрец Конфуций</w:t>
            </w:r>
          </w:p>
          <w:p w:rsidR="002F31EF" w:rsidRDefault="002F31EF" w:rsidP="00E232C4">
            <w:pPr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rPr>
                <w:sz w:val="20"/>
                <w:szCs w:val="20"/>
                <w:lang w:val="tt-RU"/>
              </w:rPr>
            </w:pPr>
          </w:p>
          <w:p w:rsidR="002F31EF" w:rsidRPr="00B3397D" w:rsidRDefault="002F31EF" w:rsidP="00E232C4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B254FF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  <w:p w:rsidR="002F31EF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Pr="00B3397D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B254FF" w:rsidRPr="00B3397D" w:rsidRDefault="00E512F5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Начало железного века в Китае. «Первый властелин </w:t>
            </w:r>
            <w:proofErr w:type="spellStart"/>
            <w:r>
              <w:rPr>
                <w:rFonts w:cstheme="minorHAnsi"/>
                <w:sz w:val="20"/>
                <w:szCs w:val="20"/>
              </w:rPr>
              <w:t>Цинь</w:t>
            </w:r>
            <w:proofErr w:type="spellEnd"/>
            <w:r>
              <w:rPr>
                <w:rFonts w:cstheme="minorHAnsi"/>
                <w:sz w:val="20"/>
                <w:szCs w:val="20"/>
              </w:rPr>
              <w:t>». Великая китайская стена. Изобретения древних китайцев.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B254FF" w:rsidRPr="00B3397D" w:rsidRDefault="0068015E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Называть хронологические рамки, показывать по карте, рассказывать об особенностях природных условиях. Знать понятия: император, иероглифы, Великая Китайская стена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 xml:space="preserve">Учебник, § </w:t>
            </w:r>
            <w:r w:rsidR="00AE6136">
              <w:rPr>
                <w:sz w:val="20"/>
                <w:szCs w:val="20"/>
              </w:rPr>
              <w:t>.22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B254FF" w:rsidRPr="005D4A93" w:rsidRDefault="005D4A93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19.12</w:t>
            </w: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Pr="00B3397D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F31EF" w:rsidRPr="00B3397D" w:rsidTr="002F31EF">
        <w:trPr>
          <w:trHeight w:val="941"/>
        </w:trPr>
        <w:tc>
          <w:tcPr>
            <w:tcW w:w="732" w:type="dxa"/>
            <w:tcBorders>
              <w:top w:val="single" w:sz="4" w:space="0" w:color="auto"/>
            </w:tcBorders>
          </w:tcPr>
          <w:p w:rsidR="002F31EF" w:rsidRDefault="002F31EF" w:rsidP="00E232C4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2F31EF" w:rsidRPr="00A2752E" w:rsidRDefault="00A2752E" w:rsidP="00E232C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2F31EF" w:rsidRDefault="002F31EF" w:rsidP="00E232C4">
            <w:pPr>
              <w:rPr>
                <w:sz w:val="20"/>
                <w:szCs w:val="20"/>
                <w:lang w:val="tt-RU"/>
              </w:rPr>
            </w:pPr>
          </w:p>
          <w:p w:rsidR="002F31EF" w:rsidRDefault="002F31EF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Первый властелин единого Китая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1722" w:type="dxa"/>
            <w:tcBorders>
              <w:top w:val="single" w:sz="4" w:space="0" w:color="auto"/>
            </w:tcBorders>
          </w:tcPr>
          <w:p w:rsidR="002F31EF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  <w:p w:rsidR="002F31EF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2F31EF" w:rsidRDefault="002F31EF" w:rsidP="0068015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</w:tcBorders>
          </w:tcPr>
          <w:p w:rsidR="002F31EF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</w:tcPr>
          <w:p w:rsidR="002F31EF" w:rsidRPr="00B3397D" w:rsidRDefault="0060725B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 w:rsidR="00AE6136">
              <w:rPr>
                <w:sz w:val="20"/>
                <w:szCs w:val="20"/>
                <w:lang w:val="tt-RU"/>
              </w:rPr>
              <w:t>.23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2F31EF" w:rsidRPr="005D4A93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24.12.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2F31EF" w:rsidRPr="00B3397D" w:rsidRDefault="002F31E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D6CD3" w:rsidRPr="00B3397D" w:rsidTr="001A5179">
        <w:tc>
          <w:tcPr>
            <w:tcW w:w="732" w:type="dxa"/>
          </w:tcPr>
          <w:p w:rsidR="00ED6CD3" w:rsidRPr="00B3397D" w:rsidRDefault="00ED6CD3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32.</w:t>
            </w:r>
          </w:p>
        </w:tc>
        <w:tc>
          <w:tcPr>
            <w:tcW w:w="2103" w:type="dxa"/>
          </w:tcPr>
          <w:p w:rsidR="00ED6CD3" w:rsidRPr="00B3397D" w:rsidRDefault="00ED6CD3" w:rsidP="00E232C4">
            <w:pPr>
              <w:rPr>
                <w:i/>
                <w:sz w:val="20"/>
                <w:szCs w:val="20"/>
                <w:lang w:val="tt-RU"/>
              </w:rPr>
            </w:pPr>
            <w:r w:rsidRPr="00B3397D">
              <w:rPr>
                <w:i/>
                <w:sz w:val="20"/>
                <w:szCs w:val="20"/>
                <w:lang w:val="tt-RU"/>
              </w:rPr>
              <w:t>Повторение по разделу 3</w:t>
            </w:r>
          </w:p>
        </w:tc>
        <w:tc>
          <w:tcPr>
            <w:tcW w:w="814" w:type="dxa"/>
          </w:tcPr>
          <w:p w:rsidR="00ED6CD3" w:rsidRPr="00B3397D" w:rsidRDefault="00ED6CD3" w:rsidP="00A2752E">
            <w:pPr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1722" w:type="dxa"/>
          </w:tcPr>
          <w:p w:rsidR="00ED6CD3" w:rsidRPr="00B3397D" w:rsidRDefault="00ED6CD3" w:rsidP="00AB012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2709" w:type="dxa"/>
          </w:tcPr>
          <w:p w:rsidR="00ED6CD3" w:rsidRPr="00B3397D" w:rsidRDefault="00ED6CD3" w:rsidP="00E512F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Тестирование; компьютерное тестирование</w:t>
            </w:r>
          </w:p>
        </w:tc>
        <w:tc>
          <w:tcPr>
            <w:tcW w:w="1808" w:type="dxa"/>
          </w:tcPr>
          <w:p w:rsidR="00ED6CD3" w:rsidRPr="00B3397D" w:rsidRDefault="00ED6CD3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Учетный </w:t>
            </w:r>
          </w:p>
        </w:tc>
        <w:tc>
          <w:tcPr>
            <w:tcW w:w="2508" w:type="dxa"/>
          </w:tcPr>
          <w:p w:rsidR="00ED6CD3" w:rsidRPr="00B3397D" w:rsidRDefault="00ED6CD3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Проверка знаний учащихся по разделу «Древний Восток»</w:t>
            </w:r>
          </w:p>
        </w:tc>
        <w:tc>
          <w:tcPr>
            <w:tcW w:w="1532" w:type="dxa"/>
          </w:tcPr>
          <w:p w:rsidR="00ED6CD3" w:rsidRDefault="0003319C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Тест</w:t>
            </w:r>
          </w:p>
          <w:p w:rsidR="0003319C" w:rsidRPr="00B3397D" w:rsidRDefault="0003319C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Зад..в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раб</w:t>
            </w:r>
            <w:proofErr w:type="gramStart"/>
            <w:r>
              <w:rPr>
                <w:rFonts w:cstheme="minorHAnsi"/>
                <w:sz w:val="20"/>
                <w:szCs w:val="20"/>
              </w:rPr>
              <w:t>.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cstheme="minorHAnsi"/>
                <w:sz w:val="20"/>
                <w:szCs w:val="20"/>
              </w:rPr>
              <w:t>т</w:t>
            </w:r>
            <w:proofErr w:type="gramEnd"/>
            <w:r>
              <w:rPr>
                <w:rFonts w:cstheme="minorHAnsi"/>
                <w:sz w:val="20"/>
                <w:szCs w:val="20"/>
              </w:rPr>
              <w:t>етр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794" w:type="dxa"/>
          </w:tcPr>
          <w:p w:rsidR="00ED6CD3" w:rsidRPr="00A11039" w:rsidRDefault="005D4A9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26.12.</w:t>
            </w:r>
          </w:p>
        </w:tc>
        <w:tc>
          <w:tcPr>
            <w:tcW w:w="837" w:type="dxa"/>
          </w:tcPr>
          <w:p w:rsidR="00ED6CD3" w:rsidRPr="00B3397D" w:rsidRDefault="00ED6CD3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D3018F" w:rsidRPr="00D3018F" w:rsidRDefault="006168EB" w:rsidP="00D3018F">
      <w:pPr>
        <w:pStyle w:val="a4"/>
        <w:jc w:val="center"/>
        <w:rPr>
          <w:b/>
          <w:i/>
        </w:rPr>
      </w:pPr>
      <w:r>
        <w:rPr>
          <w:b/>
          <w:i/>
        </w:rPr>
        <w:t>Часть 3</w:t>
      </w:r>
      <w:r w:rsidR="00A43DB1">
        <w:rPr>
          <w:b/>
          <w:i/>
        </w:rPr>
        <w:t>. Древняя Греция – 19</w:t>
      </w:r>
      <w:r w:rsidR="00D3018F">
        <w:rPr>
          <w:b/>
          <w:i/>
        </w:rPr>
        <w:t xml:space="preserve"> ч.</w:t>
      </w:r>
    </w:p>
    <w:tbl>
      <w:tblPr>
        <w:tblStyle w:val="a3"/>
        <w:tblW w:w="1555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2"/>
        <w:gridCol w:w="2103"/>
        <w:gridCol w:w="814"/>
        <w:gridCol w:w="1722"/>
        <w:gridCol w:w="2709"/>
        <w:gridCol w:w="1808"/>
        <w:gridCol w:w="2508"/>
        <w:gridCol w:w="1532"/>
        <w:gridCol w:w="794"/>
        <w:gridCol w:w="837"/>
      </w:tblGrid>
      <w:tr w:rsidR="00B254FF" w:rsidRPr="00B3397D" w:rsidTr="001A5179">
        <w:tc>
          <w:tcPr>
            <w:tcW w:w="732" w:type="dxa"/>
          </w:tcPr>
          <w:p w:rsidR="00B254FF" w:rsidRPr="00B3397D" w:rsidRDefault="00B254FF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33.</w:t>
            </w:r>
          </w:p>
        </w:tc>
        <w:tc>
          <w:tcPr>
            <w:tcW w:w="2103" w:type="dxa"/>
          </w:tcPr>
          <w:p w:rsidR="00B254FF" w:rsidRPr="00B3397D" w:rsidRDefault="00AE6136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Гре</w:t>
            </w:r>
            <w:proofErr w:type="spellStart"/>
            <w:r>
              <w:rPr>
                <w:sz w:val="20"/>
                <w:szCs w:val="20"/>
              </w:rPr>
              <w:t>ки</w:t>
            </w:r>
            <w:proofErr w:type="spellEnd"/>
            <w:r>
              <w:rPr>
                <w:sz w:val="20"/>
                <w:szCs w:val="20"/>
                <w:lang w:val="tt-RU"/>
              </w:rPr>
              <w:t xml:space="preserve"> и критяне</w:t>
            </w:r>
            <w:r w:rsidR="00B254FF" w:rsidRPr="00B3397D">
              <w:rPr>
                <w:sz w:val="20"/>
                <w:szCs w:val="20"/>
                <w:lang w:val="tt-RU"/>
              </w:rPr>
              <w:t xml:space="preserve"> 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333564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Страна греков. Миф о Тесее и Минотавре. Археологические открытия на Крите. Ахейская Греция 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2425B4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Рассказывать о природных условиях Древней Греции, о населении и их занятиях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 xml:space="preserve">Учебник, § </w:t>
            </w:r>
            <w:r w:rsidR="00AE6136">
              <w:rPr>
                <w:sz w:val="20"/>
                <w:szCs w:val="20"/>
              </w:rPr>
              <w:t>24</w:t>
            </w:r>
          </w:p>
        </w:tc>
        <w:tc>
          <w:tcPr>
            <w:tcW w:w="794" w:type="dxa"/>
          </w:tcPr>
          <w:p w:rsidR="00B254FF" w:rsidRPr="00B3397D" w:rsidRDefault="00B254FF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.</w:t>
            </w:r>
            <w:r w:rsidR="00BE261D">
              <w:rPr>
                <w:rFonts w:cstheme="minorHAnsi"/>
                <w:sz w:val="20"/>
                <w:szCs w:val="20"/>
              </w:rPr>
              <w:t>13.01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AE6136">
        <w:trPr>
          <w:trHeight w:val="1252"/>
        </w:trPr>
        <w:tc>
          <w:tcPr>
            <w:tcW w:w="732" w:type="dxa"/>
            <w:tcBorders>
              <w:bottom w:val="single" w:sz="4" w:space="0" w:color="auto"/>
            </w:tcBorders>
          </w:tcPr>
          <w:p w:rsidR="00B254FF" w:rsidRPr="00B3397D" w:rsidRDefault="00B254FF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34.</w:t>
            </w: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B254FF" w:rsidRPr="00B3397D" w:rsidRDefault="00AE6136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Микены и Троя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B254FF" w:rsidRPr="00B3397D" w:rsidRDefault="00333564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«Тёмные века» в истории Греции и слепой поэт. Поэма о Троянской войне. Приключения Одиссея.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B254FF" w:rsidRPr="00B3397D" w:rsidRDefault="002425B4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Излагать миф о причинах Троянской войны. «Илиада» и «Одиссея» Гомера в поэмах и в реальной жизни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AE6136">
              <w:rPr>
                <w:sz w:val="20"/>
                <w:szCs w:val="20"/>
              </w:rPr>
              <w:t>П.25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B254FF" w:rsidRPr="00692D49" w:rsidRDefault="00692D49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15.01.</w:t>
            </w: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E6136" w:rsidRPr="00B3397D" w:rsidTr="00AE6136">
        <w:trPr>
          <w:trHeight w:val="429"/>
        </w:trPr>
        <w:tc>
          <w:tcPr>
            <w:tcW w:w="732" w:type="dxa"/>
            <w:tcBorders>
              <w:top w:val="single" w:sz="4" w:space="0" w:color="auto"/>
            </w:tcBorders>
          </w:tcPr>
          <w:p w:rsidR="00AE6136" w:rsidRPr="00B3397D" w:rsidRDefault="00AE6136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35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AE6136" w:rsidRDefault="00283B8D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Поэмы Гомера “Иллиада” и “Одиссея</w:t>
            </w:r>
            <w:r w:rsidR="00AE6136">
              <w:rPr>
                <w:sz w:val="20"/>
                <w:szCs w:val="20"/>
                <w:lang w:val="tt-RU"/>
              </w:rPr>
              <w:t>”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AE6136" w:rsidRPr="00AE6136" w:rsidRDefault="00AE6136" w:rsidP="00E232C4">
            <w:pPr>
              <w:jc w:val="center"/>
              <w:rPr>
                <w:rFonts w:cstheme="minorHAnsi"/>
                <w:sz w:val="20"/>
                <w:szCs w:val="20"/>
                <w:lang w:val="tt-RU"/>
              </w:rPr>
            </w:pPr>
            <w:r>
              <w:rPr>
                <w:rFonts w:cstheme="minorHAnsi"/>
                <w:sz w:val="20"/>
                <w:szCs w:val="20"/>
                <w:lang w:val="tt-RU"/>
              </w:rPr>
              <w:t>1ч</w:t>
            </w:r>
          </w:p>
        </w:tc>
        <w:tc>
          <w:tcPr>
            <w:tcW w:w="1722" w:type="dxa"/>
            <w:tcBorders>
              <w:top w:val="single" w:sz="4" w:space="0" w:color="auto"/>
            </w:tcBorders>
          </w:tcPr>
          <w:p w:rsidR="00AE6136" w:rsidRDefault="00AE6136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AE6136" w:rsidRDefault="00AE6136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. Поэма о Троянской войне. Приключения Одиссея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AE6136" w:rsidRDefault="00AE6136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Текущий</w:t>
            </w:r>
          </w:p>
        </w:tc>
        <w:tc>
          <w:tcPr>
            <w:tcW w:w="2508" w:type="dxa"/>
            <w:tcBorders>
              <w:top w:val="single" w:sz="4" w:space="0" w:color="auto"/>
            </w:tcBorders>
          </w:tcPr>
          <w:p w:rsidR="00AE6136" w:rsidRDefault="00AE6136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Излагать миф о причинах Троянской войны. «Илиада» и «Одиссея» Гомера в поэмах и в реальной жизни</w:t>
            </w:r>
          </w:p>
        </w:tc>
        <w:tc>
          <w:tcPr>
            <w:tcW w:w="1532" w:type="dxa"/>
            <w:tcBorders>
              <w:top w:val="single" w:sz="4" w:space="0" w:color="auto"/>
            </w:tcBorders>
          </w:tcPr>
          <w:p w:rsidR="00AE6136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 w:rsidR="00AE6136">
              <w:rPr>
                <w:sz w:val="20"/>
                <w:szCs w:val="20"/>
              </w:rPr>
              <w:t>. 26</w:t>
            </w:r>
            <w:r>
              <w:rPr>
                <w:sz w:val="20"/>
                <w:szCs w:val="20"/>
              </w:rPr>
              <w:t>,</w:t>
            </w:r>
          </w:p>
          <w:p w:rsidR="0060725B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AE6136" w:rsidRDefault="00692D49" w:rsidP="00692D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20.01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AE6136" w:rsidRPr="00B3397D" w:rsidRDefault="00AE6136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36</w:t>
            </w:r>
          </w:p>
        </w:tc>
        <w:tc>
          <w:tcPr>
            <w:tcW w:w="2103" w:type="dxa"/>
          </w:tcPr>
          <w:p w:rsidR="00B254FF" w:rsidRPr="00B3397D" w:rsidRDefault="0060725B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Религия древних греков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333564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Олимпийские боги. Боги земледелия. Подвиги Геракла.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A724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Излагать мифы Древней Эллады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28.</w:t>
            </w:r>
          </w:p>
        </w:tc>
        <w:tc>
          <w:tcPr>
            <w:tcW w:w="794" w:type="dxa"/>
          </w:tcPr>
          <w:p w:rsidR="00B254FF" w:rsidRPr="00692D49" w:rsidRDefault="00692D49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22.01.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37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254FF" w:rsidRPr="00B3397D" w:rsidRDefault="0060725B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Земледельцы Аттики теряют свою свободу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333564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«Греческое чудо». Образование полисов. Великая колонизация.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A724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Объяснять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как образовались полисы, причины деления полисов по роду занятий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.29</w:t>
            </w:r>
          </w:p>
        </w:tc>
        <w:tc>
          <w:tcPr>
            <w:tcW w:w="794" w:type="dxa"/>
          </w:tcPr>
          <w:p w:rsidR="00B254FF" w:rsidRPr="00692D49" w:rsidRDefault="00692D49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27.01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38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254FF" w:rsidRPr="00B3397D" w:rsidRDefault="0060725B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Зарождение демократии в Афинах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333564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Древняя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Аттика. Аристократы и демос. Кем был Солон. Законы Солона. Победа демоса в Афинах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A724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Характеризовать политическую власть в Афинах. Раскрывать суть реформ Солона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.30</w:t>
            </w:r>
          </w:p>
        </w:tc>
        <w:tc>
          <w:tcPr>
            <w:tcW w:w="794" w:type="dxa"/>
          </w:tcPr>
          <w:p w:rsidR="00B254FF" w:rsidRPr="00692D49" w:rsidRDefault="00692D49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29.01.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39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254FF" w:rsidRPr="00B3397D" w:rsidRDefault="00B254FF" w:rsidP="00E232C4">
            <w:pPr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Древняя Спарта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 xml:space="preserve">усвоения нового </w:t>
            </w:r>
            <w:r w:rsidRPr="00B3397D">
              <w:rPr>
                <w:rFonts w:cstheme="minorHAnsi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2709" w:type="dxa"/>
          </w:tcPr>
          <w:p w:rsidR="00B254FF" w:rsidRPr="00B3397D" w:rsidRDefault="00333564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Спартанские завоеватели. «Община </w:t>
            </w:r>
            <w:proofErr w:type="gramStart"/>
            <w:r>
              <w:rPr>
                <w:rFonts w:cstheme="minorHAnsi"/>
                <w:sz w:val="20"/>
                <w:szCs w:val="20"/>
              </w:rPr>
              <w:t>равных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». </w:t>
            </w:r>
            <w:r>
              <w:rPr>
                <w:rFonts w:cstheme="minorHAnsi"/>
                <w:sz w:val="20"/>
                <w:szCs w:val="20"/>
              </w:rPr>
              <w:lastRenderedPageBreak/>
              <w:t>Спартанское воспитание.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A724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Рассказывать о Спарте, характеризовать ее </w:t>
            </w:r>
            <w:r>
              <w:rPr>
                <w:rFonts w:cstheme="minorHAnsi"/>
                <w:sz w:val="20"/>
                <w:szCs w:val="20"/>
              </w:rPr>
              <w:lastRenderedPageBreak/>
              <w:t>политическое устройство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lastRenderedPageBreak/>
              <w:t>Учебник, §</w:t>
            </w:r>
            <w:r>
              <w:rPr>
                <w:sz w:val="20"/>
                <w:szCs w:val="20"/>
                <w:lang w:val="tt-RU"/>
              </w:rPr>
              <w:t>.31</w:t>
            </w:r>
          </w:p>
        </w:tc>
        <w:tc>
          <w:tcPr>
            <w:tcW w:w="794" w:type="dxa"/>
          </w:tcPr>
          <w:p w:rsidR="00B254FF" w:rsidRPr="00B3397D" w:rsidRDefault="00B254FF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.</w:t>
            </w:r>
            <w:r w:rsidR="00692D49">
              <w:rPr>
                <w:rFonts w:cstheme="minorHAnsi"/>
                <w:sz w:val="20"/>
                <w:szCs w:val="20"/>
              </w:rPr>
              <w:t>3.02.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60725B">
        <w:trPr>
          <w:trHeight w:val="994"/>
        </w:trPr>
        <w:tc>
          <w:tcPr>
            <w:tcW w:w="732" w:type="dxa"/>
            <w:tcBorders>
              <w:bottom w:val="single" w:sz="4" w:space="0" w:color="auto"/>
            </w:tcBorders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lastRenderedPageBreak/>
              <w:t>40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B254FF" w:rsidRPr="00B3397D" w:rsidRDefault="0060725B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Греческие колонии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B254FF" w:rsidRPr="00B3397D" w:rsidRDefault="00333564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Восстание в </w:t>
            </w:r>
            <w:proofErr w:type="spellStart"/>
            <w:r>
              <w:rPr>
                <w:rFonts w:cstheme="minorHAnsi"/>
                <w:sz w:val="20"/>
                <w:szCs w:val="20"/>
              </w:rPr>
              <w:t>Милете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Персы идут на Афины. Полководец </w:t>
            </w:r>
            <w:proofErr w:type="spellStart"/>
            <w:r>
              <w:rPr>
                <w:rFonts w:cstheme="minorHAnsi"/>
                <w:sz w:val="20"/>
                <w:szCs w:val="20"/>
              </w:rPr>
              <w:t>Мильтиад</w:t>
            </w:r>
            <w:proofErr w:type="spellEnd"/>
            <w:r>
              <w:rPr>
                <w:rFonts w:cstheme="minorHAnsi"/>
                <w:sz w:val="20"/>
                <w:szCs w:val="20"/>
              </w:rPr>
              <w:t>. Марафонская битва.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B254FF" w:rsidRPr="00B3397D" w:rsidRDefault="00BA724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Рассказывать о наиболее крупных сражениях и их последствиях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.32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B254FF" w:rsidRPr="00692D49" w:rsidRDefault="00692D49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5.02.</w:t>
            </w: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0725B" w:rsidRPr="00B3397D" w:rsidTr="0060725B">
        <w:trPr>
          <w:trHeight w:val="686"/>
        </w:trPr>
        <w:tc>
          <w:tcPr>
            <w:tcW w:w="732" w:type="dxa"/>
            <w:tcBorders>
              <w:top w:val="single" w:sz="4" w:space="0" w:color="auto"/>
            </w:tcBorders>
          </w:tcPr>
          <w:p w:rsidR="0060725B" w:rsidRPr="00B3397D" w:rsidRDefault="0060725B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</w:t>
            </w:r>
            <w:r w:rsidR="00D22EDC">
              <w:rPr>
                <w:sz w:val="20"/>
                <w:szCs w:val="20"/>
                <w:lang w:val="tt-RU"/>
              </w:rPr>
              <w:t>1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60725B" w:rsidRDefault="0060725B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Олимпийские игры в древности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60725B" w:rsidRPr="00B3397D" w:rsidRDefault="0060725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875168">
              <w:rPr>
                <w:rFonts w:cstheme="minorHAnsi"/>
                <w:sz w:val="20"/>
                <w:szCs w:val="20"/>
              </w:rPr>
              <w:t>ч.</w:t>
            </w:r>
          </w:p>
        </w:tc>
        <w:tc>
          <w:tcPr>
            <w:tcW w:w="1722" w:type="dxa"/>
            <w:tcBorders>
              <w:top w:val="single" w:sz="4" w:space="0" w:color="auto"/>
            </w:tcBorders>
          </w:tcPr>
          <w:p w:rsidR="0060725B" w:rsidRDefault="0060725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60725B" w:rsidRDefault="00DC659A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Олимпийские игры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0725B" w:rsidRDefault="00DC659A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Текущий</w:t>
            </w:r>
          </w:p>
        </w:tc>
        <w:tc>
          <w:tcPr>
            <w:tcW w:w="2508" w:type="dxa"/>
            <w:tcBorders>
              <w:top w:val="single" w:sz="4" w:space="0" w:color="auto"/>
            </w:tcBorders>
          </w:tcPr>
          <w:p w:rsidR="0060725B" w:rsidRDefault="0060725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</w:tcPr>
          <w:p w:rsidR="0060725B" w:rsidRPr="00B3397D" w:rsidRDefault="0060725B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.33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60725B" w:rsidRDefault="00692D49" w:rsidP="00692D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10.02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60725B" w:rsidRPr="00B3397D" w:rsidRDefault="0060725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42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254FF" w:rsidRPr="00B3397D" w:rsidRDefault="00DC659A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Победа греков над персами 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333564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Фемистокл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– руководитель Афинского государства. Великое вторжение. Фермопилы.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Саламинское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сражение.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A724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Раскрывать причины греко-персидских войн. Рассказывать о наиболее крупных сражениях и их последствиях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DC659A">
              <w:rPr>
                <w:sz w:val="20"/>
                <w:szCs w:val="20"/>
                <w:lang w:val="tt-RU"/>
              </w:rPr>
              <w:t>34</w:t>
            </w:r>
          </w:p>
        </w:tc>
        <w:tc>
          <w:tcPr>
            <w:tcW w:w="794" w:type="dxa"/>
          </w:tcPr>
          <w:p w:rsidR="00B254FF" w:rsidRPr="00692D49" w:rsidRDefault="00692D49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12.02.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43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254FF" w:rsidRPr="00B3397D" w:rsidRDefault="00DC659A" w:rsidP="00E232C4">
            <w:pPr>
              <w:tabs>
                <w:tab w:val="left" w:pos="10152"/>
              </w:tabs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Нашествие персидских войск  на Элладу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333564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Путь Афин к демократии. Народное собрание в Афинах. «Век Перикла». Афинская морская держава.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A724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Описывать город Афины. Характеризовать черты, присущие афинской демократии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DC659A">
              <w:rPr>
                <w:sz w:val="20"/>
                <w:szCs w:val="20"/>
                <w:lang w:val="tt-RU"/>
              </w:rPr>
              <w:t>35</w:t>
            </w:r>
          </w:p>
        </w:tc>
        <w:tc>
          <w:tcPr>
            <w:tcW w:w="794" w:type="dxa"/>
          </w:tcPr>
          <w:p w:rsidR="00B254FF" w:rsidRPr="00692D49" w:rsidRDefault="00692D49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17.02.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44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254FF" w:rsidRPr="00B3397D" w:rsidRDefault="00DC659A" w:rsidP="00E232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гаванях афинского порта Пирей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333564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Рост рабства в Греции. Рабский труд в хозяйстве. Положение рабов. Торговля.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A724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Характеризовать особенности хозяйственного развития Греции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DC659A">
              <w:rPr>
                <w:sz w:val="20"/>
                <w:szCs w:val="20"/>
                <w:lang w:val="tt-RU"/>
              </w:rPr>
              <w:t>36</w:t>
            </w:r>
          </w:p>
        </w:tc>
        <w:tc>
          <w:tcPr>
            <w:tcW w:w="794" w:type="dxa"/>
          </w:tcPr>
          <w:p w:rsidR="00B254FF" w:rsidRPr="00B3397D" w:rsidRDefault="00B254FF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.</w:t>
            </w:r>
            <w:r w:rsidR="00692D49">
              <w:rPr>
                <w:rFonts w:cstheme="minorHAnsi"/>
                <w:sz w:val="20"/>
                <w:szCs w:val="20"/>
              </w:rPr>
              <w:t>19.02.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45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254FF" w:rsidRPr="00B3397D" w:rsidRDefault="00DC659A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В городе богини Афины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B254FF" w:rsidP="0087516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875168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Древние памятники архитектуры Афин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DC659A">
              <w:rPr>
                <w:sz w:val="20"/>
                <w:szCs w:val="20"/>
                <w:lang w:val="tt-RU"/>
              </w:rPr>
              <w:t>37</w:t>
            </w:r>
          </w:p>
        </w:tc>
        <w:tc>
          <w:tcPr>
            <w:tcW w:w="794" w:type="dxa"/>
          </w:tcPr>
          <w:p w:rsidR="00B254FF" w:rsidRPr="00B3397D" w:rsidRDefault="00B254FF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.</w:t>
            </w:r>
            <w:r w:rsidR="00692D49">
              <w:rPr>
                <w:rFonts w:cstheme="minorHAnsi"/>
                <w:sz w:val="20"/>
                <w:szCs w:val="20"/>
              </w:rPr>
              <w:t>24.02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46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254FF" w:rsidRPr="00B3397D" w:rsidRDefault="00DC659A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В афинских школах и гимнасиях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333564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Воспитание гражданина. Греческая наука. Олимпийские игры.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A724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Знать понятия Парфенон, театр, орхестра, комедия, трагедия, Олимпийские игры, школа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DC659A">
              <w:rPr>
                <w:sz w:val="20"/>
                <w:szCs w:val="20"/>
                <w:lang w:val="tt-RU"/>
              </w:rPr>
              <w:t>38</w:t>
            </w:r>
          </w:p>
        </w:tc>
        <w:tc>
          <w:tcPr>
            <w:tcW w:w="794" w:type="dxa"/>
          </w:tcPr>
          <w:p w:rsidR="00B254FF" w:rsidRPr="00692D49" w:rsidRDefault="00692D49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26.02.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47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254FF" w:rsidRPr="00B3397D" w:rsidRDefault="00DC659A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В театре Диониса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E512F5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Греческий храм. Афинский акрополь. Греческие скульптуры. Греческий театр.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A724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Описывать и выявлять особенности греческой архитектуры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DC659A">
              <w:rPr>
                <w:sz w:val="20"/>
                <w:szCs w:val="20"/>
                <w:lang w:val="tt-RU"/>
              </w:rPr>
              <w:t>39</w:t>
            </w:r>
          </w:p>
        </w:tc>
        <w:tc>
          <w:tcPr>
            <w:tcW w:w="794" w:type="dxa"/>
          </w:tcPr>
          <w:p w:rsidR="00B254FF" w:rsidRPr="00B3397D" w:rsidRDefault="00692D49" w:rsidP="00692D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3.03</w:t>
            </w:r>
            <w:r w:rsidR="00B254FF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48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254FF" w:rsidRPr="00B3397D" w:rsidRDefault="00DC659A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Афинская демократия при Перикле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E512F5" w:rsidRDefault="00B254FF" w:rsidP="00DC659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Объяснять причины возникновения македонского царства. Объяснять причины потери Грецией независимости.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DC659A">
              <w:rPr>
                <w:sz w:val="20"/>
                <w:szCs w:val="20"/>
                <w:lang w:val="tt-RU"/>
              </w:rPr>
              <w:t>40</w:t>
            </w:r>
          </w:p>
        </w:tc>
        <w:tc>
          <w:tcPr>
            <w:tcW w:w="794" w:type="dxa"/>
          </w:tcPr>
          <w:p w:rsidR="00B254FF" w:rsidRPr="00692D49" w:rsidRDefault="00692D49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5.03.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49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254FF" w:rsidRPr="00B3397D" w:rsidRDefault="00DC659A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Города эллады подчиняются Македонии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E512F5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Первые победы. Осада Тира и основание Александрии. Битва при </w:t>
            </w:r>
            <w:proofErr w:type="spellStart"/>
            <w:r>
              <w:rPr>
                <w:rFonts w:cstheme="minorHAnsi"/>
                <w:sz w:val="20"/>
                <w:szCs w:val="20"/>
              </w:rPr>
              <w:t>Гавгамеллах</w:t>
            </w:r>
            <w:proofErr w:type="spellEnd"/>
            <w:r>
              <w:rPr>
                <w:rFonts w:cstheme="minorHAnsi"/>
                <w:sz w:val="20"/>
                <w:szCs w:val="20"/>
              </w:rPr>
              <w:t>. Поход на край земли.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4141B" w:rsidP="00B414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Рассказывать о завоеваниях и создании державы Александра Македонского. 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 w:rsidR="00DC659A">
              <w:rPr>
                <w:sz w:val="20"/>
                <w:szCs w:val="20"/>
                <w:lang w:val="tt-RU"/>
              </w:rPr>
              <w:t>41</w:t>
            </w:r>
            <w:r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794" w:type="dxa"/>
          </w:tcPr>
          <w:p w:rsidR="00B254FF" w:rsidRPr="00692D49" w:rsidRDefault="00692D49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10.03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50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254FF" w:rsidRPr="00B3397D" w:rsidRDefault="00DC659A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Поход  Александра Македонского на  </w:t>
            </w:r>
            <w:r>
              <w:rPr>
                <w:sz w:val="20"/>
                <w:szCs w:val="20"/>
                <w:lang w:val="tt-RU"/>
              </w:rPr>
              <w:lastRenderedPageBreak/>
              <w:t>в</w:t>
            </w:r>
            <w:r w:rsidR="00B254FF" w:rsidRPr="00B3397D">
              <w:rPr>
                <w:sz w:val="20"/>
                <w:szCs w:val="20"/>
                <w:lang w:val="tt-RU"/>
              </w:rPr>
              <w:t>осток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lastRenderedPageBreak/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 xml:space="preserve">усвоения нового </w:t>
            </w:r>
            <w:r w:rsidRPr="00B3397D">
              <w:rPr>
                <w:rFonts w:cstheme="minorHAnsi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2709" w:type="dxa"/>
          </w:tcPr>
          <w:p w:rsidR="00B254FF" w:rsidRPr="00B3397D" w:rsidRDefault="00E512F5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Смерть Александра Македонского и распад его </w:t>
            </w:r>
            <w:r>
              <w:rPr>
                <w:rFonts w:cstheme="minorHAnsi"/>
                <w:sz w:val="20"/>
                <w:szCs w:val="20"/>
              </w:rPr>
              <w:lastRenderedPageBreak/>
              <w:t>державы. Новая карта мира: от Греции до Индии. Александрия Египетская. Александрийская библиотека.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Объяснять причины распада его державы. </w:t>
            </w:r>
            <w:r>
              <w:rPr>
                <w:rFonts w:cstheme="minorHAnsi"/>
                <w:sz w:val="20"/>
                <w:szCs w:val="20"/>
              </w:rPr>
              <w:lastRenderedPageBreak/>
              <w:t>Рассказывать об Александрии Египетской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lastRenderedPageBreak/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9E0A44">
              <w:rPr>
                <w:sz w:val="20"/>
                <w:szCs w:val="20"/>
                <w:lang w:val="tt-RU"/>
              </w:rPr>
              <w:t>42</w:t>
            </w:r>
          </w:p>
        </w:tc>
        <w:tc>
          <w:tcPr>
            <w:tcW w:w="794" w:type="dxa"/>
          </w:tcPr>
          <w:p w:rsidR="00B254FF" w:rsidRPr="00692D49" w:rsidRDefault="00692D49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12.03.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D6CD3" w:rsidRPr="00B3397D" w:rsidTr="001A5179">
        <w:tc>
          <w:tcPr>
            <w:tcW w:w="732" w:type="dxa"/>
          </w:tcPr>
          <w:p w:rsidR="00ED6CD3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lastRenderedPageBreak/>
              <w:t>51</w:t>
            </w:r>
          </w:p>
        </w:tc>
        <w:tc>
          <w:tcPr>
            <w:tcW w:w="2103" w:type="dxa"/>
          </w:tcPr>
          <w:p w:rsidR="00ED6CD3" w:rsidRPr="00B3397D" w:rsidRDefault="00DC659A" w:rsidP="00E232C4">
            <w:pPr>
              <w:rPr>
                <w:i/>
                <w:sz w:val="20"/>
                <w:szCs w:val="20"/>
                <w:lang w:val="tt-RU"/>
              </w:rPr>
            </w:pPr>
            <w:r>
              <w:rPr>
                <w:i/>
                <w:sz w:val="20"/>
                <w:szCs w:val="20"/>
                <w:lang w:val="tt-RU"/>
              </w:rPr>
              <w:t>В Александрии Египетской</w:t>
            </w:r>
          </w:p>
        </w:tc>
        <w:tc>
          <w:tcPr>
            <w:tcW w:w="814" w:type="dxa"/>
          </w:tcPr>
          <w:p w:rsidR="00ED6CD3" w:rsidRPr="00B3397D" w:rsidRDefault="00ED6CD3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ED6CD3" w:rsidRPr="00B3397D" w:rsidRDefault="00DC659A" w:rsidP="00AB012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ED6CD3" w:rsidRPr="003774CE" w:rsidRDefault="00ED6CD3" w:rsidP="00E512F5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08" w:type="dxa"/>
          </w:tcPr>
          <w:p w:rsidR="00ED6CD3" w:rsidRPr="00B3397D" w:rsidRDefault="00DC659A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Текущий</w:t>
            </w:r>
          </w:p>
        </w:tc>
        <w:tc>
          <w:tcPr>
            <w:tcW w:w="2508" w:type="dxa"/>
          </w:tcPr>
          <w:p w:rsidR="00ED6CD3" w:rsidRPr="00B3397D" w:rsidRDefault="00ED6CD3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Проверка знаний по разделу «Древняя Греция»</w:t>
            </w:r>
          </w:p>
        </w:tc>
        <w:tc>
          <w:tcPr>
            <w:tcW w:w="1532" w:type="dxa"/>
          </w:tcPr>
          <w:p w:rsidR="00ED6CD3" w:rsidRPr="00B3397D" w:rsidRDefault="009E0A44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>
              <w:rPr>
                <w:rFonts w:cstheme="minorHAnsi"/>
                <w:sz w:val="20"/>
                <w:szCs w:val="20"/>
              </w:rPr>
              <w:t>43</w:t>
            </w:r>
          </w:p>
        </w:tc>
        <w:tc>
          <w:tcPr>
            <w:tcW w:w="794" w:type="dxa"/>
          </w:tcPr>
          <w:p w:rsidR="00ED6CD3" w:rsidRPr="00692D49" w:rsidRDefault="00692D49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17.03</w:t>
            </w:r>
          </w:p>
        </w:tc>
        <w:tc>
          <w:tcPr>
            <w:tcW w:w="837" w:type="dxa"/>
          </w:tcPr>
          <w:p w:rsidR="00ED6CD3" w:rsidRPr="00B3397D" w:rsidRDefault="00ED6CD3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D3018F" w:rsidRPr="00D3018F" w:rsidRDefault="006168EB" w:rsidP="00D3018F">
      <w:pPr>
        <w:pStyle w:val="a4"/>
        <w:jc w:val="center"/>
        <w:rPr>
          <w:b/>
          <w:i/>
        </w:rPr>
      </w:pPr>
      <w:r>
        <w:rPr>
          <w:b/>
          <w:i/>
        </w:rPr>
        <w:t>Часть 4</w:t>
      </w:r>
      <w:r w:rsidR="00A43DB1">
        <w:rPr>
          <w:b/>
          <w:i/>
        </w:rPr>
        <w:t>. Древний Рим – 17</w:t>
      </w:r>
      <w:r w:rsidR="00D3018F">
        <w:rPr>
          <w:b/>
          <w:i/>
        </w:rPr>
        <w:t xml:space="preserve"> ч.</w:t>
      </w:r>
    </w:p>
    <w:tbl>
      <w:tblPr>
        <w:tblStyle w:val="a3"/>
        <w:tblW w:w="1555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2"/>
        <w:gridCol w:w="2103"/>
        <w:gridCol w:w="814"/>
        <w:gridCol w:w="1722"/>
        <w:gridCol w:w="2709"/>
        <w:gridCol w:w="1808"/>
        <w:gridCol w:w="2508"/>
        <w:gridCol w:w="1532"/>
        <w:gridCol w:w="794"/>
        <w:gridCol w:w="837"/>
      </w:tblGrid>
      <w:tr w:rsidR="00B254FF" w:rsidRPr="00B3397D" w:rsidTr="001A5179">
        <w:tc>
          <w:tcPr>
            <w:tcW w:w="732" w:type="dxa"/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52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254FF" w:rsidRPr="00B3397D" w:rsidRDefault="009E0A44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Древнейший </w:t>
            </w:r>
            <w:r w:rsidR="00B254FF" w:rsidRPr="00B3397D">
              <w:rPr>
                <w:sz w:val="20"/>
                <w:szCs w:val="20"/>
                <w:lang w:val="tt-RU"/>
              </w:rPr>
              <w:t xml:space="preserve">Рим 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Легенда об основании Рима. Рим</w:t>
            </w:r>
            <w:r w:rsidR="009141BA">
              <w:rPr>
                <w:rFonts w:cstheme="minorHAnsi"/>
                <w:sz w:val="20"/>
                <w:szCs w:val="20"/>
              </w:rPr>
              <w:t>ские цари. Первые римляне.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Излагать легенду основания Рима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9E0A44">
              <w:rPr>
                <w:sz w:val="20"/>
                <w:szCs w:val="20"/>
                <w:lang w:val="tt-RU"/>
              </w:rPr>
              <w:t>4</w:t>
            </w:r>
            <w:r w:rsidR="000A72DD">
              <w:rPr>
                <w:sz w:val="20"/>
                <w:szCs w:val="20"/>
                <w:lang w:val="tt-RU"/>
              </w:rPr>
              <w:t>4</w:t>
            </w:r>
          </w:p>
        </w:tc>
        <w:tc>
          <w:tcPr>
            <w:tcW w:w="794" w:type="dxa"/>
          </w:tcPr>
          <w:p w:rsidR="00B254FF" w:rsidRPr="00B3397D" w:rsidRDefault="00692D49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  <w:r w:rsidR="00B254FF">
              <w:rPr>
                <w:rFonts w:cstheme="minorHAnsi"/>
                <w:sz w:val="20"/>
                <w:szCs w:val="20"/>
              </w:rPr>
              <w:t>.03.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53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254FF" w:rsidRPr="00B3397D" w:rsidRDefault="009E0A44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Завоевание Римом Италии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9141BA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Римские консулы. Народные трибуны – защитники плебеев. Римский сенат. Римская армия. Жрецы римских богов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Объяснять причину разделения населения на патрициев и плебеев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9E0A44">
              <w:rPr>
                <w:sz w:val="20"/>
                <w:szCs w:val="20"/>
                <w:lang w:val="tt-RU"/>
              </w:rPr>
              <w:t>4</w:t>
            </w:r>
            <w:r w:rsidR="000A72DD">
              <w:rPr>
                <w:sz w:val="20"/>
                <w:szCs w:val="20"/>
                <w:lang w:val="tt-RU"/>
              </w:rPr>
              <w:t>5</w:t>
            </w:r>
          </w:p>
        </w:tc>
        <w:tc>
          <w:tcPr>
            <w:tcW w:w="794" w:type="dxa"/>
          </w:tcPr>
          <w:p w:rsidR="00B254FF" w:rsidRPr="00692D49" w:rsidRDefault="00E26703" w:rsidP="00692D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692D49">
              <w:rPr>
                <w:rFonts w:cstheme="minorHAnsi"/>
                <w:sz w:val="20"/>
                <w:szCs w:val="20"/>
              </w:rPr>
              <w:t>.04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4141B" w:rsidRPr="00B3397D" w:rsidTr="001A5179">
        <w:tc>
          <w:tcPr>
            <w:tcW w:w="732" w:type="dxa"/>
          </w:tcPr>
          <w:p w:rsidR="00B4141B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54</w:t>
            </w:r>
            <w:r w:rsidR="00B4141B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4141B" w:rsidRPr="000A72DD" w:rsidRDefault="000A72DD" w:rsidP="00E232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Римской республики</w:t>
            </w:r>
          </w:p>
        </w:tc>
        <w:tc>
          <w:tcPr>
            <w:tcW w:w="814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4141B" w:rsidRPr="00B3397D" w:rsidRDefault="000A72DD" w:rsidP="000A72D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Карфаген – соперник Рима</w:t>
            </w:r>
          </w:p>
        </w:tc>
        <w:tc>
          <w:tcPr>
            <w:tcW w:w="1808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4141B" w:rsidRPr="00B3397D" w:rsidRDefault="00B4141B" w:rsidP="00B1473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Рассказывать о наиболее крупных сражениях и их последствиях</w:t>
            </w:r>
          </w:p>
        </w:tc>
        <w:tc>
          <w:tcPr>
            <w:tcW w:w="1532" w:type="dxa"/>
          </w:tcPr>
          <w:p w:rsidR="00B4141B" w:rsidRPr="00B3397D" w:rsidRDefault="000A72DD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.46</w:t>
            </w:r>
          </w:p>
        </w:tc>
        <w:tc>
          <w:tcPr>
            <w:tcW w:w="794" w:type="dxa"/>
          </w:tcPr>
          <w:p w:rsidR="00B4141B" w:rsidRPr="00B3397D" w:rsidRDefault="00692D49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7.04.</w:t>
            </w:r>
          </w:p>
        </w:tc>
        <w:tc>
          <w:tcPr>
            <w:tcW w:w="837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54FF" w:rsidRPr="00B3397D" w:rsidTr="001A5179">
        <w:tc>
          <w:tcPr>
            <w:tcW w:w="732" w:type="dxa"/>
          </w:tcPr>
          <w:p w:rsidR="00B254FF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55</w:t>
            </w:r>
            <w:r w:rsidR="00B254FF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254FF" w:rsidRPr="00B3397D" w:rsidRDefault="000A72DD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Вторая </w:t>
            </w:r>
            <w:r w:rsidR="00B254FF" w:rsidRPr="00B3397D">
              <w:rPr>
                <w:sz w:val="20"/>
                <w:szCs w:val="20"/>
                <w:lang w:val="tt-RU"/>
              </w:rPr>
              <w:t xml:space="preserve"> война</w:t>
            </w:r>
            <w:r>
              <w:rPr>
                <w:sz w:val="20"/>
                <w:szCs w:val="20"/>
                <w:lang w:val="tt-RU"/>
              </w:rPr>
              <w:t xml:space="preserve"> Рима</w:t>
            </w:r>
            <w:r w:rsidR="00B254FF" w:rsidRPr="00B3397D">
              <w:rPr>
                <w:sz w:val="20"/>
                <w:szCs w:val="20"/>
                <w:lang w:val="tt-RU"/>
              </w:rPr>
              <w:t xml:space="preserve"> с Карфагеном</w:t>
            </w:r>
          </w:p>
        </w:tc>
        <w:tc>
          <w:tcPr>
            <w:tcW w:w="814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254FF" w:rsidRPr="00B3397D" w:rsidRDefault="009141BA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Карфаген – соперник Рима. Борьба за Сицилию. Рим и Карфаген готовится к новой схватке.</w:t>
            </w:r>
          </w:p>
        </w:tc>
        <w:tc>
          <w:tcPr>
            <w:tcW w:w="1808" w:type="dxa"/>
          </w:tcPr>
          <w:p w:rsidR="00B254FF" w:rsidRPr="00B3397D" w:rsidRDefault="00B254FF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254FF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Характеризовать войны Рима с Карфагеном: причины, ход, последствия</w:t>
            </w:r>
          </w:p>
        </w:tc>
        <w:tc>
          <w:tcPr>
            <w:tcW w:w="1532" w:type="dxa"/>
          </w:tcPr>
          <w:p w:rsidR="00B254FF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9E0A44">
              <w:rPr>
                <w:sz w:val="20"/>
                <w:szCs w:val="20"/>
                <w:lang w:val="tt-RU"/>
              </w:rPr>
              <w:t>4</w:t>
            </w:r>
            <w:r w:rsidR="000A72DD">
              <w:rPr>
                <w:sz w:val="20"/>
                <w:szCs w:val="20"/>
                <w:lang w:val="tt-RU"/>
              </w:rPr>
              <w:t>7</w:t>
            </w:r>
          </w:p>
        </w:tc>
        <w:tc>
          <w:tcPr>
            <w:tcW w:w="794" w:type="dxa"/>
          </w:tcPr>
          <w:p w:rsidR="00B254FF" w:rsidRPr="00B3397D" w:rsidRDefault="00E2670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692D49">
              <w:rPr>
                <w:rFonts w:cstheme="minorHAnsi"/>
                <w:sz w:val="20"/>
                <w:szCs w:val="20"/>
              </w:rPr>
              <w:t>.04.</w:t>
            </w:r>
          </w:p>
        </w:tc>
        <w:tc>
          <w:tcPr>
            <w:tcW w:w="837" w:type="dxa"/>
          </w:tcPr>
          <w:p w:rsidR="00B254FF" w:rsidRPr="00B3397D" w:rsidRDefault="00B254FF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4141B" w:rsidRPr="00B3397D" w:rsidTr="001A5179">
        <w:tc>
          <w:tcPr>
            <w:tcW w:w="732" w:type="dxa"/>
          </w:tcPr>
          <w:p w:rsidR="00B4141B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56</w:t>
            </w:r>
            <w:r w:rsidR="00B4141B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4141B" w:rsidRPr="00B3397D" w:rsidRDefault="000A72DD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Установление господства Рима во всем Средиземноморье</w:t>
            </w:r>
          </w:p>
        </w:tc>
        <w:tc>
          <w:tcPr>
            <w:tcW w:w="814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«Освободители Греции». Гибель великих царств. «Карфаген должен быть разрушен!». Римские провинции.</w:t>
            </w:r>
          </w:p>
        </w:tc>
        <w:tc>
          <w:tcPr>
            <w:tcW w:w="1808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4141B" w:rsidRPr="00B3397D" w:rsidRDefault="00B4141B" w:rsidP="00B1473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Характеризовать войны Рима с Карфагеном и Грецией: причины, ход, последствия</w:t>
            </w:r>
          </w:p>
        </w:tc>
        <w:tc>
          <w:tcPr>
            <w:tcW w:w="1532" w:type="dxa"/>
          </w:tcPr>
          <w:p w:rsidR="00B4141B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0A72DD">
              <w:rPr>
                <w:sz w:val="20"/>
                <w:szCs w:val="20"/>
                <w:lang w:val="tt-RU"/>
              </w:rPr>
              <w:t>48</w:t>
            </w:r>
          </w:p>
        </w:tc>
        <w:tc>
          <w:tcPr>
            <w:tcW w:w="794" w:type="dxa"/>
          </w:tcPr>
          <w:p w:rsidR="00B4141B" w:rsidRPr="00692D49" w:rsidRDefault="00692D49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14.04</w:t>
            </w:r>
          </w:p>
        </w:tc>
        <w:tc>
          <w:tcPr>
            <w:tcW w:w="837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4141B" w:rsidRPr="00B3397D" w:rsidTr="008D1C75">
        <w:trPr>
          <w:trHeight w:val="703"/>
        </w:trPr>
        <w:tc>
          <w:tcPr>
            <w:tcW w:w="732" w:type="dxa"/>
            <w:tcBorders>
              <w:bottom w:val="single" w:sz="4" w:space="0" w:color="auto"/>
            </w:tcBorders>
          </w:tcPr>
          <w:p w:rsidR="00B4141B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57</w:t>
            </w:r>
            <w:r w:rsidR="00B4141B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B4141B" w:rsidRPr="00B3397D" w:rsidRDefault="000A72DD" w:rsidP="00E232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Рабство в Древнем Риме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B4141B" w:rsidRPr="00B3397D" w:rsidRDefault="000A72DD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Рабство в Риме. </w:t>
            </w:r>
            <w:r w:rsidR="00875168">
              <w:rPr>
                <w:rFonts w:cstheme="minorHAnsi"/>
                <w:sz w:val="20"/>
                <w:szCs w:val="20"/>
              </w:rPr>
              <w:t>Рост рабства в Риме. Рабский труд в хозяйстве. Положение рабов. Торговля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B4141B" w:rsidRPr="00B3397D" w:rsidRDefault="00875168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Рассказывать </w:t>
            </w:r>
            <w:proofErr w:type="gramStart"/>
            <w:r>
              <w:rPr>
                <w:rFonts w:cstheme="minorHAnsi"/>
                <w:sz w:val="20"/>
                <w:szCs w:val="20"/>
              </w:rPr>
              <w:t>положении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рабов, объяснять суть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B4141B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0A72DD">
              <w:rPr>
                <w:sz w:val="20"/>
                <w:szCs w:val="20"/>
                <w:lang w:val="tt-RU"/>
              </w:rPr>
              <w:t>49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B4141B" w:rsidRPr="00692D49" w:rsidRDefault="00E2670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692D49">
              <w:rPr>
                <w:rFonts w:cstheme="minorHAnsi"/>
                <w:sz w:val="20"/>
                <w:szCs w:val="20"/>
              </w:rPr>
              <w:t>.04</w:t>
            </w: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D1C75" w:rsidRPr="00B3397D" w:rsidTr="008D1C75">
        <w:trPr>
          <w:trHeight w:val="823"/>
        </w:trPr>
        <w:tc>
          <w:tcPr>
            <w:tcW w:w="732" w:type="dxa"/>
            <w:tcBorders>
              <w:top w:val="single" w:sz="4" w:space="0" w:color="auto"/>
            </w:tcBorders>
          </w:tcPr>
          <w:p w:rsidR="008D1C75" w:rsidRPr="00B3397D" w:rsidRDefault="008D1C75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5</w:t>
            </w:r>
            <w:r w:rsidR="00D22EDC">
              <w:rPr>
                <w:sz w:val="20"/>
                <w:szCs w:val="20"/>
                <w:lang w:val="tt-RU"/>
              </w:rPr>
              <w:t>8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8D1C75" w:rsidRDefault="008D1C75" w:rsidP="00E232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закон братьев </w:t>
            </w:r>
            <w:proofErr w:type="spellStart"/>
            <w:r>
              <w:rPr>
                <w:sz w:val="20"/>
                <w:szCs w:val="20"/>
              </w:rPr>
              <w:t>Гракхов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8D1C75" w:rsidRPr="00B3397D" w:rsidRDefault="008D1C75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1ч.</w:t>
            </w:r>
          </w:p>
        </w:tc>
        <w:tc>
          <w:tcPr>
            <w:tcW w:w="1722" w:type="dxa"/>
            <w:tcBorders>
              <w:top w:val="single" w:sz="4" w:space="0" w:color="auto"/>
            </w:tcBorders>
          </w:tcPr>
          <w:p w:rsidR="008D1C75" w:rsidRDefault="008D1C75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8D1C75" w:rsidRDefault="008D1C75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8D1C75" w:rsidRDefault="008D1C75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Текущий</w:t>
            </w:r>
          </w:p>
        </w:tc>
        <w:tc>
          <w:tcPr>
            <w:tcW w:w="2508" w:type="dxa"/>
            <w:tcBorders>
              <w:top w:val="single" w:sz="4" w:space="0" w:color="auto"/>
            </w:tcBorders>
          </w:tcPr>
          <w:p w:rsidR="008D1C75" w:rsidRPr="00B3397D" w:rsidRDefault="00875168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объяснять суть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земельнго</w:t>
            </w:r>
            <w:proofErr w:type="spellEnd"/>
            <w:r>
              <w:rPr>
                <w:sz w:val="20"/>
                <w:szCs w:val="20"/>
              </w:rPr>
              <w:t xml:space="preserve"> закона  братьев </w:t>
            </w:r>
            <w:proofErr w:type="spellStart"/>
            <w:r>
              <w:rPr>
                <w:sz w:val="20"/>
                <w:szCs w:val="20"/>
              </w:rPr>
              <w:t>Гракхов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32" w:type="dxa"/>
            <w:tcBorders>
              <w:top w:val="single" w:sz="4" w:space="0" w:color="auto"/>
            </w:tcBorders>
          </w:tcPr>
          <w:p w:rsidR="008D1C75" w:rsidRPr="00B3397D" w:rsidRDefault="008D1C75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.50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8D1C75" w:rsidRDefault="00692D49" w:rsidP="00692D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21.04.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8D1C75" w:rsidRPr="00B3397D" w:rsidRDefault="008D1C75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4141B" w:rsidRPr="00B3397D" w:rsidTr="001A5179">
        <w:tc>
          <w:tcPr>
            <w:tcW w:w="732" w:type="dxa"/>
          </w:tcPr>
          <w:p w:rsidR="00B4141B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59</w:t>
            </w:r>
            <w:r w:rsidR="00B4141B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4141B" w:rsidRPr="00B3397D" w:rsidRDefault="00B4141B" w:rsidP="00E232C4">
            <w:pPr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Восстание Спартака</w:t>
            </w:r>
          </w:p>
        </w:tc>
        <w:tc>
          <w:tcPr>
            <w:tcW w:w="814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Рабство в Риме. Гладиаторы. Начало восстания. Поход к Альпам. Последние походы.</w:t>
            </w:r>
          </w:p>
        </w:tc>
        <w:tc>
          <w:tcPr>
            <w:tcW w:w="1808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Знать основные события восстания рабов под предводительством Спартака</w:t>
            </w:r>
          </w:p>
        </w:tc>
        <w:tc>
          <w:tcPr>
            <w:tcW w:w="1532" w:type="dxa"/>
          </w:tcPr>
          <w:p w:rsidR="00B4141B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9E0A44">
              <w:rPr>
                <w:sz w:val="20"/>
                <w:szCs w:val="20"/>
                <w:lang w:val="tt-RU"/>
              </w:rPr>
              <w:t>5</w:t>
            </w:r>
            <w:r w:rsidR="008D1C75">
              <w:rPr>
                <w:sz w:val="20"/>
                <w:szCs w:val="20"/>
                <w:lang w:val="tt-RU"/>
              </w:rPr>
              <w:t>1</w:t>
            </w:r>
          </w:p>
        </w:tc>
        <w:tc>
          <w:tcPr>
            <w:tcW w:w="794" w:type="dxa"/>
          </w:tcPr>
          <w:p w:rsidR="00B4141B" w:rsidRPr="00692D49" w:rsidRDefault="00E2670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  <w:r w:rsidR="00692D49">
              <w:rPr>
                <w:rFonts w:cstheme="minorHAnsi"/>
                <w:sz w:val="20"/>
                <w:szCs w:val="20"/>
              </w:rPr>
              <w:t>.04.</w:t>
            </w:r>
          </w:p>
        </w:tc>
        <w:tc>
          <w:tcPr>
            <w:tcW w:w="837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4141B" w:rsidRPr="00B3397D" w:rsidTr="001A5179">
        <w:tc>
          <w:tcPr>
            <w:tcW w:w="732" w:type="dxa"/>
          </w:tcPr>
          <w:p w:rsidR="00B4141B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60</w:t>
            </w:r>
            <w:r w:rsidR="00B4141B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4141B" w:rsidRPr="00B3397D" w:rsidRDefault="008D1C75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Единовластие </w:t>
            </w:r>
            <w:r w:rsidR="00B4141B" w:rsidRPr="00B3397D">
              <w:rPr>
                <w:sz w:val="20"/>
                <w:szCs w:val="20"/>
                <w:lang w:val="tt-RU"/>
              </w:rPr>
              <w:t>Цезар</w:t>
            </w:r>
            <w:r>
              <w:rPr>
                <w:sz w:val="20"/>
                <w:szCs w:val="20"/>
                <w:lang w:val="tt-RU"/>
              </w:rPr>
              <w:t>я</w:t>
            </w:r>
          </w:p>
        </w:tc>
        <w:tc>
          <w:tcPr>
            <w:tcW w:w="814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Полководцы и легионы. Союз трех полководцев. Возвышение Цезаря и </w:t>
            </w:r>
            <w:r>
              <w:rPr>
                <w:rFonts w:cstheme="minorHAnsi"/>
                <w:sz w:val="20"/>
                <w:szCs w:val="20"/>
              </w:rPr>
              <w:lastRenderedPageBreak/>
              <w:t>гибель Красса. Цезарь против Помпея. Мартовские иды.</w:t>
            </w:r>
          </w:p>
        </w:tc>
        <w:tc>
          <w:tcPr>
            <w:tcW w:w="1808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2508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Рассказывать о диктатуре Цезаря, объяснять суть</w:t>
            </w:r>
          </w:p>
        </w:tc>
        <w:tc>
          <w:tcPr>
            <w:tcW w:w="1532" w:type="dxa"/>
          </w:tcPr>
          <w:p w:rsidR="00B4141B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9E0A44">
              <w:rPr>
                <w:sz w:val="20"/>
                <w:szCs w:val="20"/>
                <w:lang w:val="tt-RU"/>
              </w:rPr>
              <w:t>5</w:t>
            </w:r>
            <w:r w:rsidR="008D1C75">
              <w:rPr>
                <w:sz w:val="20"/>
                <w:szCs w:val="20"/>
                <w:lang w:val="tt-RU"/>
              </w:rPr>
              <w:t>2</w:t>
            </w:r>
          </w:p>
        </w:tc>
        <w:tc>
          <w:tcPr>
            <w:tcW w:w="794" w:type="dxa"/>
          </w:tcPr>
          <w:p w:rsidR="00B4141B" w:rsidRPr="00692D49" w:rsidRDefault="00692D49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28.04.</w:t>
            </w:r>
          </w:p>
        </w:tc>
        <w:tc>
          <w:tcPr>
            <w:tcW w:w="837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4141B" w:rsidRPr="00B3397D" w:rsidTr="001A5179">
        <w:tc>
          <w:tcPr>
            <w:tcW w:w="732" w:type="dxa"/>
          </w:tcPr>
          <w:p w:rsidR="00B4141B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lastRenderedPageBreak/>
              <w:t>61</w:t>
            </w:r>
            <w:r w:rsidR="00B4141B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4141B" w:rsidRPr="00B3397D" w:rsidRDefault="008D1C75" w:rsidP="00E232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Установление империи</w:t>
            </w:r>
          </w:p>
        </w:tc>
        <w:tc>
          <w:tcPr>
            <w:tcW w:w="814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Последние республиканцы. Наследники Цезаря. Жребий вновь брошен. Антоний и </w:t>
            </w:r>
            <w:proofErr w:type="spellStart"/>
            <w:r>
              <w:rPr>
                <w:rFonts w:cstheme="minorHAnsi"/>
                <w:sz w:val="20"/>
                <w:szCs w:val="20"/>
              </w:rPr>
              <w:t>Октавиан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08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4141B" w:rsidRPr="00B3397D" w:rsidRDefault="008B7B57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Триумвират,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соправительство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Антония и </w:t>
            </w:r>
            <w:proofErr w:type="spellStart"/>
            <w:r>
              <w:rPr>
                <w:rFonts w:cstheme="minorHAnsi"/>
                <w:sz w:val="20"/>
                <w:szCs w:val="20"/>
              </w:rPr>
              <w:t>Октавиана</w:t>
            </w:r>
            <w:proofErr w:type="spellEnd"/>
          </w:p>
        </w:tc>
        <w:tc>
          <w:tcPr>
            <w:tcW w:w="1532" w:type="dxa"/>
          </w:tcPr>
          <w:p w:rsidR="00B4141B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9E0A44">
              <w:rPr>
                <w:sz w:val="20"/>
                <w:szCs w:val="20"/>
                <w:lang w:val="tt-RU"/>
              </w:rPr>
              <w:t>55</w:t>
            </w:r>
          </w:p>
        </w:tc>
        <w:tc>
          <w:tcPr>
            <w:tcW w:w="794" w:type="dxa"/>
          </w:tcPr>
          <w:p w:rsidR="00B4141B" w:rsidRPr="00E26703" w:rsidRDefault="00E2670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30.04.</w:t>
            </w:r>
          </w:p>
        </w:tc>
        <w:tc>
          <w:tcPr>
            <w:tcW w:w="837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4141B" w:rsidRPr="00B3397D" w:rsidTr="001A5179">
        <w:tc>
          <w:tcPr>
            <w:tcW w:w="732" w:type="dxa"/>
          </w:tcPr>
          <w:p w:rsidR="00B4141B" w:rsidRPr="00B3397D" w:rsidRDefault="00B4141B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6</w:t>
            </w:r>
            <w:r w:rsidR="00D22EDC">
              <w:rPr>
                <w:sz w:val="20"/>
                <w:szCs w:val="20"/>
                <w:lang w:val="tt-RU"/>
              </w:rPr>
              <w:t>2</w:t>
            </w:r>
          </w:p>
        </w:tc>
        <w:tc>
          <w:tcPr>
            <w:tcW w:w="2103" w:type="dxa"/>
          </w:tcPr>
          <w:p w:rsidR="00B4141B" w:rsidRPr="00B3397D" w:rsidRDefault="008D1C75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Соседи Римской империи</w:t>
            </w:r>
          </w:p>
        </w:tc>
        <w:tc>
          <w:tcPr>
            <w:tcW w:w="814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4141B" w:rsidRDefault="00875168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Отношения с Парфянским царством.</w:t>
            </w:r>
          </w:p>
          <w:p w:rsidR="00875168" w:rsidRPr="00B3397D" w:rsidRDefault="00875168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Жизнь германцев и славян</w:t>
            </w:r>
          </w:p>
        </w:tc>
        <w:tc>
          <w:tcPr>
            <w:tcW w:w="1808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4141B" w:rsidRPr="00B3397D" w:rsidRDefault="008D1C75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Рассказать о жизни германцев и славян </w:t>
            </w:r>
          </w:p>
        </w:tc>
        <w:tc>
          <w:tcPr>
            <w:tcW w:w="1532" w:type="dxa"/>
          </w:tcPr>
          <w:p w:rsidR="00B4141B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9E0A44">
              <w:rPr>
                <w:sz w:val="20"/>
                <w:szCs w:val="20"/>
                <w:lang w:val="tt-RU"/>
              </w:rPr>
              <w:t>5</w:t>
            </w:r>
            <w:r w:rsidR="008D1C75">
              <w:rPr>
                <w:sz w:val="20"/>
                <w:szCs w:val="20"/>
                <w:lang w:val="tt-RU"/>
              </w:rPr>
              <w:t>4</w:t>
            </w:r>
          </w:p>
        </w:tc>
        <w:tc>
          <w:tcPr>
            <w:tcW w:w="794" w:type="dxa"/>
          </w:tcPr>
          <w:p w:rsidR="00B4141B" w:rsidRPr="00E26703" w:rsidRDefault="00E2670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5.05</w:t>
            </w:r>
          </w:p>
        </w:tc>
        <w:tc>
          <w:tcPr>
            <w:tcW w:w="837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4141B" w:rsidRPr="00B3397D" w:rsidTr="001A5179">
        <w:tc>
          <w:tcPr>
            <w:tcW w:w="732" w:type="dxa"/>
          </w:tcPr>
          <w:p w:rsidR="00B4141B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63</w:t>
            </w:r>
            <w:r w:rsidR="00B4141B" w:rsidRPr="00B3397D">
              <w:rPr>
                <w:sz w:val="20"/>
                <w:szCs w:val="20"/>
                <w:lang w:val="tt-RU"/>
              </w:rPr>
              <w:t>.</w:t>
            </w:r>
          </w:p>
        </w:tc>
        <w:tc>
          <w:tcPr>
            <w:tcW w:w="2103" w:type="dxa"/>
          </w:tcPr>
          <w:p w:rsidR="00B4141B" w:rsidRPr="00B3397D" w:rsidRDefault="008D1C75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В Риме при императоре Нероне</w:t>
            </w:r>
          </w:p>
        </w:tc>
        <w:tc>
          <w:tcPr>
            <w:tcW w:w="814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4141B" w:rsidRPr="00B3397D" w:rsidRDefault="00B4141B" w:rsidP="0087516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Императоры после Августа. «Наихудший император» (император Нерон). </w:t>
            </w:r>
          </w:p>
        </w:tc>
        <w:tc>
          <w:tcPr>
            <w:tcW w:w="1808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4141B" w:rsidRPr="00B3397D" w:rsidRDefault="008B7B57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Давать характеристику римским императорам </w:t>
            </w:r>
          </w:p>
        </w:tc>
        <w:tc>
          <w:tcPr>
            <w:tcW w:w="1532" w:type="dxa"/>
          </w:tcPr>
          <w:p w:rsidR="00B4141B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9E0A44">
              <w:rPr>
                <w:sz w:val="20"/>
                <w:szCs w:val="20"/>
                <w:lang w:val="tt-RU"/>
              </w:rPr>
              <w:t>5</w:t>
            </w:r>
            <w:r w:rsidR="008D1C75">
              <w:rPr>
                <w:sz w:val="20"/>
                <w:szCs w:val="20"/>
                <w:lang w:val="tt-RU"/>
              </w:rPr>
              <w:t>5</w:t>
            </w:r>
          </w:p>
        </w:tc>
        <w:tc>
          <w:tcPr>
            <w:tcW w:w="794" w:type="dxa"/>
          </w:tcPr>
          <w:p w:rsidR="00B4141B" w:rsidRPr="00E26703" w:rsidRDefault="00E2670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7.05.</w:t>
            </w:r>
          </w:p>
        </w:tc>
        <w:tc>
          <w:tcPr>
            <w:tcW w:w="837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4141B" w:rsidRPr="00B3397D" w:rsidTr="001A5179">
        <w:tc>
          <w:tcPr>
            <w:tcW w:w="732" w:type="dxa"/>
          </w:tcPr>
          <w:p w:rsidR="00B4141B" w:rsidRPr="00B3397D" w:rsidRDefault="00B4141B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6</w:t>
            </w:r>
            <w:r w:rsidR="00D22EDC">
              <w:rPr>
                <w:sz w:val="20"/>
                <w:szCs w:val="20"/>
                <w:lang w:val="tt-RU"/>
              </w:rPr>
              <w:t>4</w:t>
            </w:r>
          </w:p>
        </w:tc>
        <w:tc>
          <w:tcPr>
            <w:tcW w:w="2103" w:type="dxa"/>
          </w:tcPr>
          <w:p w:rsidR="00B4141B" w:rsidRPr="00B3397D" w:rsidRDefault="008D1C75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Первые христиане и их учение</w:t>
            </w:r>
          </w:p>
        </w:tc>
        <w:tc>
          <w:tcPr>
            <w:tcW w:w="814" w:type="dxa"/>
          </w:tcPr>
          <w:p w:rsidR="00B4141B" w:rsidRPr="008D1C75" w:rsidRDefault="008D1C75" w:rsidP="00E232C4">
            <w:pPr>
              <w:jc w:val="center"/>
              <w:rPr>
                <w:rFonts w:cstheme="minorHAnsi"/>
                <w:sz w:val="20"/>
                <w:szCs w:val="20"/>
                <w:lang w:val="tt-RU"/>
              </w:rPr>
            </w:pPr>
            <w:r>
              <w:rPr>
                <w:rFonts w:cstheme="minorHAnsi"/>
                <w:sz w:val="20"/>
                <w:szCs w:val="20"/>
                <w:lang w:val="tt-RU"/>
              </w:rPr>
              <w:t>1ч.</w:t>
            </w:r>
          </w:p>
        </w:tc>
        <w:tc>
          <w:tcPr>
            <w:tcW w:w="1722" w:type="dxa"/>
          </w:tcPr>
          <w:p w:rsidR="00B4141B" w:rsidRPr="00B3397D" w:rsidRDefault="008D1C75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4141B" w:rsidRPr="00B3397D" w:rsidRDefault="008D1C75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Христианство – мировая религия. В каких условиях возникло христианство. Жизнь и учение Иисуса Христа. Христианская церковь</w:t>
            </w:r>
          </w:p>
        </w:tc>
        <w:tc>
          <w:tcPr>
            <w:tcW w:w="1808" w:type="dxa"/>
          </w:tcPr>
          <w:p w:rsidR="00B4141B" w:rsidRPr="00B3397D" w:rsidRDefault="008D1C75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Текущий</w:t>
            </w:r>
          </w:p>
        </w:tc>
        <w:tc>
          <w:tcPr>
            <w:tcW w:w="2508" w:type="dxa"/>
          </w:tcPr>
          <w:p w:rsidR="00B4141B" w:rsidRPr="00B3397D" w:rsidRDefault="008D1C75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Рассказывать о зарождении христианства</w:t>
            </w:r>
          </w:p>
        </w:tc>
        <w:tc>
          <w:tcPr>
            <w:tcW w:w="1532" w:type="dxa"/>
          </w:tcPr>
          <w:p w:rsidR="00B4141B" w:rsidRPr="00B3397D" w:rsidRDefault="008D1C75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.56</w:t>
            </w:r>
          </w:p>
        </w:tc>
        <w:tc>
          <w:tcPr>
            <w:tcW w:w="794" w:type="dxa"/>
          </w:tcPr>
          <w:p w:rsidR="00B4141B" w:rsidRPr="00B3397D" w:rsidRDefault="00E26703" w:rsidP="00E2670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12.05</w:t>
            </w:r>
          </w:p>
        </w:tc>
        <w:tc>
          <w:tcPr>
            <w:tcW w:w="837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4141B" w:rsidRPr="00B3397D" w:rsidTr="00D22EDC">
        <w:trPr>
          <w:trHeight w:val="892"/>
        </w:trPr>
        <w:tc>
          <w:tcPr>
            <w:tcW w:w="732" w:type="dxa"/>
            <w:tcBorders>
              <w:bottom w:val="single" w:sz="4" w:space="0" w:color="auto"/>
            </w:tcBorders>
          </w:tcPr>
          <w:p w:rsidR="00B4141B" w:rsidRPr="00B3397D" w:rsidRDefault="00B4141B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6</w:t>
            </w:r>
            <w:r w:rsidR="00D22EDC">
              <w:rPr>
                <w:sz w:val="20"/>
                <w:szCs w:val="20"/>
                <w:lang w:val="tt-RU"/>
              </w:rPr>
              <w:t>5</w:t>
            </w: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B4141B" w:rsidRPr="00B3397D" w:rsidRDefault="008D1C75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Расцвет империи во 2в.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B4141B" w:rsidRPr="00B3397D" w:rsidRDefault="00875168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Император Траян («наилучший император») и его завоевания.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B4141B" w:rsidRPr="00B3397D" w:rsidRDefault="008D1C75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Рассказывать о</w:t>
            </w:r>
            <w:r w:rsidR="00D22EDC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процветании</w:t>
            </w:r>
            <w:r w:rsidR="00D22EDC">
              <w:rPr>
                <w:rFonts w:cstheme="minorHAnsi"/>
                <w:sz w:val="20"/>
                <w:szCs w:val="20"/>
              </w:rPr>
              <w:t xml:space="preserve"> империи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B4141B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D22EDC">
              <w:rPr>
                <w:sz w:val="20"/>
                <w:szCs w:val="20"/>
                <w:lang w:val="tt-RU"/>
              </w:rPr>
              <w:t>57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B4141B" w:rsidRPr="00E26703" w:rsidRDefault="00E2670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14.05</w:t>
            </w: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22EDC" w:rsidRPr="00B3397D" w:rsidTr="00D22EDC">
        <w:trPr>
          <w:trHeight w:val="617"/>
        </w:trPr>
        <w:tc>
          <w:tcPr>
            <w:tcW w:w="732" w:type="dxa"/>
            <w:tcBorders>
              <w:top w:val="single" w:sz="4" w:space="0" w:color="auto"/>
            </w:tcBorders>
          </w:tcPr>
          <w:p w:rsidR="00D22EDC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66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D22EDC" w:rsidRDefault="00D22EDC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“Вечный город” и его жители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D22EDC" w:rsidRPr="00B3397D" w:rsidRDefault="00D22EDC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1ч.</w:t>
            </w:r>
          </w:p>
        </w:tc>
        <w:tc>
          <w:tcPr>
            <w:tcW w:w="1722" w:type="dxa"/>
            <w:tcBorders>
              <w:top w:val="single" w:sz="4" w:space="0" w:color="auto"/>
            </w:tcBorders>
          </w:tcPr>
          <w:p w:rsidR="00D22EDC" w:rsidRDefault="00D22EDC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D22EDC" w:rsidRPr="00B3397D" w:rsidRDefault="00D22EDC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D22EDC" w:rsidRDefault="00D22EDC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Текущий</w:t>
            </w:r>
          </w:p>
        </w:tc>
        <w:tc>
          <w:tcPr>
            <w:tcW w:w="2508" w:type="dxa"/>
            <w:tcBorders>
              <w:top w:val="single" w:sz="4" w:space="0" w:color="auto"/>
            </w:tcBorders>
          </w:tcPr>
          <w:p w:rsidR="00D22EDC" w:rsidRDefault="00D22EDC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Рассказывать о жителях Рима и его занятиях</w:t>
            </w:r>
          </w:p>
        </w:tc>
        <w:tc>
          <w:tcPr>
            <w:tcW w:w="1532" w:type="dxa"/>
            <w:tcBorders>
              <w:top w:val="single" w:sz="4" w:space="0" w:color="auto"/>
            </w:tcBorders>
          </w:tcPr>
          <w:p w:rsidR="00D22EDC" w:rsidRPr="00B3397D" w:rsidRDefault="00D22EDC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.58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D22EDC" w:rsidRDefault="00E26703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19.05.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D22EDC" w:rsidRPr="00B3397D" w:rsidRDefault="00D22EDC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4141B" w:rsidRPr="00B3397D" w:rsidTr="001A5179">
        <w:tc>
          <w:tcPr>
            <w:tcW w:w="732" w:type="dxa"/>
          </w:tcPr>
          <w:p w:rsidR="00B4141B" w:rsidRPr="00B3397D" w:rsidRDefault="00B4141B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6</w:t>
            </w:r>
            <w:r w:rsidR="00D22EDC">
              <w:rPr>
                <w:sz w:val="20"/>
                <w:szCs w:val="20"/>
                <w:lang w:val="tt-RU"/>
              </w:rPr>
              <w:t>7</w:t>
            </w:r>
          </w:p>
        </w:tc>
        <w:tc>
          <w:tcPr>
            <w:tcW w:w="2103" w:type="dxa"/>
          </w:tcPr>
          <w:p w:rsidR="00B4141B" w:rsidRPr="00B3397D" w:rsidRDefault="00D22EDC" w:rsidP="00E232C4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Римская империя при Константине</w:t>
            </w:r>
          </w:p>
        </w:tc>
        <w:tc>
          <w:tcPr>
            <w:tcW w:w="814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Диоклетиан – «господин и бог». Приход к власти Константина. Реформы Диоклетиана и Константина. Победа христианства. Основание «Нового Рима».</w:t>
            </w:r>
          </w:p>
        </w:tc>
        <w:tc>
          <w:tcPr>
            <w:tcW w:w="1808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4141B" w:rsidRPr="00B3397D" w:rsidRDefault="008B7B57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Давать характеристику правлению Диоклетиана и Константина</w:t>
            </w:r>
          </w:p>
        </w:tc>
        <w:tc>
          <w:tcPr>
            <w:tcW w:w="1532" w:type="dxa"/>
          </w:tcPr>
          <w:p w:rsidR="00B4141B" w:rsidRPr="00B3397D" w:rsidRDefault="0060725B" w:rsidP="00E232C4">
            <w:pPr>
              <w:jc w:val="center"/>
              <w:rPr>
                <w:sz w:val="20"/>
                <w:szCs w:val="20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D22EDC">
              <w:rPr>
                <w:sz w:val="20"/>
                <w:szCs w:val="20"/>
                <w:lang w:val="tt-RU"/>
              </w:rPr>
              <w:t>59</w:t>
            </w:r>
          </w:p>
        </w:tc>
        <w:tc>
          <w:tcPr>
            <w:tcW w:w="794" w:type="dxa"/>
          </w:tcPr>
          <w:p w:rsidR="00B4141B" w:rsidRPr="00B3397D" w:rsidRDefault="00E2670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21.05.</w:t>
            </w:r>
          </w:p>
        </w:tc>
        <w:tc>
          <w:tcPr>
            <w:tcW w:w="837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4141B" w:rsidRPr="00B3397D" w:rsidTr="001A5179">
        <w:tc>
          <w:tcPr>
            <w:tcW w:w="732" w:type="dxa"/>
          </w:tcPr>
          <w:p w:rsidR="00B4141B" w:rsidRPr="00B3397D" w:rsidRDefault="00B4141B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68.</w:t>
            </w:r>
          </w:p>
        </w:tc>
        <w:tc>
          <w:tcPr>
            <w:tcW w:w="2103" w:type="dxa"/>
          </w:tcPr>
          <w:p w:rsidR="00B4141B" w:rsidRPr="00B3397D" w:rsidRDefault="00B4141B" w:rsidP="00E232C4">
            <w:pPr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Падение Западной Римской империи</w:t>
            </w:r>
          </w:p>
        </w:tc>
        <w:tc>
          <w:tcPr>
            <w:tcW w:w="814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3397D">
              <w:rPr>
                <w:rFonts w:cstheme="minorHAnsi"/>
                <w:sz w:val="20"/>
                <w:szCs w:val="20"/>
              </w:rPr>
              <w:t>1 ч.</w:t>
            </w:r>
          </w:p>
        </w:tc>
        <w:tc>
          <w:tcPr>
            <w:tcW w:w="1722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Урок </w:t>
            </w:r>
            <w:r w:rsidRPr="00B3397D">
              <w:rPr>
                <w:rFonts w:cstheme="minorHAnsi"/>
                <w:sz w:val="20"/>
                <w:szCs w:val="20"/>
              </w:rPr>
              <w:t>усвоения нового материала</w:t>
            </w:r>
          </w:p>
        </w:tc>
        <w:tc>
          <w:tcPr>
            <w:tcW w:w="2709" w:type="dxa"/>
          </w:tcPr>
          <w:p w:rsidR="00B4141B" w:rsidRPr="001A5179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Римляне и варвары. Великое переселение народов. Феодосий </w:t>
            </w:r>
            <w:proofErr w:type="gramStart"/>
            <w:r>
              <w:rPr>
                <w:rFonts w:cstheme="minorHAnsi"/>
                <w:sz w:val="20"/>
                <w:szCs w:val="20"/>
                <w:lang w:val="en-US"/>
              </w:rPr>
              <w:t>I</w:t>
            </w:r>
            <w:proofErr w:type="gramEnd"/>
            <w:r>
              <w:rPr>
                <w:rFonts w:cstheme="minorHAnsi"/>
                <w:sz w:val="20"/>
                <w:szCs w:val="20"/>
              </w:rPr>
              <w:t>и раздел империи. Взятие Рима готами. «Битва народов» и конец Западной Римской империи.</w:t>
            </w:r>
          </w:p>
        </w:tc>
        <w:tc>
          <w:tcPr>
            <w:tcW w:w="1808" w:type="dxa"/>
          </w:tcPr>
          <w:p w:rsidR="00B4141B" w:rsidRPr="00B3397D" w:rsidRDefault="00B4141B" w:rsidP="0068015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Текущий </w:t>
            </w:r>
          </w:p>
        </w:tc>
        <w:tc>
          <w:tcPr>
            <w:tcW w:w="2508" w:type="dxa"/>
          </w:tcPr>
          <w:p w:rsidR="00B4141B" w:rsidRPr="00B3397D" w:rsidRDefault="008B7B57" w:rsidP="00E232C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Объяснять причины распада Римской империи</w:t>
            </w:r>
          </w:p>
        </w:tc>
        <w:tc>
          <w:tcPr>
            <w:tcW w:w="1532" w:type="dxa"/>
          </w:tcPr>
          <w:p w:rsidR="00B4141B" w:rsidRPr="00B3397D" w:rsidRDefault="0060725B" w:rsidP="00E232C4">
            <w:pPr>
              <w:jc w:val="center"/>
              <w:rPr>
                <w:sz w:val="20"/>
                <w:szCs w:val="20"/>
                <w:lang w:val="tt-RU"/>
              </w:rPr>
            </w:pPr>
            <w:r w:rsidRPr="00B3397D">
              <w:rPr>
                <w:sz w:val="20"/>
                <w:szCs w:val="20"/>
                <w:lang w:val="tt-RU"/>
              </w:rPr>
              <w:t>Учебник, §</w:t>
            </w:r>
            <w:r>
              <w:rPr>
                <w:sz w:val="20"/>
                <w:szCs w:val="20"/>
                <w:lang w:val="tt-RU"/>
              </w:rPr>
              <w:t>.</w:t>
            </w:r>
            <w:r w:rsidR="00D22EDC">
              <w:rPr>
                <w:sz w:val="20"/>
                <w:szCs w:val="20"/>
                <w:lang w:val="tt-RU"/>
              </w:rPr>
              <w:t>60</w:t>
            </w:r>
          </w:p>
        </w:tc>
        <w:tc>
          <w:tcPr>
            <w:tcW w:w="794" w:type="dxa"/>
          </w:tcPr>
          <w:p w:rsidR="00B4141B" w:rsidRPr="00E26703" w:rsidRDefault="00E26703" w:rsidP="00CD49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26.05.</w:t>
            </w:r>
          </w:p>
        </w:tc>
        <w:tc>
          <w:tcPr>
            <w:tcW w:w="837" w:type="dxa"/>
          </w:tcPr>
          <w:p w:rsidR="00B4141B" w:rsidRPr="00B3397D" w:rsidRDefault="00B4141B" w:rsidP="00E232C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7C073E" w:rsidRPr="000B169D" w:rsidRDefault="007C073E" w:rsidP="000B169D">
      <w:bookmarkStart w:id="0" w:name="_GoBack"/>
      <w:bookmarkEnd w:id="0"/>
    </w:p>
    <w:sectPr w:rsidR="007C073E" w:rsidRPr="000B169D" w:rsidSect="00AB0121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Newton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5246D"/>
    <w:multiLevelType w:val="hybridMultilevel"/>
    <w:tmpl w:val="54A0D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B169D"/>
    <w:rsid w:val="0003319C"/>
    <w:rsid w:val="00044596"/>
    <w:rsid w:val="0005052C"/>
    <w:rsid w:val="000606D8"/>
    <w:rsid w:val="000A72DD"/>
    <w:rsid w:val="000B169D"/>
    <w:rsid w:val="000B7E05"/>
    <w:rsid w:val="000D7579"/>
    <w:rsid w:val="001242E4"/>
    <w:rsid w:val="00150537"/>
    <w:rsid w:val="00174680"/>
    <w:rsid w:val="001A5179"/>
    <w:rsid w:val="001A5DBC"/>
    <w:rsid w:val="001C52CD"/>
    <w:rsid w:val="001D09C7"/>
    <w:rsid w:val="001F04F1"/>
    <w:rsid w:val="0020401B"/>
    <w:rsid w:val="0021546F"/>
    <w:rsid w:val="002225A3"/>
    <w:rsid w:val="00234416"/>
    <w:rsid w:val="002425B4"/>
    <w:rsid w:val="00246C80"/>
    <w:rsid w:val="00251FBF"/>
    <w:rsid w:val="00255B8C"/>
    <w:rsid w:val="002716B2"/>
    <w:rsid w:val="00283B8D"/>
    <w:rsid w:val="002A15EB"/>
    <w:rsid w:val="002B613D"/>
    <w:rsid w:val="002F31EF"/>
    <w:rsid w:val="00331332"/>
    <w:rsid w:val="00333564"/>
    <w:rsid w:val="0034600C"/>
    <w:rsid w:val="003774CE"/>
    <w:rsid w:val="003830B4"/>
    <w:rsid w:val="00384651"/>
    <w:rsid w:val="003A3206"/>
    <w:rsid w:val="003E4C82"/>
    <w:rsid w:val="004169C5"/>
    <w:rsid w:val="00426D71"/>
    <w:rsid w:val="004334A3"/>
    <w:rsid w:val="004778D1"/>
    <w:rsid w:val="00490603"/>
    <w:rsid w:val="004A57CD"/>
    <w:rsid w:val="004E146A"/>
    <w:rsid w:val="00524F99"/>
    <w:rsid w:val="005550A0"/>
    <w:rsid w:val="00565FA5"/>
    <w:rsid w:val="0059075C"/>
    <w:rsid w:val="005A6C9A"/>
    <w:rsid w:val="005D4A93"/>
    <w:rsid w:val="0060725B"/>
    <w:rsid w:val="006168EB"/>
    <w:rsid w:val="00641076"/>
    <w:rsid w:val="00646A61"/>
    <w:rsid w:val="00656531"/>
    <w:rsid w:val="0068015E"/>
    <w:rsid w:val="00692D49"/>
    <w:rsid w:val="00707C15"/>
    <w:rsid w:val="00720F9B"/>
    <w:rsid w:val="00724D39"/>
    <w:rsid w:val="007377FF"/>
    <w:rsid w:val="007548FC"/>
    <w:rsid w:val="00782165"/>
    <w:rsid w:val="007874F8"/>
    <w:rsid w:val="007A2EE1"/>
    <w:rsid w:val="007C073E"/>
    <w:rsid w:val="007C4971"/>
    <w:rsid w:val="007E5F9A"/>
    <w:rsid w:val="008061DA"/>
    <w:rsid w:val="0084270B"/>
    <w:rsid w:val="008466C9"/>
    <w:rsid w:val="00863AE3"/>
    <w:rsid w:val="008652CB"/>
    <w:rsid w:val="00875168"/>
    <w:rsid w:val="00884F7D"/>
    <w:rsid w:val="0088598E"/>
    <w:rsid w:val="008B05F0"/>
    <w:rsid w:val="008B7269"/>
    <w:rsid w:val="008B7B57"/>
    <w:rsid w:val="008C381F"/>
    <w:rsid w:val="008D1C75"/>
    <w:rsid w:val="008D657A"/>
    <w:rsid w:val="009141BA"/>
    <w:rsid w:val="00944A83"/>
    <w:rsid w:val="00953446"/>
    <w:rsid w:val="00974ABC"/>
    <w:rsid w:val="009B65E8"/>
    <w:rsid w:val="009D09E8"/>
    <w:rsid w:val="009D2160"/>
    <w:rsid w:val="009D2350"/>
    <w:rsid w:val="009E0A44"/>
    <w:rsid w:val="00A11039"/>
    <w:rsid w:val="00A2752E"/>
    <w:rsid w:val="00A34099"/>
    <w:rsid w:val="00A43DB1"/>
    <w:rsid w:val="00A54002"/>
    <w:rsid w:val="00A746BD"/>
    <w:rsid w:val="00AB0121"/>
    <w:rsid w:val="00AB1BB9"/>
    <w:rsid w:val="00AB5142"/>
    <w:rsid w:val="00AD6ACB"/>
    <w:rsid w:val="00AE2EA8"/>
    <w:rsid w:val="00AE6136"/>
    <w:rsid w:val="00B05A84"/>
    <w:rsid w:val="00B07ED5"/>
    <w:rsid w:val="00B14739"/>
    <w:rsid w:val="00B20943"/>
    <w:rsid w:val="00B254FF"/>
    <w:rsid w:val="00B32D91"/>
    <w:rsid w:val="00B3397D"/>
    <w:rsid w:val="00B4141B"/>
    <w:rsid w:val="00B745E6"/>
    <w:rsid w:val="00B90AAA"/>
    <w:rsid w:val="00B92565"/>
    <w:rsid w:val="00BA15C6"/>
    <w:rsid w:val="00BA1E40"/>
    <w:rsid w:val="00BA724F"/>
    <w:rsid w:val="00BB095D"/>
    <w:rsid w:val="00BB4336"/>
    <w:rsid w:val="00BB674E"/>
    <w:rsid w:val="00BC122C"/>
    <w:rsid w:val="00BE261D"/>
    <w:rsid w:val="00BF1F72"/>
    <w:rsid w:val="00BF437C"/>
    <w:rsid w:val="00BF7D5E"/>
    <w:rsid w:val="00C02B00"/>
    <w:rsid w:val="00C15BE3"/>
    <w:rsid w:val="00C21057"/>
    <w:rsid w:val="00C243B6"/>
    <w:rsid w:val="00C25419"/>
    <w:rsid w:val="00C367B6"/>
    <w:rsid w:val="00C40E83"/>
    <w:rsid w:val="00C465EB"/>
    <w:rsid w:val="00C60DBC"/>
    <w:rsid w:val="00C61FD8"/>
    <w:rsid w:val="00C92C4C"/>
    <w:rsid w:val="00C94B09"/>
    <w:rsid w:val="00CA5C3B"/>
    <w:rsid w:val="00CB1C7A"/>
    <w:rsid w:val="00CD497C"/>
    <w:rsid w:val="00CF54FF"/>
    <w:rsid w:val="00D01C13"/>
    <w:rsid w:val="00D22EDC"/>
    <w:rsid w:val="00D3018F"/>
    <w:rsid w:val="00D33F6B"/>
    <w:rsid w:val="00D34928"/>
    <w:rsid w:val="00D62EFD"/>
    <w:rsid w:val="00D81D9B"/>
    <w:rsid w:val="00D956AC"/>
    <w:rsid w:val="00DA7ADA"/>
    <w:rsid w:val="00DB3F2E"/>
    <w:rsid w:val="00DC659A"/>
    <w:rsid w:val="00DE5247"/>
    <w:rsid w:val="00DF7E61"/>
    <w:rsid w:val="00E232C4"/>
    <w:rsid w:val="00E26703"/>
    <w:rsid w:val="00E412CC"/>
    <w:rsid w:val="00E466B6"/>
    <w:rsid w:val="00E512F5"/>
    <w:rsid w:val="00E67ABC"/>
    <w:rsid w:val="00EC64D6"/>
    <w:rsid w:val="00ED6CD3"/>
    <w:rsid w:val="00EE6E0E"/>
    <w:rsid w:val="00F14972"/>
    <w:rsid w:val="00F447CD"/>
    <w:rsid w:val="00F62F8D"/>
    <w:rsid w:val="00F67496"/>
    <w:rsid w:val="00F768FB"/>
    <w:rsid w:val="00F93CA0"/>
    <w:rsid w:val="00FB630A"/>
    <w:rsid w:val="00FB6A7A"/>
    <w:rsid w:val="00FE6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6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061DA"/>
    <w:pPr>
      <w:spacing w:after="0" w:line="240" w:lineRule="auto"/>
    </w:pPr>
  </w:style>
  <w:style w:type="character" w:customStyle="1" w:styleId="FontStyle28">
    <w:name w:val="Font Style28"/>
    <w:basedOn w:val="a0"/>
    <w:rsid w:val="00C92C4C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3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3652C-84FF-448A-BA6F-F6DE2CDDE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3964</Words>
  <Characters>22598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Оля</cp:lastModifiedBy>
  <cp:revision>70</cp:revision>
  <dcterms:created xsi:type="dcterms:W3CDTF">2011-11-25T19:00:00Z</dcterms:created>
  <dcterms:modified xsi:type="dcterms:W3CDTF">2014-06-24T04:02:00Z</dcterms:modified>
</cp:coreProperties>
</file>