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9F" w:rsidRDefault="00F6189F" w:rsidP="0035746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Times New Roman" w:hAnsi="Times New Roman" w:cs="SymbolMT"/>
          <w:b/>
          <w:sz w:val="28"/>
          <w:szCs w:val="28"/>
          <w:lang w:eastAsia="ar-SA"/>
        </w:rPr>
      </w:pPr>
      <w:r w:rsidRPr="00F6189F">
        <w:rPr>
          <w:rFonts w:ascii="Times New Roman" w:eastAsia="Times New Roman" w:hAnsi="Times New Roman" w:cs="SymbolMT"/>
          <w:b/>
          <w:sz w:val="28"/>
          <w:szCs w:val="28"/>
          <w:lang w:eastAsia="ar-SA"/>
        </w:rPr>
        <w:t>МОУ «Зотинская СОШ»</w:t>
      </w: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104140</wp:posOffset>
                </wp:positionV>
                <wp:extent cx="2028825" cy="760095"/>
                <wp:effectExtent l="13335" t="8890" r="5715" b="1206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89F" w:rsidRPr="002B2719" w:rsidRDefault="00F6189F" w:rsidP="00F6189F">
                            <w:pPr>
                              <w:jc w:val="center"/>
                            </w:pPr>
                            <w:r w:rsidRPr="002B2719">
                              <w:t>РАССМОТРЕНО</w:t>
                            </w:r>
                          </w:p>
                          <w:p w:rsidR="00F6189F" w:rsidRPr="002B2719" w:rsidRDefault="00F6189F" w:rsidP="00F6189F">
                            <w:pPr>
                              <w:jc w:val="center"/>
                            </w:pPr>
                            <w:r w:rsidRPr="002B2719">
                              <w:t>на заседании МО</w:t>
                            </w:r>
                          </w:p>
                          <w:p w:rsidR="00F6189F" w:rsidRPr="002B2719" w:rsidRDefault="00F6189F" w:rsidP="00F6189F">
                            <w:r w:rsidRPr="002B2719">
                              <w:t>«___»____________2013г.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2.7pt;margin-top:8.2pt;width:159.7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" strokecolor="white">
                <v:textbox>
                  <w:txbxContent>
                    <w:p w:rsidR="00F6189F" w:rsidRPr="002B2719" w:rsidRDefault="00F6189F" w:rsidP="00F6189F">
                      <w:pPr>
                        <w:jc w:val="center"/>
                      </w:pPr>
                      <w:r w:rsidRPr="002B2719">
                        <w:t>РАССМОТРЕНО</w:t>
                      </w:r>
                    </w:p>
                    <w:p w:rsidR="00F6189F" w:rsidRPr="002B2719" w:rsidRDefault="00F6189F" w:rsidP="00F6189F">
                      <w:pPr>
                        <w:jc w:val="center"/>
                      </w:pPr>
                      <w:r w:rsidRPr="002B2719">
                        <w:t>на заседании МО</w:t>
                      </w:r>
                    </w:p>
                    <w:p w:rsidR="00F6189F" w:rsidRPr="002B2719" w:rsidRDefault="00F6189F" w:rsidP="00F6189F">
                      <w:r w:rsidRPr="002B2719">
                        <w:t>«___»____________2013г.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54610</wp:posOffset>
                </wp:positionV>
                <wp:extent cx="2028825" cy="802005"/>
                <wp:effectExtent l="10160" t="6985" r="8890" b="1016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89F" w:rsidRDefault="00F6189F" w:rsidP="00F6189F">
                            <w:pPr>
                              <w:jc w:val="center"/>
                            </w:pPr>
                            <w:r>
                              <w:t>СОГЛАСОВАНО</w:t>
                            </w:r>
                          </w:p>
                          <w:p w:rsidR="00F6189F" w:rsidRDefault="00F6189F" w:rsidP="00F6189F">
                            <w:pPr>
                              <w:jc w:val="center"/>
                            </w:pPr>
                            <w:r>
                              <w:t>зам. дир по УВР</w:t>
                            </w:r>
                          </w:p>
                          <w:p w:rsidR="00F6189F" w:rsidRPr="002B2719" w:rsidRDefault="00F6189F" w:rsidP="00F6189F">
                            <w:pPr>
                              <w:jc w:val="center"/>
                            </w:pPr>
                            <w:r>
                              <w:t>____________/Дудина О.А.</w:t>
                            </w:r>
                          </w:p>
                          <w:p w:rsidR="00F6189F" w:rsidRPr="002B2719" w:rsidRDefault="00F6189F" w:rsidP="00F6189F">
                            <w:r w:rsidRPr="002B2719">
                              <w:t>«___»____________</w:t>
                            </w:r>
                            <w:r>
                              <w:t>_</w:t>
                            </w:r>
                            <w:r w:rsidRPr="002B2719">
                              <w:t>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79.3pt;margin-top:4.3pt;width:159.75pt;height:63.1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" strokecolor="white">
                <v:textbox style="mso-fit-shape-to-text:t">
                  <w:txbxContent>
                    <w:p w:rsidR="00F6189F" w:rsidRDefault="00F6189F" w:rsidP="00F6189F">
                      <w:pPr>
                        <w:jc w:val="center"/>
                      </w:pPr>
                      <w:r>
                        <w:t>СОГЛАСОВАНО</w:t>
                      </w:r>
                    </w:p>
                    <w:p w:rsidR="00F6189F" w:rsidRDefault="00F6189F" w:rsidP="00F6189F">
                      <w:pPr>
                        <w:jc w:val="center"/>
                      </w:pPr>
                      <w:r>
                        <w:t>зам. дир по УВР</w:t>
                      </w:r>
                    </w:p>
                    <w:p w:rsidR="00F6189F" w:rsidRPr="002B2719" w:rsidRDefault="00F6189F" w:rsidP="00F6189F">
                      <w:pPr>
                        <w:jc w:val="center"/>
                      </w:pPr>
                      <w:r>
                        <w:t>____________/Дудина О.А.</w:t>
                      </w:r>
                    </w:p>
                    <w:p w:rsidR="00F6189F" w:rsidRPr="002B2719" w:rsidRDefault="00F6189F" w:rsidP="00F6189F">
                      <w:r w:rsidRPr="002B2719">
                        <w:t>«___»____________</w:t>
                      </w:r>
                      <w:r>
                        <w:t>_</w:t>
                      </w:r>
                      <w:r w:rsidRPr="002B2719">
                        <w:t>2013г.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96520</wp:posOffset>
                </wp:positionV>
                <wp:extent cx="2371725" cy="802005"/>
                <wp:effectExtent l="6985" t="10795" r="12065" b="63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89F" w:rsidRDefault="00F6189F" w:rsidP="00F6189F">
                            <w:pPr>
                              <w:jc w:val="center"/>
                            </w:pPr>
                            <w:r>
                              <w:t>УТВЕРЖДЕНО</w:t>
                            </w:r>
                          </w:p>
                          <w:p w:rsidR="00F6189F" w:rsidRDefault="00F6189F" w:rsidP="00F6189F">
                            <w:pPr>
                              <w:jc w:val="center"/>
                            </w:pPr>
                            <w:proofErr w:type="gramStart"/>
                            <w:r>
                              <w:t>и.о. директора</w:t>
                            </w:r>
                            <w:proofErr w:type="gramEnd"/>
                            <w:r>
                              <w:t xml:space="preserve"> школы</w:t>
                            </w:r>
                          </w:p>
                          <w:p w:rsidR="00F6189F" w:rsidRDefault="00F6189F" w:rsidP="00F6189F">
                            <w:pPr>
                              <w:jc w:val="center"/>
                            </w:pPr>
                            <w:r>
                              <w:t>____________/Трещалов М.Е.</w:t>
                            </w:r>
                          </w:p>
                          <w:p w:rsidR="00F6189F" w:rsidRPr="002B2719" w:rsidRDefault="00F6189F" w:rsidP="00F6189F">
                            <w:pPr>
                              <w:jc w:val="center"/>
                            </w:pPr>
                            <w:r w:rsidRPr="002B2719">
                              <w:t>«___»____________2013г.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1" o:spid="_x0000_s1028" type="#_x0000_t202" style="position:absolute;margin-left:350.05pt;margin-top:7.6pt;width:186.75pt;height:63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" strokecolor="white">
                <v:textbox style="mso-fit-shape-to-text:t">
                  <w:txbxContent>
                    <w:p w:rsidR="00F6189F" w:rsidRDefault="00F6189F" w:rsidP="00F6189F">
                      <w:pPr>
                        <w:jc w:val="center"/>
                      </w:pPr>
                      <w:r>
                        <w:t>УТВЕРЖДЕНО</w:t>
                      </w:r>
                    </w:p>
                    <w:p w:rsidR="00F6189F" w:rsidRDefault="00F6189F" w:rsidP="00F6189F">
                      <w:pPr>
                        <w:jc w:val="center"/>
                      </w:pPr>
                      <w:proofErr w:type="gramStart"/>
                      <w:r>
                        <w:t>и.о. директора</w:t>
                      </w:r>
                      <w:proofErr w:type="gramEnd"/>
                      <w:r>
                        <w:t xml:space="preserve"> школы</w:t>
                      </w:r>
                    </w:p>
                    <w:p w:rsidR="00F6189F" w:rsidRDefault="00F6189F" w:rsidP="00F6189F">
                      <w:pPr>
                        <w:jc w:val="center"/>
                      </w:pPr>
                      <w:r>
                        <w:t>____________/Трещалов М.Е.</w:t>
                      </w:r>
                    </w:p>
                    <w:p w:rsidR="00F6189F" w:rsidRPr="002B2719" w:rsidRDefault="00F6189F" w:rsidP="00F6189F">
                      <w:pPr>
                        <w:jc w:val="center"/>
                      </w:pPr>
                      <w:r w:rsidRPr="002B2719">
                        <w:t>«___»____________2013г.</w:t>
                      </w:r>
                    </w:p>
                  </w:txbxContent>
                </v:textbox>
              </v:shape>
            </w:pict>
          </mc:Fallback>
        </mc:AlternateContent>
      </w: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  <w:r w:rsidRPr="00F6189F">
        <w:rPr>
          <w:rFonts w:ascii="Times New Roman" w:eastAsia="Calibri" w:hAnsi="Times New Roman" w:cs="Times New Roman"/>
          <w:b/>
          <w:sz w:val="48"/>
          <w:szCs w:val="48"/>
          <w:lang w:eastAsia="ar-SA"/>
        </w:rPr>
        <w:t>Рабочая программа</w:t>
      </w: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 w:rsidRPr="00F6189F"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 xml:space="preserve">по </w:t>
      </w:r>
      <w:r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 xml:space="preserve">музыке </w:t>
      </w: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 w:rsidRPr="00F6189F"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 xml:space="preserve">для 1 </w:t>
      </w:r>
      <w:r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 xml:space="preserve">– 3 </w:t>
      </w:r>
      <w:r w:rsidRPr="00F6189F"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>класса</w:t>
      </w: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618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учителя </w:t>
      </w: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Дудиной Ольги Андреевны </w:t>
      </w: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6189F" w:rsidRPr="00F6189F" w:rsidRDefault="00F6189F" w:rsidP="00F618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6189F">
        <w:rPr>
          <w:rFonts w:ascii="Times New Roman" w:eastAsia="Calibri" w:hAnsi="Times New Roman" w:cs="Times New Roman"/>
          <w:sz w:val="24"/>
          <w:szCs w:val="24"/>
          <w:lang w:eastAsia="ar-SA"/>
        </w:rPr>
        <w:t>с. Зотино</w:t>
      </w:r>
    </w:p>
    <w:p w:rsidR="00F6189F" w:rsidRPr="00F6189F" w:rsidRDefault="00F6189F" w:rsidP="00F61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89F">
        <w:rPr>
          <w:rFonts w:ascii="Times New Roman" w:eastAsia="Times New Roman" w:hAnsi="Times New Roman" w:cs="SymbolMT"/>
          <w:sz w:val="24"/>
          <w:szCs w:val="24"/>
          <w:lang w:eastAsia="ar-SA"/>
        </w:rPr>
        <w:t>2013-2014 учебный год</w:t>
      </w:r>
    </w:p>
    <w:p w:rsidR="00F6189F" w:rsidRPr="00F6189F" w:rsidRDefault="00F6189F" w:rsidP="00F61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89F" w:rsidRPr="00F6189F" w:rsidRDefault="00F6189F" w:rsidP="00F61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89F" w:rsidRDefault="00F6189F" w:rsidP="0035746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89F" w:rsidRDefault="00F6189F" w:rsidP="0035746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46B" w:rsidRPr="009C2DFE" w:rsidRDefault="0035746B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35746B" w:rsidRPr="009C2DFE" w:rsidRDefault="0035746B" w:rsidP="009C2DFE">
      <w:pPr>
        <w:keepNext/>
        <w:spacing w:before="24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Рабочая  учебна</w:t>
      </w:r>
      <w:r w:rsidR="00E7622C" w:rsidRPr="009C2DF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я программа по  музыке для  1- 2</w:t>
      </w:r>
      <w:r w:rsidRPr="009C2DF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-го </w:t>
      </w:r>
      <w:r w:rsidR="00B859CB" w:rsidRPr="009C2DF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 3-го</w:t>
      </w:r>
      <w:r w:rsidRPr="009C2DF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класса разработана и    составлена в соответствии с федеральным компонентом государственного стандарта второго поколения  начального  общего образования 2011 года, примерной программы начального общего образования  по музыке с учетом  авторской программы по музыке -  «Музыка. Начальная школа», авторов:   Е.Д.Критской, Г.П.Сергеевой</w:t>
      </w:r>
      <w:proofErr w:type="gramStart"/>
      <w:r w:rsidRPr="009C2DF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,</w:t>
      </w:r>
      <w:r w:rsidRPr="009C2DFE">
        <w:rPr>
          <w:rFonts w:ascii="Times New Roman" w:eastAsia="Times New Roman" w:hAnsi="Times New Roman" w:cs="Times New Roman"/>
          <w:bCs/>
          <w:iCs/>
          <w:kern w:val="32"/>
          <w:sz w:val="24"/>
          <w:szCs w:val="24"/>
          <w:lang w:eastAsia="ru-RU"/>
        </w:rPr>
        <w:t>Т</w:t>
      </w:r>
      <w:proofErr w:type="gramEnd"/>
      <w:r w:rsidRPr="009C2DFE">
        <w:rPr>
          <w:rFonts w:ascii="Times New Roman" w:eastAsia="Times New Roman" w:hAnsi="Times New Roman" w:cs="Times New Roman"/>
          <w:bCs/>
          <w:iCs/>
          <w:kern w:val="32"/>
          <w:sz w:val="24"/>
          <w:szCs w:val="24"/>
          <w:lang w:eastAsia="ru-RU"/>
        </w:rPr>
        <w:t xml:space="preserve">. </w:t>
      </w:r>
      <w:r w:rsidRPr="009C2DF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С. </w:t>
      </w:r>
      <w:r w:rsidRPr="009C2DFE">
        <w:rPr>
          <w:rFonts w:ascii="Times New Roman" w:eastAsia="Times New Roman" w:hAnsi="Times New Roman" w:cs="Times New Roman"/>
          <w:bCs/>
          <w:iCs/>
          <w:kern w:val="32"/>
          <w:sz w:val="24"/>
          <w:szCs w:val="24"/>
          <w:lang w:eastAsia="ru-RU"/>
        </w:rPr>
        <w:t>Шмагина</w:t>
      </w:r>
      <w:r w:rsidRPr="009C2DF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 М., Просвещение, 2011. </w:t>
      </w:r>
    </w:p>
    <w:p w:rsidR="0035746B" w:rsidRPr="009C2DFE" w:rsidRDefault="0035746B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программы: </w:t>
      </w:r>
    </w:p>
    <w:p w:rsidR="0035746B" w:rsidRPr="009C2DFE" w:rsidRDefault="0035746B" w:rsidP="009C2D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музыкальной культуры через эмоциональное восприятие музыки;</w:t>
      </w:r>
    </w:p>
    <w:p w:rsidR="0035746B" w:rsidRPr="009C2DFE" w:rsidRDefault="0035746B" w:rsidP="009C2D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35746B" w:rsidRPr="009C2DFE" w:rsidRDefault="0035746B" w:rsidP="009C2D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35746B" w:rsidRPr="009C2DFE" w:rsidRDefault="0035746B" w:rsidP="009C2D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 о музыкальном искусстве;</w:t>
      </w:r>
    </w:p>
    <w:p w:rsidR="0035746B" w:rsidRPr="009C2DFE" w:rsidRDefault="0035746B" w:rsidP="009C2D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35746B" w:rsidRPr="009C2DFE" w:rsidRDefault="0035746B" w:rsidP="009C2D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программы: </w:t>
      </w:r>
    </w:p>
    <w:p w:rsidR="0035746B" w:rsidRPr="009C2DFE" w:rsidRDefault="0035746B" w:rsidP="009C2DFE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эмоционально-осознанного отношения к музыкальным произведениям;</w:t>
      </w:r>
    </w:p>
    <w:p w:rsidR="0035746B" w:rsidRPr="009C2DFE" w:rsidRDefault="0035746B" w:rsidP="009C2DFE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их жизненного и духовно-нравственного содержания;</w:t>
      </w:r>
    </w:p>
    <w:p w:rsidR="0035746B" w:rsidRPr="009C2DFE" w:rsidRDefault="0035746B" w:rsidP="009C2DFE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35746B" w:rsidRPr="009C2DFE" w:rsidRDefault="0035746B" w:rsidP="009C2DFE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музыкального языка;</w:t>
      </w:r>
    </w:p>
    <w:p w:rsidR="0035746B" w:rsidRPr="009C2DFE" w:rsidRDefault="0035746B" w:rsidP="009C2DF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35746B" w:rsidRPr="009C2DFE" w:rsidRDefault="0035746B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35746B" w:rsidRPr="009C2DFE" w:rsidRDefault="0035746B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</w:t>
      </w:r>
      <w:r w:rsidR="00B4699B"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«слышания»,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</w:t>
      </w:r>
      <w:r w:rsidR="00B4699B"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движения</w:t>
      </w:r>
      <w:proofErr w:type="gramEnd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игра на музыкальных инструментах; инсценирование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</w:t>
      </w: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9C2DFE" w:rsidRDefault="009C2DF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46B" w:rsidRPr="009C2DFE" w:rsidRDefault="0035746B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предмета.</w:t>
      </w:r>
    </w:p>
    <w:p w:rsidR="0035746B" w:rsidRPr="009C2DFE" w:rsidRDefault="0035746B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 Базисным учебным планом в начальных классах на учебный предмет «Музыка» отводится </w:t>
      </w:r>
      <w:r w:rsidR="00E7622C"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(из расчета 1 час в неделю), </w:t>
      </w:r>
      <w:r w:rsidR="00E7622C"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 1 класс- 33 часа, во 2- классах -</w:t>
      </w:r>
      <w:r w:rsidR="00B859CB"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часа, 3 класс 34часа</w:t>
      </w:r>
    </w:p>
    <w:p w:rsidR="0035746B" w:rsidRPr="009C2DFE" w:rsidRDefault="0035746B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учебного предмета.</w:t>
      </w:r>
    </w:p>
    <w:p w:rsidR="0035746B" w:rsidRPr="009C2DFE" w:rsidRDefault="0035746B" w:rsidP="009C2DF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Уроки музыки, как и художественное образование в целом</w:t>
      </w:r>
      <w:proofErr w:type="gramStart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,</w:t>
      </w:r>
      <w:proofErr w:type="gramEnd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</w:r>
    </w:p>
    <w:p w:rsidR="0035746B" w:rsidRPr="009C2DFE" w:rsidRDefault="0035746B" w:rsidP="009C2DF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Освоение музыки как духовного наследия человечества  предполагает:</w:t>
      </w:r>
    </w:p>
    <w:p w:rsidR="0035746B" w:rsidRPr="009C2DFE" w:rsidRDefault="0035746B" w:rsidP="009C2DF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опыта эмоционально-образного восприятия;</w:t>
      </w:r>
    </w:p>
    <w:p w:rsidR="0035746B" w:rsidRPr="009C2DFE" w:rsidRDefault="0035746B" w:rsidP="009C2DF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начальное овладение различными видами музыкально-творческой деятельности;</w:t>
      </w:r>
    </w:p>
    <w:p w:rsidR="0035746B" w:rsidRPr="009C2DFE" w:rsidRDefault="0035746B" w:rsidP="009C2DF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приобретение знаний и </w:t>
      </w:r>
      <w:proofErr w:type="gramStart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умении</w:t>
      </w:r>
      <w:proofErr w:type="gramEnd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35746B" w:rsidRPr="009C2DFE" w:rsidRDefault="0035746B" w:rsidP="009C2DF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овладение УУД</w:t>
      </w:r>
    </w:p>
    <w:p w:rsidR="0035746B" w:rsidRPr="009C2DFE" w:rsidRDefault="0035746B" w:rsidP="009C2DF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–э</w:t>
      </w:r>
      <w:proofErr w:type="gramEnd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35746B" w:rsidRPr="009C2DFE" w:rsidRDefault="0035746B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Результаты освоения учебного предмета «Музыка»</w:t>
      </w:r>
    </w:p>
    <w:p w:rsidR="0035746B" w:rsidRPr="009C2DFE" w:rsidRDefault="0035746B" w:rsidP="009C2DF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Личностные результаты:</w:t>
      </w:r>
    </w:p>
    <w:p w:rsidR="0035746B" w:rsidRPr="009C2DFE" w:rsidRDefault="0035746B" w:rsidP="009C2DF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35746B" w:rsidRPr="009C2DFE" w:rsidRDefault="0035746B" w:rsidP="009C2DF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35746B" w:rsidRPr="009C2DFE" w:rsidRDefault="0035746B" w:rsidP="009C2DF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культуре других народов:</w:t>
      </w:r>
    </w:p>
    <w:p w:rsidR="0035746B" w:rsidRPr="009C2DFE" w:rsidRDefault="0035746B" w:rsidP="009C2DF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потребности, ценности  и чувства</w:t>
      </w:r>
    </w:p>
    <w:p w:rsidR="0035746B" w:rsidRPr="009C2DFE" w:rsidRDefault="0035746B" w:rsidP="009C2DF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35746B" w:rsidRPr="009C2DFE" w:rsidRDefault="0035746B" w:rsidP="009C2DF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35746B" w:rsidRPr="009C2DFE" w:rsidRDefault="0035746B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</w:t>
      </w:r>
    </w:p>
    <w:p w:rsidR="0035746B" w:rsidRPr="009C2DFE" w:rsidRDefault="0035746B" w:rsidP="009C2DF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способность принимать и сохранять цели и задачи учебной деятельности, поиска средств ее осуществления.</w:t>
      </w:r>
    </w:p>
    <w:p w:rsidR="0035746B" w:rsidRPr="009C2DFE" w:rsidRDefault="0035746B" w:rsidP="009C2DFE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35746B" w:rsidRPr="009C2DFE" w:rsidRDefault="0035746B" w:rsidP="009C2DFE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освоены начальные формы познавательной и личностной рефлексии.</w:t>
      </w:r>
    </w:p>
    <w:p w:rsidR="0035746B" w:rsidRPr="009C2DFE" w:rsidRDefault="0035746B" w:rsidP="009C2DFE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формах.</w:t>
      </w:r>
      <w:proofErr w:type="gramEnd"/>
    </w:p>
    <w:p w:rsidR="0035746B" w:rsidRPr="009C2DFE" w:rsidRDefault="0035746B" w:rsidP="009C2DFE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установления аналогий</w:t>
      </w:r>
    </w:p>
    <w:p w:rsidR="0035746B" w:rsidRPr="009C2DFE" w:rsidRDefault="0035746B" w:rsidP="009C2DFE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35746B" w:rsidRPr="009C2DFE" w:rsidRDefault="0035746B" w:rsidP="009C2DF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Предметные результаты </w:t>
      </w:r>
    </w:p>
    <w:p w:rsidR="0035746B" w:rsidRPr="009C2DFE" w:rsidRDefault="0035746B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музыки на ступени начального общего образования у </w:t>
      </w: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 </w:t>
      </w:r>
    </w:p>
    <w:p w:rsidR="0035746B" w:rsidRPr="009C2DFE" w:rsidRDefault="0035746B" w:rsidP="009C2D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35746B" w:rsidRPr="009C2DFE" w:rsidRDefault="0035746B" w:rsidP="009C2D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35746B" w:rsidRPr="009C2DFE" w:rsidRDefault="0035746B" w:rsidP="009C2D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35746B" w:rsidRPr="009C2DFE" w:rsidRDefault="0035746B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научатся:</w:t>
      </w:r>
    </w:p>
    <w:p w:rsidR="0035746B" w:rsidRPr="009C2DFE" w:rsidRDefault="0035746B" w:rsidP="009C2D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музыку и размышлять о ней, открыто и эмоционально </w:t>
      </w: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</w:t>
      </w:r>
      <w:proofErr w:type="gramEnd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35746B" w:rsidRPr="009C2DFE" w:rsidRDefault="0035746B" w:rsidP="009C2D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35746B" w:rsidRPr="009C2DFE" w:rsidRDefault="0035746B" w:rsidP="009C2D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:rsidR="0035746B" w:rsidRPr="009C2DFE" w:rsidRDefault="0035746B" w:rsidP="009C2D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</w:t>
      </w: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задач;</w:t>
      </w:r>
    </w:p>
    <w:p w:rsidR="0035746B" w:rsidRPr="009C2DFE" w:rsidRDefault="0035746B" w:rsidP="009C2D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35746B" w:rsidRPr="009C2DFE" w:rsidRDefault="0035746B" w:rsidP="009C2D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52E" w:rsidRPr="009C2DFE" w:rsidRDefault="0078052E" w:rsidP="009C2D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учебного процесса:</w:t>
      </w:r>
    </w:p>
    <w:p w:rsidR="0078052E" w:rsidRPr="009C2DFE" w:rsidRDefault="0078052E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групповые, коллективные, классные и внеклассные.</w:t>
      </w:r>
    </w:p>
    <w:p w:rsidR="0078052E" w:rsidRPr="009C2DFE" w:rsidRDefault="0078052E" w:rsidP="009C2D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организации учебной деятельности:</w:t>
      </w:r>
    </w:p>
    <w:p w:rsidR="0078052E" w:rsidRPr="009C2DFE" w:rsidRDefault="0078052E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экскурсия, путешествие, выставка.</w:t>
      </w:r>
    </w:p>
    <w:p w:rsidR="0078052E" w:rsidRPr="009C2DFE" w:rsidRDefault="0078052E" w:rsidP="009C2D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контроля:</w:t>
      </w:r>
    </w:p>
    <w:p w:rsidR="0078052E" w:rsidRPr="009C2DFE" w:rsidRDefault="0078052E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-вводный, текущий, итоговый;</w:t>
      </w:r>
    </w:p>
    <w:p w:rsidR="0078052E" w:rsidRPr="009C2DFE" w:rsidRDefault="0078052E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- фронтальный, комбинированный, устный.</w:t>
      </w:r>
    </w:p>
    <w:p w:rsidR="0078052E" w:rsidRPr="009C2DFE" w:rsidRDefault="0078052E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(приемы) контроля:</w:t>
      </w: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самостоятельная работа, работа по карточке, тест, анализ и оценка учебных, учебн</w:t>
      </w: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творческих и творческих работ, устный опрос, музыкальные викторины, уроки – концерты.</w:t>
      </w:r>
    </w:p>
    <w:p w:rsidR="00B4699B" w:rsidRPr="009C2DFE" w:rsidRDefault="00B4699B" w:rsidP="009C2D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46B" w:rsidRPr="009C2DFE" w:rsidRDefault="0035746B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учебного предмета «Музыка»</w:t>
      </w:r>
    </w:p>
    <w:p w:rsidR="00B4699B" w:rsidRPr="009C2DFE" w:rsidRDefault="00B4699B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9C2DFE" w:rsidRPr="009C2DFE" w:rsidRDefault="009C2DFE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Содержание программы первого года делится на   два  раздела:  “Музыка  вокруг  нас”  (посвящены  музыке  и  ее  роли  в  повседневной  жизни  человека) и  второго полугодия  “Музыка  и  ты” (знакомство  с  музыкой  в  широком  культорологическом  контексте). Учащиеся должны почувствовать,  осознать  и  постичь  своеобразие  выражения  в  музыкальных  произведениях  чувств  и  мыслей  человека,  отображения  окружающего  его  мира. </w:t>
      </w:r>
    </w:p>
    <w:p w:rsidR="009C2DFE" w:rsidRPr="009C2DFE" w:rsidRDefault="009C2DF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«Музыка вокруг нас» 16 ч</w:t>
      </w:r>
    </w:p>
    <w:p w:rsidR="009C2DFE" w:rsidRPr="009C2DFE" w:rsidRDefault="009C2DFE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Музыка и ее роль в повседневной жизни человека. Песни, танцы и марши — основа многообразных жизненно-музыкальных впечатлений детей. Музыкальные инструменты.</w:t>
      </w:r>
    </w:p>
    <w:p w:rsidR="009C2DFE" w:rsidRPr="009C2DFE" w:rsidRDefault="009C2DFE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Песни, танцы и марши — 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</w:t>
      </w:r>
    </w:p>
    <w:p w:rsidR="009C2DFE" w:rsidRPr="009C2DFE" w:rsidRDefault="009C2DFE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 опыты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рабочих тетрадях. </w:t>
      </w:r>
    </w:p>
    <w:p w:rsidR="009C2DFE" w:rsidRPr="009C2DFE" w:rsidRDefault="009C2DFE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DFE" w:rsidRDefault="009C2DF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2DFE" w:rsidRDefault="009C2DF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2DFE" w:rsidRPr="009C2DFE" w:rsidRDefault="009C2DF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2. «Музыка и ты 17ч.</w:t>
      </w:r>
    </w:p>
    <w:p w:rsidR="009C2DFE" w:rsidRPr="009C2DFE" w:rsidRDefault="009C2DFE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Музыка в жизни ребенка.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инструменты. Образы родного края. Роль поэта, художника, композитора в изображении картин природы (слов</w:t>
      </w: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словарик.</w:t>
      </w:r>
    </w:p>
    <w:p w:rsidR="0035746B" w:rsidRPr="009C2DFE" w:rsidRDefault="009C2DFE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:rsidR="00D03E25" w:rsidRPr="009C2DFE" w:rsidRDefault="00B4699B" w:rsidP="009C2D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 класс</w:t>
      </w:r>
    </w:p>
    <w:p w:rsidR="0078052E" w:rsidRPr="009C2DFE" w:rsidRDefault="0078052E" w:rsidP="009C2DFE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Россия – Родина моя (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 часа).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Мелодия. «Здравствуй, Родина моя! Моя Россия». Гимн России.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День, полный событий (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 часов).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Музыкальные инструменты (фортепиано). Природа и музыка. Прогулка. Танцы, танцы, танцы… Эти разные марши. Звучащие картины. Расскажи сказку. Колыбельные. Мама. 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О России петь – что стремиться в храм (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часов).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Великий колокольный звон. Звучащие картины. Святые земли рус-ской. Александр Невский. Сергий Радонежский. Молитва. С Рождеством Христовым! Музыка на Новогоднем празднике.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Гори, гори ясно, чтобы не погасло! (4 часа).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Русские народные инструменты. Плясовые наигрыши. Разыграй песню. Музыка в народном стиле. Сочини песенку. Русские народные праздники: Проводы зимы. Встреча весны.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В музыкальном театре (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 часов).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Сказка будет впереди. Детский музыкальный театр. Опера. Балет. Театр оперы и балета. Волшебная палочка дирижёра. Опера М. И. Глинки «Руслан и Людмила». Сцены из оперы. Какое чудное мгновенье! Увертюра. Финал.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В концертном зале (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 часов).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Симфоническая сказка (С. С. Прокофьев «Петя и Волк»). Картинки с выставки (М. П. Мусоргский). Музыкальное впечатление. «Звучит нестареющий Моцарт». Симфония № 40. Увертюра.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Чтоб музыкантом быть, так надобно уменье… (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 часов).</w:t>
      </w:r>
    </w:p>
    <w:p w:rsidR="0078052E" w:rsidRPr="009C2DFE" w:rsidRDefault="0078052E" w:rsidP="009C2DF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Волшебный цветик-семицветик. Музыкальные инструменты (орган). И всё это – Бах. Всё в движении. Попутная песня. «Музыка учит людей понимать друг друга». Два лада. Легенда. Природа и музыка. Печаль моя светла. Первый. Мир композитора (П. И. Чайковский. С. С. Прокофьев). Могут ли иссякнуть мелодии?</w:t>
      </w:r>
    </w:p>
    <w:p w:rsidR="0078052E" w:rsidRPr="009C2DFE" w:rsidRDefault="0078052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 кл</w:t>
      </w:r>
      <w:r w:rsidR="00C44321"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асс</w:t>
      </w:r>
    </w:p>
    <w:p w:rsidR="0078052E" w:rsidRPr="009C2DFE" w:rsidRDefault="0078052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«Россия - Родина моя» - 5 ч.</w:t>
      </w:r>
    </w:p>
    <w:p w:rsidR="0078052E" w:rsidRPr="009C2DFE" w:rsidRDefault="0078052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 русской музыки. Образы родной природы в романсах русских композиторов. Лирические образы вокаль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музыки. Звучащие картины. Образы Родины, защитников Отечества в различных жанрах музыки: кант, народная пес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ня, кантата, опера. Форма-композиция, приемы развития и особенности музыкального языка различных произведений.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Выразительное, интонационно осмысленное исполнение сочинений разных жанров и стилей. Выполнение творческих заданий из рабочей тетради.</w:t>
      </w:r>
    </w:p>
    <w:p w:rsidR="0078052E" w:rsidRPr="009C2DFE" w:rsidRDefault="0078052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«День, полный событий» - 4 ч.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Жизненно-музыкальные впечатления ребенка с утра до ве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чера. Образы природы, портрет в вокальной и инструменталь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ной музыке. </w:t>
      </w:r>
      <w:proofErr w:type="gramStart"/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Выразительность и изобразительность музыки разных жанров (инструментальная пьеса, песня, романс, во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кальный цикл, фортепианная сюита, балет и др.) и стилей композиторов (П. Чайковский, С. Прокофьев, М. Мусорг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ский, Э. Григ).</w:t>
      </w:r>
      <w:proofErr w:type="gramEnd"/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Сценическое воплощение отдельных сочинений про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граммного характера. Выразительное, интонационно осмы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сленное исполнение сочинений разных жанров и стилей. Вы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полнение творческих заданий из рабочей тетради.</w:t>
      </w:r>
    </w:p>
    <w:p w:rsidR="009C2DFE" w:rsidRDefault="009C2DF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C2DFE" w:rsidRDefault="009C2DF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8052E" w:rsidRPr="009C2DFE" w:rsidRDefault="0078052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 России петь – что стремиться в храм» - 4ч.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Древнейшая песнь материнства. Образы Богородицы (Де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 Марии) в музыке, поэзии, изобразительном искусстве, икона Владимирской Богоматери — величайшая святыня Руси. Праздники Русской православной церкви: Вербное воскресенье (Вход Господень в Иерусалим), Крещение Руси (</w:t>
      </w:r>
      <w:smartTag w:uri="urn:schemas-microsoft-com:office:smarttags" w:element="metricconverter">
        <w:smartTagPr>
          <w:attr w:name="ProductID" w:val="988 г"/>
        </w:smartTagPr>
        <w:r w:rsidRPr="009C2DF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988 г</w:t>
        </w:r>
      </w:smartTag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 Свя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тые земли Русской — княгиня Ольга и князь Владимир. Пес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нопения (тропарь, величание) и молитвы в церковном бого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служении, песни и хоры современных композиторов, воспе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вающие красоту материнства, любовь, добро.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Выразительное, интонационно осмысленное исполнение, сочинений разных жанров и стилей. Выполнение творческих заданий из рабочей тетради.</w:t>
      </w:r>
    </w:p>
    <w:p w:rsidR="0078052E" w:rsidRPr="009C2DFE" w:rsidRDefault="0078052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2D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«Гори, гори ясно, чтобы не погасло!» - 3ч.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былины в русском музыкальном фольклоре. Особен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повествования (мелодика и ритмика былин). Певцы-гусляры. Образы былинных сказителей (Садко, Баян), пев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цов-музыкантов (Лель), народные традиции и обряды в му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зыке русских композиторов. Мелодии в народном стиле. Имитация тембров русских народных инструментов в звуча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симфонического оркестра. Звучащие картины.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Сценическое воплощение отдельных фрагментов оперных спектаклей. Выразительное, интонационно осмысленное ис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полнение сочинений разных жанров и стилей. Выполнение творческих заданий из рабочей тетради.</w:t>
      </w:r>
    </w:p>
    <w:p w:rsidR="0078052E" w:rsidRPr="009C2DFE" w:rsidRDefault="0078052E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52E" w:rsidRPr="009C2DFE" w:rsidRDefault="0078052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 музыкальном театре» - 6 ч.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Путешествие в музыкальный театр. Обобщение и система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тизация жизненно-музыкальных представлений школьников об особенностях оперного и балетного спектаклей. Сравни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тельный анализ музыкальных тем-характеристик действующих лиц, сценических ситуаций, драматургии в операх и балетах (М. Глинка, К.-В. Глюк, Н. Римский-Корсаков, П. Чайков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ский). Мюзикл — жанр легкой музыки (Р. Роджерс, А. Рыбни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ков). Особенности музыкального языка, манеры исполнения.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Сценическое воплощение учащимися отдельных фрагмен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музыкальных спектаклей. Выразительное, интонационно осмысленное исполнение сочинений разных жанров и стилей. Выполнение творческих заданий из рабочей тетради</w:t>
      </w:r>
      <w:r w:rsidRPr="009C2D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78052E" w:rsidRPr="009C2DFE" w:rsidRDefault="0078052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 концертном зале» - 5ч.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инструментального концерта. Мастерство компози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торов и исполнителей в воплощении диалога</w:t>
      </w:r>
      <w:r w:rsidRPr="009C2D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солиста и сим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фонического оркестра. «Вторая жизнь» народной песни в инструментальном концерте (П. Чайковский). Музыкальные инструменты: флейта, скрипка, их выразительные возможнос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 (И.-С. Бах, К.-В. Глюк, Н. Паганини, П. Чайковский). Выдающиеся скрипичные мастера и исполнители. Звучащие картины. Контрастные образы программной сюиты, симфо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нии. Особенности драматургии. Музыкальная форма (двух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частная, трехчастная, вариационная). Темы, сюжеты и обра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 музыки Л. Бетховена.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Выразительное, интонационно осмысленное исполнение сочинений разных жанров и стилей. Выполнение творческих заданий из рабочей тетради.</w:t>
      </w:r>
    </w:p>
    <w:p w:rsidR="0078052E" w:rsidRPr="009C2DFE" w:rsidRDefault="0078052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«Чтоб музыкантом быть, так надобно уменье…» - 7ч.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— источник вдохновения, надежды и радости жизни. Роль композитора, исполнителя, слушателя в созда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и бытовании музыкальных сочинений. Сходство и раз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личие музыкальной речи разных композиторов. Образы при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роды в музыке Г. Свиридова. Музыкальные иллюстрации.</w:t>
      </w:r>
    </w:p>
    <w:p w:rsidR="0078052E" w:rsidRPr="009C2DFE" w:rsidRDefault="0078052E" w:rsidP="009C2DF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Джаз — искусство 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 Особенности мелодики, рит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ма, тембров инструментов, манеры исполнения в джазовой музыке. Импровизация как основа джаза. Дж. Гершвин и симфоджаз. Известные джазовые музыканты-исполнители.</w:t>
      </w: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музыки С. Прокофьева. П. Чайковский и Э. Григ — певцы родной природы. Ода как жанр литературного и музы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кального творчества. Жанровая общность оды, канта, гимна. Мелодии прошлого, которые знает весь мир.</w:t>
      </w: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2D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Выразительное, интонационно осмысленное исполнение сочинений разных жанров и стилей. Выполнение творческих заданий из рабочей тетради.</w:t>
      </w:r>
    </w:p>
    <w:p w:rsidR="0078052E" w:rsidRPr="009C2DFE" w:rsidRDefault="0078052E" w:rsidP="009C2D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C2DFE" w:rsidRDefault="009C2DFE" w:rsidP="009C2D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C2DFE" w:rsidRDefault="009C2DFE" w:rsidP="009C2D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C2DFE" w:rsidRDefault="009C2DFE" w:rsidP="009C2D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C2DFE" w:rsidRDefault="009C2DFE" w:rsidP="009C2D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C2DFE" w:rsidRDefault="009C2DFE" w:rsidP="009C2D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5746B" w:rsidRPr="009C2DFE" w:rsidRDefault="0035746B" w:rsidP="009C2D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Требования   к   уровню  подготовки   учащихся   начальной   школы</w:t>
      </w:r>
    </w:p>
    <w:p w:rsidR="0035746B" w:rsidRPr="009C2DFE" w:rsidRDefault="0035746B" w:rsidP="009C2DFE">
      <w:pPr>
        <w:shd w:val="clear" w:color="auto" w:fill="FFFFFF"/>
        <w:tabs>
          <w:tab w:val="left" w:pos="2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I</w:t>
      </w: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  <w:t>класс.</w:t>
      </w:r>
    </w:p>
    <w:p w:rsidR="008A20BD" w:rsidRPr="009C2DFE" w:rsidRDefault="008A20BD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Знать/понимать:</w:t>
      </w:r>
    </w:p>
    <w:p w:rsidR="008A20BD" w:rsidRPr="009C2DFE" w:rsidRDefault="008A20BD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- 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интонационн</w:t>
      </w:r>
      <w:proofErr w:type="gramStart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о-</w:t>
      </w:r>
      <w:proofErr w:type="gramEnd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образную природу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8A20BD" w:rsidRPr="009C2DFE" w:rsidRDefault="008A20BD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изученные музыкальные сочинения, имена их авторов;</w:t>
      </w:r>
    </w:p>
    <w:p w:rsidR="008A20BD" w:rsidRPr="009C2DFE" w:rsidRDefault="008A20BD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Уметь:</w:t>
      </w:r>
    </w:p>
    <w:p w:rsidR="008A20BD" w:rsidRPr="009C2DFE" w:rsidRDefault="008A20BD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эмоционально откликнуться на музыкальное произведение и выразить свое впечатление в пении, игре или пластике;</w:t>
      </w:r>
    </w:p>
    <w:p w:rsidR="008A20BD" w:rsidRPr="009C2DFE" w:rsidRDefault="008A20BD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передавать собственные музыкальные впечатления с помощью какого-либо вида музыкально – творческой деятельности, выступать в роли слушателей, эмоционально откликаясь на исполнение музыкальных произведений;</w:t>
      </w:r>
    </w:p>
    <w:p w:rsidR="003C1AE5" w:rsidRPr="009C2DFE" w:rsidRDefault="008A20BD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3C1AE5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коллективной творческой деятельности при воплощен</w:t>
      </w:r>
      <w:r w:rsidR="003C1AE5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ии различных музыкальных образов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различать в звучании голоса или инструмента образы природы и окружающей жизни, настроения, чувства, характер и мысли человека;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продемонстрировать знания о различных видах музыки, музыкальных инструментах;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исполнять музыкальные произведения отдельных форм и жанров.</w:t>
      </w:r>
    </w:p>
    <w:p w:rsidR="00D03E25" w:rsidRPr="009C2DFE" w:rsidRDefault="008A20BD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35746B" w:rsidRPr="009C2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35746B" w:rsidRPr="009C2DFE" w:rsidRDefault="003C1AE5" w:rsidP="009C2DFE">
      <w:pPr>
        <w:numPr>
          <w:ilvl w:val="0"/>
          <w:numId w:val="3"/>
        </w:numPr>
        <w:shd w:val="clear" w:color="auto" w:fill="FFFFFF"/>
        <w:tabs>
          <w:tab w:val="left" w:pos="2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</w:t>
      </w:r>
      <w:r w:rsidR="0035746B"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ласс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Знать/понимать: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музыкальные жанры (песня, танец, мелодия, марш);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главные отличительные особенности музыкально-театральных жанро</w:t>
      </w:r>
      <w:proofErr w:type="gramStart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в-</w:t>
      </w:r>
      <w:proofErr w:type="gramEnd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оперы и балета;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особенности звучания знакомых музыкальных инструментов;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Уметь: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выявлять жанровое начало музыки;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оценивать эмоциональный характер музыки с учетом терминов и образных определений, определять ее образное содержание;</w:t>
      </w:r>
    </w:p>
    <w:p w:rsidR="003C1AE5" w:rsidRPr="009C2DFE" w:rsidRDefault="003C1AE5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6176E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 характер и настроение музыки с учетом терминов: мажорный и минорный лад</w:t>
      </w:r>
      <w:proofErr w:type="gramStart"/>
      <w:r w:rsidR="00C6176E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ы(</w:t>
      </w:r>
      <w:proofErr w:type="gramEnd"/>
      <w:r w:rsidR="00C6176E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грустно, весело), мелодия, нотные размеры 2/4,3/4,4/4; аккомпанемент;</w:t>
      </w:r>
    </w:p>
    <w:p w:rsidR="00C6176E" w:rsidRPr="009C2DFE" w:rsidRDefault="00C6176E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проявлять навыки вокальн</w:t>
      </w:r>
      <w:proofErr w:type="gramStart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о-</w:t>
      </w:r>
      <w:proofErr w:type="gramEnd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хоровой деятельности;</w:t>
      </w:r>
    </w:p>
    <w:p w:rsidR="00C6176E" w:rsidRPr="009C2DFE" w:rsidRDefault="00C6176E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участвовать в коллективной исполнительской деятельности (пении, пластическом интонировании, импровизации, игре на простейших шумовых инструментах);</w:t>
      </w:r>
    </w:p>
    <w:p w:rsidR="00C6176E" w:rsidRPr="009C2DFE" w:rsidRDefault="00C6176E" w:rsidP="009C2DFE">
      <w:p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узнавать по изображениям на картине и в различении на слух тембров музыкальных инструментов, с которыми ознакомились в 1 классе, а также органа и клавесина. </w:t>
      </w:r>
    </w:p>
    <w:p w:rsidR="00B859CB" w:rsidRPr="009C2DFE" w:rsidRDefault="009C2DFE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="00B859CB"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класс</w:t>
      </w:r>
    </w:p>
    <w:p w:rsidR="00B859CB" w:rsidRPr="009C2DFE" w:rsidRDefault="00B859CB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знать/понимать:</w:t>
      </w:r>
    </w:p>
    <w:p w:rsidR="00B859CB" w:rsidRPr="009C2DFE" w:rsidRDefault="00B859CB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- 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жанры и стили музыкальных произведений;</w:t>
      </w:r>
    </w:p>
    <w:p w:rsidR="00B859CB" w:rsidRPr="009C2DFE" w:rsidRDefault="00B859CB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формы музыки и приемы музыкального развития;</w:t>
      </w:r>
    </w:p>
    <w:p w:rsidR="00B859CB" w:rsidRPr="009C2DFE" w:rsidRDefault="00B859CB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название и звучание музыкальных инструментов, входящих в группу струнных смычковых;</w:t>
      </w:r>
    </w:p>
    <w:p w:rsidR="00B859CB" w:rsidRPr="009C2DFE" w:rsidRDefault="00B859CB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20016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звучания знакомых музыкальных инструментов и вокальных произведений;</w:t>
      </w:r>
    </w:p>
    <w:p w:rsidR="00420016" w:rsidRPr="009C2DFE" w:rsidRDefault="00420016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знать имена и фамилии выдающихся отечественных и зарубежных композиторов (В.-А. Моцарт, П.И. Чайковский, Н.А. Римский </w:t>
      </w:r>
      <w:proofErr w:type="gramStart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–К</w:t>
      </w:r>
      <w:proofErr w:type="gramEnd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орсаков, М.И. глинка, А.П. Бородин, С.С. Прокофьев)</w:t>
      </w:r>
    </w:p>
    <w:p w:rsidR="00420016" w:rsidRPr="009C2DFE" w:rsidRDefault="00420016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характерные особенности музыкального языка Чайковского, Мусорского, Прокофьева, Свиридова, Моцарта, Бетховена, Грига</w:t>
      </w:r>
      <w:proofErr w:type="gramEnd"/>
    </w:p>
    <w:p w:rsidR="00420016" w:rsidRPr="009C2DFE" w:rsidRDefault="00420016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Уметь:</w:t>
      </w:r>
    </w:p>
    <w:p w:rsidR="00420016" w:rsidRPr="009C2DFE" w:rsidRDefault="00420016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-высказывать свои размышления о музыке (определять ее характер, основные интонации: восклицание, радость, жалость; устанавливать простейшие взаимосвязи с жизненными образами, явлениями);</w:t>
      </w:r>
    </w:p>
    <w:p w:rsidR="00420016" w:rsidRPr="009C2DFE" w:rsidRDefault="00420016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-узнавать музыкальные произведения</w:t>
      </w:r>
      <w:r w:rsidR="00782F96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изученные во 2 классе;</w:t>
      </w:r>
    </w:p>
    <w:p w:rsidR="00782F96" w:rsidRPr="009C2DFE" w:rsidRDefault="00782F96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-уметь выявлять характерные особенности русской музыки (народной и профессиональной), сопостовлять их с музыкой других народов и стран;</w:t>
      </w:r>
    </w:p>
    <w:p w:rsidR="00782F96" w:rsidRPr="009C2DFE" w:rsidRDefault="00782F96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ориентироваться в музыкальных жанрах </w:t>
      </w:r>
      <w:r w:rsidR="00547BB0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547BB0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пера, балет, симфония, концерт, сюита, </w:t>
      </w:r>
      <w:r w:rsidR="00547BB0"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кантата, романс и др.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proofErr w:type="gramEnd"/>
    </w:p>
    <w:p w:rsidR="00547BB0" w:rsidRPr="009C2DFE" w:rsidRDefault="00547BB0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проявлять навыки вокальн</w:t>
      </w:r>
      <w:proofErr w:type="gramStart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о-</w:t>
      </w:r>
      <w:proofErr w:type="gramEnd"/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хоровой деятельности;</w:t>
      </w:r>
    </w:p>
    <w:p w:rsidR="00547BB0" w:rsidRPr="009C2DFE" w:rsidRDefault="00547BB0" w:rsidP="009C2DFE">
      <w:pPr>
        <w:pStyle w:val="af1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- понимать основные дирижерские жесты: внимание, дыхание, начало, окончание, плавное звуковедение. </w:t>
      </w:r>
    </w:p>
    <w:p w:rsidR="00547BB0" w:rsidRPr="009C2DFE" w:rsidRDefault="00547BB0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009" w:rsidRPr="009C2DFE" w:rsidRDefault="00C6176E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9C2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D6009"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26554B"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Учебно-методические пособия:</w:t>
      </w:r>
      <w:r w:rsidR="00AD6009"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</w:t>
      </w:r>
    </w:p>
    <w:p w:rsidR="00AD6009" w:rsidRPr="009C2DFE" w:rsidRDefault="0067129C" w:rsidP="009C2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6554B" w:rsidRPr="009C2DFE" w:rsidRDefault="0026554B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«Музыка» 2 класс (авторы Критская Е.Д., Сергеева Г.П., Шмагина Т.С.) </w:t>
      </w:r>
    </w:p>
    <w:p w:rsidR="0026554B" w:rsidRPr="009C2DFE" w:rsidRDefault="0026554B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«Музыка» 2 класс (авторы Критская Е.Д., Сергеева Г.П., Шмагина Т.С.)</w:t>
      </w:r>
    </w:p>
    <w:p w:rsidR="00A85A91" w:rsidRPr="009C2DFE" w:rsidRDefault="0026554B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«Методика работы с учебниками «Музыка» 1- 4 классы» (авторы Критская Е.Д., Сергеева Г.П., Шмагина Т.С.)</w:t>
      </w:r>
    </w:p>
    <w:p w:rsidR="00A85A91" w:rsidRPr="009C2DFE" w:rsidRDefault="00A85A91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музыкального материала к учебнику «Музыка»: 3 кл.: Пособие для учителя</w:t>
      </w:r>
      <w:proofErr w:type="gramStart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/С</w:t>
      </w:r>
      <w:proofErr w:type="gramEnd"/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ост. Е.Д.Критская, Г.П.Сергеева, Т.С.Шмагина.- М., Просвещение, 2005;</w:t>
      </w:r>
    </w:p>
    <w:p w:rsidR="00A85A91" w:rsidRPr="009C2DFE" w:rsidRDefault="00A85A91" w:rsidP="009C2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F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с учебниками «Музыка».1-4 классы. Пособие для учителя. - М., Просвещение.</w:t>
      </w:r>
    </w:p>
    <w:p w:rsidR="0026554B" w:rsidRDefault="0026554B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89F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89F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89F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89F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89F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89F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89F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89F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89F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6189F" w:rsidSect="009C2DFE">
          <w:pgSz w:w="11906" w:h="16838"/>
          <w:pgMar w:top="567" w:right="709" w:bottom="709" w:left="850" w:header="708" w:footer="708" w:gutter="0"/>
          <w:cols w:space="708"/>
          <w:docGrid w:linePitch="360"/>
        </w:sectPr>
      </w:pPr>
    </w:p>
    <w:p w:rsidR="00F6189F" w:rsidRPr="00F6189F" w:rsidRDefault="00F6189F" w:rsidP="00F618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89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1класс</w:t>
      </w:r>
    </w:p>
    <w:tbl>
      <w:tblPr>
        <w:tblStyle w:val="22"/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91"/>
        <w:gridCol w:w="1252"/>
        <w:gridCol w:w="2736"/>
        <w:gridCol w:w="2693"/>
        <w:gridCol w:w="425"/>
        <w:gridCol w:w="4253"/>
        <w:gridCol w:w="1559"/>
        <w:gridCol w:w="1134"/>
        <w:gridCol w:w="851"/>
        <w:gridCol w:w="850"/>
      </w:tblGrid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</w:tr>
      <w:tr w:rsidR="00F6189F" w:rsidRPr="00F6189F" w:rsidTr="000752B2">
        <w:tc>
          <w:tcPr>
            <w:tcW w:w="16444" w:type="dxa"/>
            <w:gridSpan w:val="10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Музыка вокруг нас 16ч</w:t>
            </w: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«И Муза вечная со мной!»</w:t>
            </w:r>
          </w:p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Муза, композитор, исполнитель, слушатель, оркестр, дирижер, звуки музыкальные и шумовые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композитор, исполнитель, слушатель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пении, эмоционально откликаться на музыкальное произведение и выразить свое впечатление в пении, игре или пластике;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входной текущий</w:t>
            </w:r>
          </w:p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928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Хоровод муз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Хор, хоровод, танцы разных народов мира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хор, хоровод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на слух основную часть музыкальных произведений, выделять отдельные признаки предмета и объединять по общему признаку,                                                                             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549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Повсюду музыка слышна.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Композитор, импровизация учащихся на тексты русских народных песенок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понятие композитор.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сочинять (импровизировать) мелодию на заданный текст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Принимать участие в элементарной импровизации и исполнительской деятельности</w:t>
            </w:r>
            <w:r w:rsidRPr="00F618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Наблюдать за музыкой в жизни ребёнка.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Закрепление знаний, выработка умений и навыков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самостоя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423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Душа музыки – мелодия.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Мелодия, марш, танец, песня, образ, характер, настроение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мелодия, марш, танец,  песня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откликаться на характер музыки пластикой рук, ритмическими хлопками.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и сравнивать характер, настроение в музыкальных произведениях; определять на слух основные жанры музыки (песня, танец и марш); 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423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Музыка осени.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Образцы поэзии, рисунков художников, музыкальных произведений об осени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определять настроение стихотворений, музыкальных произведений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проникнуться чувством сопричастности к  природе, добрым отношением к ней.</w:t>
            </w:r>
            <w:r w:rsidRPr="00F6189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Участвовать в коллективной творческой деятельности при воплощении различных музыкальных образов.</w:t>
            </w:r>
            <w:r w:rsidRPr="00F618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- различать</w:t>
            </w:r>
            <w:r w:rsidRPr="00F6189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тембр музыкального инструмента - скрипки, выделять отдельные признаки предмета и объединять по общему признаку, 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423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Сочини </w:t>
            </w: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мелодию.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Импровизации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на стихотворения А.Барто, Н. Михайловой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понятия: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мелодия, аккомпанемент.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сочинять (импровизировать) мелодию на заданный текст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Проявлять личностное отношение при </w:t>
            </w: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восприятии музыкальных произведений, эмоциональную отзывчивость.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Применять словарь эмоций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знаний, выработка умений и навыков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текущий </w:t>
            </w: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групповая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423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«Азбука, азбука каждому нужна…»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Путешествие в школьную страну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азбука, куплетная форма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участвовать в коллективном пении, исполнение ритма, изображение звуковысотности мелодии движением рук, правильно передавать мелодию песни,</w:t>
            </w:r>
            <w:r w:rsidRPr="00F6189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Знакомиться с элементами нотной записи</w:t>
            </w:r>
            <w:r w:rsidRPr="00F6189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.                                                      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300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Музыкальная азбука.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Музыкальная азбука: ноты, звукоряд, нотный стан, скрипичный ключ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понятия: ноты, звуки, звукоряд, нотный стан, или нотоносец, скрипичный ключ. </w:t>
            </w:r>
            <w:proofErr w:type="gramEnd"/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участвовать в коллективном пении, исполнение ритма, изображение звуковысотности мелодии движением рук. 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Сравнивать музыкальные и речевые интонации, определять их сходство и различие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300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Музыка вокруг нас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Закрепление понятий, изученных в 1 четверти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мелодия, аккомпанемент; композитор, исполнитель, слушатель; звукоряд, нотный стан, скрипичный ключ</w:t>
            </w:r>
            <w:proofErr w:type="gramEnd"/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узнавать изученные музыкальные произведения, выказывать свое отношение к различным  музыкальным сочинениям, явлениям, создавать собственные интерпретации, исполнять знакомые песни.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полученных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тематический.                                                                                                        Тест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300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Музыкальные инструменты. 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народной музыкой и инструментами. «Садко» (из русского былинного сказа)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понятие народная музыка.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определять на слух звучание свирели, рожка, гуслей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Находить сходства и различия в инструментах разных народов 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--  вычленять и показывать (имитация игры) во время звучания  народных инструментов, исполнять вокальные произведения без музыкального сопровождения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..</w:t>
            </w:r>
            <w:proofErr w:type="gramEnd"/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300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Музыкальные инструменты. 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профессиональная музыка, с музыкальными инструментами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понятие музыка авторская (композиторская)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Моделировать в графическом рисунке особенности песни, танца, марша.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  внимательно воспринимать информацию, определять на слух звучание инструментов.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300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Звучащие картины.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художественных впечатлений учащихся, развитие их ассоциативно-образного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мышления. Инструменты, на которых играют музыканты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отличия народной музыки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приводить примеры; отвечать на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проблемные вопросы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сопоставлять звучание народных и профессиональных  инструментов,  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-выделять отдельные признаки предмета и объединять по общему признаку, 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-передавать настроение музыки в </w:t>
            </w: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пластическом движении, пении, давать определения общего характера музыки.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и обобщение полученных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300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Разыграй песню.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Развитие умений и навыков выразительного исполнения детьми песни; составление исполнительского плана песни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выразительно исполнять песню; составлять исполнительское развитие вокального сочинения, исходя из сюжета стихотворного текста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участвовать в коллективном пении, вовремя начинать  и заканчивать пение, слушать паузы, понимать дирижерские жесты.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Осуществлять первые опыты импровизации и сочинения в пении, игре, пластике.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300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Пришло Рождество, начинается  торжество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Народные праздники, духовная жизнь людей; рождественские песни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народные праздники, рождественские песни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планировать свою деятельность,   находить нужный характер звучания, импровизировать «музыкальные разговоры» различного характера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 -.Инсценировать песни, пьесы программного содержания, народные сказки.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Участвовать в совместной деятельности при воплощении различных музыкальных образов.                                                                                     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самостоятельная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300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Родной обычай старины.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Праздник Рождество Христово; колядки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выразительно исполнять колядки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соблюдать при пении  певческую установку, петь выразительно, слышать себя и товарищей,  Инсценировать песни, пьесы программного содержания, народные сказки.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Участвовать в совместной деятельности при воплощении различных музыкальных образов.                                                                                     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300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Добрый праздник среди зимы. Обобщающий урок 2 четверти. 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Любимый праздник дете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Новый год. Сказка Т. Гофмана и музыка из балета П. И. Чайковского «Щелкучник»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Уметь: определять настроение, характер музыки; посильным образом участвовать в ее исполнении 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узнавать освоенные музыкальные произведения, давать определения общего характера музыки. Принимать участие в играх, танцах, песнях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Закрепление знаний, выработка умений и навыков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16444" w:type="dxa"/>
            <w:gridSpan w:val="10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Музыка и ты 17 ч.</w:t>
            </w: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Край, в котором ты живешь.  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Родина, родной край (малая родина), родная природа, народ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родина, малая родина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объяснять их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выказывать какие чувства возникают, когда поешь о Родине, различать выразительные возможности – скрипки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Художник, поэт, композитор.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Искусство имеет общую основу-саму жизнь, но у каждого вида искусства свой язык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находить общее в стихотворном, художественном и музыкальном пейзаже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воспринимать художественные образы классической музыки, расширять словарный запас,  передавать настроение музыки в пластическом движении, пении, давать определения общего характера музыки, Сравнивать музыкальные произведения разных жанров.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Музыка утра. Музыка вечера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Музыкальный пейзаж. Фортепианное и оркестровое исполнение музыки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анализ инструментального произведения (чувства, характер, настроение)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по звучавшему фрагменту  определять музыкальное произведение, проникнуться чувством сопереживания природе, находить нужные слова  для передачи настроения</w:t>
            </w:r>
          </w:p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Сравнивать музыкальные произведения разных жанров.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знаний, выработка умений и навыков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Музыкальные портреты.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 Инструментальная и вокальная музыка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анализ музыкальных сочинений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определять характер музыки  и передавать ее настроение, описывать образ русских воинов, сопереживать  музыкальному образу, внимательно слушать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Музы не молчали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Отечество, подвиг, память, памятник. Симфония. Солист и хор. Песенность и маршевость 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солист, хор.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объяснять понятия: отечество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определять характер музыки  и передавать ее настроение,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Музыкальные инструменты.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Звуками фортепиано можно выразить чувства человека и изобразить голоса разных музыкальных инструментов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проводить интонационно-образный анализ музыкальных сочинений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Обобщать, формулировать выводы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Мамин праздник.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8 марта – мамин праздник. Музыка и песни о маме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музыкальные сочинения; выразительно исполнять песни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передавать эмоционально  во время хорового исполнения  разные по характеру  песни, импровизировать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ыделять характерные  интонационные музыкальные особенности музыкального сочинения, имитационными движениями.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Музыкальные </w:t>
            </w: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инструменты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Общее и различное в старинных и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современных музыкальных инструментах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понятия: старинные, современные инструменты.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продемонстрировать личностно-окрашенное эмоционально-образное </w:t>
            </w: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восприятие музыки, увлеченность музыкальными занятиями и музыкально-творческой деятельностью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и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Музыка в цирке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Музыка, сопровождающая цирковое представление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анализ музыкальных сочинений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Анализировать, выделять характерные интонационные музыкальные особенности музыкального произведения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Дом, 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которой</w:t>
            </w:r>
            <w:proofErr w:type="gramEnd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 звучит.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Детский музыкальный театр. Опера. Балет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Знать, что такое балет, опера.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различать в музыке песенность, маршевость, танцевальность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сравнивать звучание музыкальных инструментов, узнавать музыкальные инструменты по внешнему виду и по звучанию,  имитационными движениями изображать игру на музыкальных инструментах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Опера-сказка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операми: «Волк и семеро козлят» М. Коваля, «Муха - Цокотуха» М. Красева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понятие опера.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выразительно исполнять фрагменты из опер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размышлять о возможностях музыки в передаче чувств.  Обобщать характеристику музыкальных произведений, воспринимать художественные образы классической музыки, расширять словарный запас,  передавать настроение музыки в пластическом движении, пении, давать определения общего характера музыки, ритмическая   и интонационная  точность во время вступления к песне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Закрепление знаний, выработка умений и навыков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«Ничего на свете лучше нету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..»</w:t>
            </w:r>
            <w:proofErr w:type="gramEnd"/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музыкой Г. Гладкова, написанной для мультфильма «Бременские музыканты»</w:t>
            </w:r>
          </w:p>
        </w:tc>
        <w:tc>
          <w:tcPr>
            <w:tcW w:w="31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выразительно исполнять фрагменты из музыки к мультфильму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передавать настроение музыки и его изменение: в пении, музыкально-пластическом движении.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Афиша программа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Закрепление понятий и впечатлений, полученных в 1 классе</w:t>
            </w:r>
          </w:p>
        </w:tc>
        <w:tc>
          <w:tcPr>
            <w:tcW w:w="3118" w:type="dxa"/>
            <w:gridSpan w:val="2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композитор, исполнитель, слушатель; музыкальная азбука; основные жанры; мелодия, аккомпанемент; муз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нструменты; народная и композиторская музыка; музыка изобразительная и выразительная</w:t>
            </w: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Эмоционально откликаться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57"/>
        </w:trPr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Музыка вокруг нас. Музыка и ты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произведения, наиболее понравившиеся учащимся</w:t>
            </w:r>
          </w:p>
        </w:tc>
        <w:tc>
          <w:tcPr>
            <w:tcW w:w="3118" w:type="dxa"/>
            <w:gridSpan w:val="2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6189F" w:rsidRPr="00F6189F" w:rsidRDefault="00F6189F" w:rsidP="00F618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размышлять о музыке, 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>высказывать собственное отношение</w:t>
            </w:r>
            <w:proofErr w:type="gramEnd"/>
            <w:r w:rsidRPr="00F6189F">
              <w:rPr>
                <w:rFonts w:ascii="Times New Roman" w:eastAsia="Times New Roman" w:hAnsi="Times New Roman" w:cs="Times New Roman"/>
                <w:lang w:eastAsia="ru-RU"/>
              </w:rPr>
              <w:t xml:space="preserve"> к различным музыкальным явлениям, сочинениям, создавать собственные исполнительские интерпретации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устный опрос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 контроль 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89F" w:rsidRPr="00F6189F" w:rsidRDefault="00F6189F" w:rsidP="00F61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8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 w:rsidRPr="00F6189F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22"/>
        <w:tblW w:w="1658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24"/>
        <w:gridCol w:w="1011"/>
        <w:gridCol w:w="241"/>
        <w:gridCol w:w="2311"/>
        <w:gridCol w:w="283"/>
        <w:gridCol w:w="2552"/>
        <w:gridCol w:w="141"/>
        <w:gridCol w:w="284"/>
        <w:gridCol w:w="4394"/>
        <w:gridCol w:w="284"/>
        <w:gridCol w:w="1134"/>
        <w:gridCol w:w="141"/>
        <w:gridCol w:w="993"/>
        <w:gridCol w:w="283"/>
        <w:gridCol w:w="142"/>
        <w:gridCol w:w="567"/>
        <w:gridCol w:w="142"/>
        <w:gridCol w:w="141"/>
        <w:gridCol w:w="851"/>
      </w:tblGrid>
      <w:tr w:rsidR="00F6189F" w:rsidRPr="00F6189F" w:rsidTr="000752B2">
        <w:tc>
          <w:tcPr>
            <w:tcW w:w="691" w:type="dxa"/>
            <w:gridSpan w:val="2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52" w:type="dxa"/>
            <w:gridSpan w:val="2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94" w:type="dxa"/>
            <w:gridSpan w:val="2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  <w:gridSpan w:val="3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275" w:type="dxa"/>
            <w:gridSpan w:val="2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993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992" w:type="dxa"/>
            <w:gridSpan w:val="3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gridSpan w:val="3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</w:tr>
      <w:tr w:rsidR="00F6189F" w:rsidRPr="00F6189F" w:rsidTr="000752B2">
        <w:tc>
          <w:tcPr>
            <w:tcW w:w="16586" w:type="dxa"/>
            <w:gridSpan w:val="20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 4 ч</w:t>
            </w: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Мелодия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М.П. Мусоргский, опера «Хованщина». Композиторская и народная музыка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мелодия, звук, нота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продемонстрировать личностно-окрашенное эмоционально-образное восприятие музыки, 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Здравствуй, Родина моя! Моя Россия.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Ю. Чичиков «Здравствуй, Родина моя!». Г. Струве «Моя Россия»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композитор, исполнитель, куплетная форма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эмоционально откликнуться на музыкальное произведение и выразить свое впечатление в пении,  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Моя Россия. 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одина моя. Музыка о родном крае. Композиторская и народная музыка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Родина, композитор, мелодия, песня, танец, марш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показать определенный уровень развития образного и ассоциативного мышления и воображения, музыкальной памяти и слуха, певческого голоса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Гимн России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Гимн России – главная песня нашей Родины. Символ России. Столица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гимн, символы России (флаг, герб), памятники архитектуры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знания о музыкальных инструментах; проявлять интерес к отдельным группам музыкальных инструментов;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опрос, 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586" w:type="dxa"/>
            <w:gridSpan w:val="20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День, полный событий 5 ч.</w:t>
            </w: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(фортепиано)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инструмент – фортепиано, его история и устройство. Картины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природы-звуками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фортепиано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Знать: устройство фортепиано; значение слов: форте, пиано, фортепиано, рояль, пианино, пианист</w:t>
            </w:r>
            <w:proofErr w:type="gramEnd"/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музыка.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Песенность, танцевальность и маршевость в музыке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русских композиторов. Мелодия. Регистр. Изобразительность в музыке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понятие: песенность, танцевальность,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маршевость, мелодия, регистр.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продемонстрировать знания о различных видах музыки (определять на слух основные жанры музыки (песня, танец и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марш), исполнять музыкальные произведения отдельных форм и жанров (пение, музыкально-пластическое движение).</w:t>
            </w:r>
            <w:proofErr w:type="gramEnd"/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Сообщение и усвоение новых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Танцы, танцы, танцы…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Танцевальные ритмы. Пластика движений. Разнообразие танцевальной музыки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разнообразные танцевальные жанры (народный, классический бальный танец, современный эстрадный)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искусств, эмоционально откликнуться на музыкальное произведение.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Эти разные марши. 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Интонация шага. Ритмы маршей. Разнообразие маршевой музыки.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отличительные черты маршевой музыки: поступь, интонация шага.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определять на слух маршевую музыку; выделять среди произведений пьесы маршевого характера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определенный уровень развития образного и ассоциативного мышления и воображения, музыкальной памяти и слуха, певческого голоса; передавать собственные музыкальные впечатления исполнять музыкальные произведения отдельных форм и жанров 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Расскажи сказку Колыбельные. Мама.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Сказочные образы в музыке С.С. Прокофьева и П.И. Чайковского.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Колыбельные-самые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древние песни. Интонация колыбельной; темп, динамика, выразительность исполнения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мелодия, аккомпанемент, вступление, темп, динамика, фраза; отличительные черты колыбельной песни.</w:t>
            </w:r>
            <w:proofErr w:type="gramEnd"/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называть фамилии композиторов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знания о музыке, охотно участвовать в коллективной творческой деятельности при воплощении различных музыкальных образов; продемонстрировать личностно-окрашенное эмоционально-образное восприятие музыки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Закрепление знаний, выработка умений и навыков. Расширение и углубление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устный опрос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  <w:proofErr w:type="gramEnd"/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586" w:type="dxa"/>
            <w:gridSpan w:val="20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«О России петь – что стремиться в храм» 4 ч.</w:t>
            </w: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Великий  колокольный звон. 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колокольных звонов, голоса – тембры колоколов. Композиторы,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включающие звоны колоколов в свои произведения. Звучащие картины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колокольные звоны: благовест, трезвон, набат, метельный звон; понятие голоса – тембры</w:t>
            </w:r>
            <w:proofErr w:type="gramEnd"/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понимание интонационно-образной природы музыкального искусства, передавать собственные музыкальные впечатления с помощью какого-либо вида музыкально-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деятельности,  выступать в роли слушателей,  эмоционально откликаясь на исполнение музыкальных произведений;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и усвоение новых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 Князь  Александр  Невский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 – Александр Невский и Сергий Радонежский. Национальные герои, которых любят, чтят и помнят. Музыка в их честь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кантата, народные песнопения, икона, житие, молитва, церковные песнопения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называть имена святых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личностно-окрашенное эмоционально-образное восприятие музыки.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Молитва 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Страницы «Детского альбома» П.И. Чайковского – день, прожитый ребенком, начинающий и заканчивающийся молитвой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проводить интонационно-образный анализ прослушанной музыки; характеризовать произведения П.И. Чайковского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показать определенный уровень развития образного и ассоциативного мышления и воображения, музыкальной памяти и слуха, певческого голоса, продемонстрировать знания о различных видах музыки.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Рождество Христово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Праздники православной церкви. Евангелие. Сочельник. Колядки. Песнопения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народные церковные праздники. Евангелие, сочельник, колядки.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выразительно исполнять рождественские песнопения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знания о различных видах музыки, музыкальных инструментах.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586" w:type="dxa"/>
            <w:gridSpan w:val="20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«Гори, гори ясно, чтобы не погасло!» 4 ч.</w:t>
            </w: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русские народные инструменты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Оркестр русских народных инструментов. Плясовые наигрыши. Вариации. Инструментальные импровизации учащихся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понятие вариации.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определять на слух русские народные инструменты; импровизировать в игре на народных инструментах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Плясовые наигры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Фольклор – народная мудрость. Русские народные песни.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Хоровод. Разыгрывание песен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понятие фольклор.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Уметь: выразительно разыгрывать народные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песни; импровизировать в игре на народных инструментах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охотно участвовать в коллективной творческой деятельности при воплощении различных музыкальных образов;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и углубление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опрос. Слушание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 в народном стиле. Сочини песенку.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Авторская музыка в народном стиле. Инструментальная импровизация учащихся. Мелодическая импровизация на тексты народных песенок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понятие музыка в народном стиле.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сочинять (импровизировать) мелодию на заданный текст; импровизировать в игре на народных инструментах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деятельностью, продемонстрировать знания о различных видах музыки, музыкальных инструментах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Разыгрывание песен.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Обряды и праздники русского народа. 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Проводы зимы: Масленица. Встреча весны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историю и содержание народных праздников.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выразительно исполнять обрядовые песни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отдельным группам музыкальных инструментов; исполнять музыкальные произведения отдельных форм и жанров (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инструментальное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музицирование, импровизация и др.).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586" w:type="dxa"/>
            <w:gridSpan w:val="20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В музыкальном театре 6 ч</w:t>
            </w: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Сказка будет впереди.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Детский музыкальный театр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Удивительный мир театра. Детский музыкальный театр. Опера М. Коваля «Волк и семеро козлят»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опера, музыкальный театр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импровизация), охотно участвовать в коллективной творческой деятельности при воплощении различных музыкальных образов.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водный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Опера. Балет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театр оперы и балета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Опера. Примадонна. Дуэт. Трио. Хор Балет. Балерина. Танцор. Кордебалет. Драматургия развития балетных сцен в балете С.С. Прокофьева «Золушка». Театры опера и балета мира. Фрагменты из опер и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балетов. Песенность, танцевальность, маршевость. Мир музыкального театра. Оркестр. Дирижер 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понятия: балет, театр, опера, оркестр, дирижер, увертюра, финал, солист, дуэт, трио, хор, балерина, танцор, кордебалет;</w:t>
            </w:r>
            <w:proofErr w:type="gramEnd"/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Знаменитые театры оперы и балета всего мира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исполнять музыкальные произведения отдельных форм и жанров (пение, инструментальное музицирование, импровизация</w:t>
            </w:r>
            <w:proofErr w:type="gramEnd"/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Волшебная палочка дирижера.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Дирижер – руководитель оркестра. Дирижерские жесты. Ролевая игра «Играем в дирижера»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оркестр, дирижер.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«элементарно» дирижировать музыкой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Опера «Руслан и Людмила». Сцены из оперы.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Поэма А.С. Пушкина и опера М.И. Глинки «Руслан и Людмила». Сравнительный анализ</w:t>
            </w:r>
          </w:p>
        </w:tc>
        <w:tc>
          <w:tcPr>
            <w:tcW w:w="2976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опера, солист, хор, контраст, увертюра, финал.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анализ стихотворного и музыкального текстов</w:t>
            </w:r>
          </w:p>
        </w:tc>
        <w:tc>
          <w:tcPr>
            <w:tcW w:w="467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охотно участвовать в коллективной творческой деятельности при воплощении различных музыкальных образов; продемонстрировать знания о различных видах музыки, определять на слух основные жанры (песня, танец, марш).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417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</w:tc>
        <w:tc>
          <w:tcPr>
            <w:tcW w:w="851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586" w:type="dxa"/>
            <w:gridSpan w:val="20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В концертном зале 3 ч</w:t>
            </w: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Симфоническая сказка (С.Прокофьев «Петя и волк»)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Концертный зал. Большой зал московской консерватории. Симфоническая сказка С.С. Прокофьева «Петя и волк». Знакомство с инструментами симфонического оркестра</w:t>
            </w:r>
          </w:p>
        </w:tc>
        <w:tc>
          <w:tcPr>
            <w:tcW w:w="28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концертный зал, сюжет, тема, тембр, партитура; названия инструментов симфонического оркестра.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различать на слух инструменты симфонического оркестра; выделять изобразительность и выразительность в музыке</w:t>
            </w:r>
          </w:p>
        </w:tc>
        <w:tc>
          <w:tcPr>
            <w:tcW w:w="4819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59" w:type="dxa"/>
            <w:gridSpan w:val="4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</w:tc>
        <w:tc>
          <w:tcPr>
            <w:tcW w:w="850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«Картинки с выставки». Музыка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льное впечатление.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Музыкальные портреты и образы в сюите М.П. Мусорского «Картинки с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выставки»</w:t>
            </w:r>
          </w:p>
        </w:tc>
        <w:tc>
          <w:tcPr>
            <w:tcW w:w="28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Уметь: проводить интонационно-образный анализ музыки; называть полное имя композитора; выделять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изобразительность и выразительность в музыке</w:t>
            </w:r>
          </w:p>
        </w:tc>
        <w:tc>
          <w:tcPr>
            <w:tcW w:w="4819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деятельностью, продемонстрировать знания о различных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видах музыки, музыкальных инструментах.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и усвоение новых знаний</w:t>
            </w:r>
          </w:p>
        </w:tc>
        <w:tc>
          <w:tcPr>
            <w:tcW w:w="1559" w:type="dxa"/>
            <w:gridSpan w:val="4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0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764"/>
        </w:trPr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«Звучит нестареющий Моцарт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»С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имфония №40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Жизнь и творчество В.-А. Моцарта. Сравнительный анализ музыки М.И. Глинки и В.-А. Моцарта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89F" w:rsidRPr="00F6189F" w:rsidRDefault="00F6189F" w:rsidP="00F6189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опера, симфония, рондо, партитура, контраст, увертюра</w:t>
            </w:r>
          </w:p>
        </w:tc>
        <w:tc>
          <w:tcPr>
            <w:tcW w:w="4819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59" w:type="dxa"/>
            <w:gridSpan w:val="4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0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267"/>
        </w:trPr>
        <w:tc>
          <w:tcPr>
            <w:tcW w:w="16586" w:type="dxa"/>
            <w:gridSpan w:val="20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«Чтоб музыкантом быть, так надобно уменье…» 8 ч.</w:t>
            </w:r>
          </w:p>
        </w:tc>
      </w:tr>
      <w:tr w:rsidR="00F6189F" w:rsidRPr="00F6189F" w:rsidTr="000752B2">
        <w:trPr>
          <w:trHeight w:val="1764"/>
        </w:trPr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Волшебный цветик-семицветик.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«И все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это-И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.-С. Бах!»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Музыкальная речь – интонация. Музыкальный язык. Музыка И.-С. Баха. Музыкальный инструмент – орган</w:t>
            </w:r>
          </w:p>
        </w:tc>
        <w:tc>
          <w:tcPr>
            <w:tcW w:w="28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понятия: интонация, темп, тембр, регистр, динамика, ритм, мелодия, аккомпанемент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отличать на слух тембр органа</w:t>
            </w:r>
          </w:p>
        </w:tc>
        <w:tc>
          <w:tcPr>
            <w:tcW w:w="4819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59" w:type="dxa"/>
            <w:gridSpan w:val="4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0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764"/>
        </w:trPr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Все в движении. Попутная песня.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Выразительность и изобразительность музыки. Контраст. Сравнительный анализ произведений Г.В.Свиридова, М.И.Глинки</w:t>
            </w:r>
          </w:p>
        </w:tc>
        <w:tc>
          <w:tcPr>
            <w:tcW w:w="28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изобразительность и выразительность музыки, темп, контраст.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произведения</w:t>
            </w:r>
          </w:p>
        </w:tc>
        <w:tc>
          <w:tcPr>
            <w:tcW w:w="4819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Обобщать, формулировать выводы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59" w:type="dxa"/>
            <w:gridSpan w:val="4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0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764"/>
        </w:trPr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 учит людей понимать друг друга.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Песня. Танец. Марш. Композитор – исполнитель. Творчество Д.Б. кабалевского</w:t>
            </w:r>
          </w:p>
        </w:tc>
        <w:tc>
          <w:tcPr>
            <w:tcW w:w="28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песня, танец, марш, композитор, исполнитель, слушатель</w:t>
            </w:r>
          </w:p>
        </w:tc>
        <w:tc>
          <w:tcPr>
            <w:tcW w:w="4819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559" w:type="dxa"/>
            <w:gridSpan w:val="4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0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459"/>
        </w:trPr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«Два лада».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музыка. 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«Волшебный цветик - семицветик». Музыкальный лад: мажор, минор. Тембр. Краска. Выразительность. Сопоставление. Легенда. Природа и музыка</w:t>
            </w:r>
          </w:p>
        </w:tc>
        <w:tc>
          <w:tcPr>
            <w:tcW w:w="28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понятие музыкальный лад.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Уметь: на слух определять мажор минор; называть и давать характеристику средствам музыкальной выразительности</w:t>
            </w:r>
          </w:p>
        </w:tc>
        <w:tc>
          <w:tcPr>
            <w:tcW w:w="4819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определять на слух основные жанры (песня, танец, марш), эмоционально откликнуться на музыкальное произведение и выразить свое впечатление в пении, игре или пластике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59" w:type="dxa"/>
            <w:gridSpan w:val="4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0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459"/>
        </w:trPr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Мир композитора П.И. Чайковский, С.С.Прокофьев 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Конкурс исполнителей им. П.И. Чайковского. Инструментальный концерт. Музыкальная речь и музыкальный язык. П.И. Чайковский. Концерт для фортепиано с оркестром</w:t>
            </w:r>
          </w:p>
        </w:tc>
        <w:tc>
          <w:tcPr>
            <w:tcW w:w="28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консерватория, концертный зал, конкурс</w:t>
            </w:r>
          </w:p>
        </w:tc>
        <w:tc>
          <w:tcPr>
            <w:tcW w:w="4819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искусств;-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559" w:type="dxa"/>
            <w:gridSpan w:val="4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</w:tc>
        <w:tc>
          <w:tcPr>
            <w:tcW w:w="850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rPr>
          <w:trHeight w:val="1459"/>
        </w:trPr>
        <w:tc>
          <w:tcPr>
            <w:tcW w:w="567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135" w:type="dxa"/>
            <w:gridSpan w:val="2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Могут ли иссякнуть мелодии? Итоговый урок</w:t>
            </w:r>
          </w:p>
        </w:tc>
        <w:tc>
          <w:tcPr>
            <w:tcW w:w="2552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Международные музыкальные конкурсы. Мир композитора</w:t>
            </w:r>
          </w:p>
        </w:tc>
        <w:tc>
          <w:tcPr>
            <w:tcW w:w="2835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интонация, музыкальная речь, народная и композиторская музыка, театр, опера, балет, оркестр, дирижер, концертный зал, изобразительность и выразительность музыки, партитура, лад.</w:t>
            </w:r>
            <w:proofErr w:type="gramEnd"/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различать на слух тембры инструментов (мажор, минор)</w:t>
            </w:r>
          </w:p>
        </w:tc>
        <w:tc>
          <w:tcPr>
            <w:tcW w:w="4819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показать определенный уровень развития образного и ассоциативного мышления и воображения, музыкальной памяти и слуха, певческого голоса; исполнять музыкальные произведения отдельных форм и жанров,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деятельностью, продемонстрировать знания о различных видах музыки, музыкальных инструментах; исполнять изученные песни (по выбору учащегося)</w:t>
            </w:r>
          </w:p>
        </w:tc>
        <w:tc>
          <w:tcPr>
            <w:tcW w:w="1418" w:type="dxa"/>
            <w:gridSpan w:val="2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полученных знаний</w:t>
            </w:r>
          </w:p>
        </w:tc>
        <w:tc>
          <w:tcPr>
            <w:tcW w:w="1559" w:type="dxa"/>
            <w:gridSpan w:val="4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850" w:type="dxa"/>
            <w:gridSpan w:val="3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89F" w:rsidRPr="00F6189F" w:rsidRDefault="00F6189F" w:rsidP="00F61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8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класс </w:t>
      </w:r>
    </w:p>
    <w:tbl>
      <w:tblPr>
        <w:tblStyle w:val="22"/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91"/>
        <w:gridCol w:w="1252"/>
        <w:gridCol w:w="2736"/>
        <w:gridCol w:w="2693"/>
        <w:gridCol w:w="4678"/>
        <w:gridCol w:w="1559"/>
        <w:gridCol w:w="1134"/>
        <w:gridCol w:w="851"/>
        <w:gridCol w:w="850"/>
      </w:tblGrid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4678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</w:tr>
      <w:tr w:rsidR="00F6189F" w:rsidRPr="00F6189F" w:rsidTr="000752B2">
        <w:tc>
          <w:tcPr>
            <w:tcW w:w="16444" w:type="dxa"/>
            <w:gridSpan w:val="9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 5 ч.</w:t>
            </w: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Мелодия  - душа музыки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Мелодия. Мелодическая линия. Песенность. Лирический образ симфонии. П.И. Чайковский. Симфония №4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мелодия, мелодическая линия</w:t>
            </w:r>
          </w:p>
        </w:tc>
        <w:tc>
          <w:tcPr>
            <w:tcW w:w="4678" w:type="dxa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Выявлять настроения и чувства человека, выраженные в музыке.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Выражать 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Петь мелодии с ориентации на нотную запись.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Передавать в импровизации интонационную выразительность музыкальной и поэтической речи.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песни о героических событиях истории Отечества и исполнять их на уроках и школьных праздниках.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Интонационно осмысленно исполнять сочинения разных жанров.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Выполнять творческие задания из рабочей тетради.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входной 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музыка.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жанром романс. Певец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олист. Мелодия и аккомпанемент. Отличительные черты романса и песни. Музыка и поэзия; звучащие картины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определение понятия романс, его отличие от песни.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приводить примеры романсов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Виват, Россия! (кант). Наша слав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держава.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жанром кант. Эпоха Петра 1. Песенность. Маршевость. Интонации музыки и речи. Солдатская песня.  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определения понятия кант, его историю, особенности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Кантата «Александр Невский»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Углубление знакомства с кантатой. Подвиг народа. Вступление. Трехчастная форма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определение понятия кантата; содержание кантаты «Александр Невский»; понятие трехчастная форма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Итоговый фронтальный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Опера «Иван Сусанин» М.И. Глинки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содержанием и музыкой оперы. Хоровые сцены. Главный герой опреы, его музыкальные характеристики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понятие опера; содержание оперы «Иван Сусанин»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444" w:type="dxa"/>
            <w:gridSpan w:val="9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День, полный событий 4ч</w:t>
            </w: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Утро. Образы природы в музыке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Музыка, связанная с душевным состоянием человека и отображающая образы природы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анализ прослушанной музыки</w:t>
            </w:r>
          </w:p>
        </w:tc>
        <w:tc>
          <w:tcPr>
            <w:tcW w:w="4678" w:type="dxa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Распознавать и оценивать выразительные и изобразительные особенности музыки в их взаимодействии.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Понимать художественно-образное содержание музыкального произведения и раскрывать средства его воплощения.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Передавать интонационно-мелодические особенности музыкального образа в слове, рисунке, движении.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Находить (обнаруживать) общность интонации в музыке, живописи, поэзии.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Разрабатывать сценарии отдельных сочинений программного   характера,   разыгрывать   их   и исполнять во время досуга. Выразительно, интонационно осмысленно исполнять сочинения разных жанров и стилей соло, в ансамбле, хоре, оркестре. Выявлять ассоциативно-образные связи музыкальных и живописных произведений. Участвовать   в   сценическом   воплощении отдельных сочинений программного характера. Выполнять творческие задания  из рабочей тетради.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Текущийгрупповая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 в музыке. В каждой интонации спрятан человек.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Портрет в музыке. Выразительность и изобразительность музыки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выразительность и изобразительность музыки.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анализ произведения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детской». Игры и игрушки. На прогулке. Вечер.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пьесами вокального цикла М.П. Мусорского «Детская». Сравнение с пьесами П.И.Чайковского из «Детского альбома» и С.С. Прокофьева из «Детской музыки»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и сравнительный анализ прослушанных произведений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прогулке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Разучивание песни «заход солнца» Э. Грига, «Вечерней песни» М. Мусорского. Сравнение и анализ произведений. Характер звуковедения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повторы главной темы, кульминация пьесы, заключение, развитие динамики музыкального произведения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444" w:type="dxa"/>
            <w:gridSpan w:val="9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«О России петь – что стремиться в храм…» 4 ч.</w:t>
            </w: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Древнейшая песнь материнства. 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Радуйся Мария! Богородице Дево, </w:t>
            </w: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радуйся!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 Богородицы в церковной музыке, стихах поэтов, каротинах художников. Молитва, песнопение, картина, икона, поэзия</w:t>
            </w:r>
          </w:p>
        </w:tc>
        <w:tc>
          <w:tcPr>
            <w:tcW w:w="2693" w:type="dxa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произведения, в которых средствами музыкальной выразительности воплощен образ матери.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проводить интонационно-образный анализ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4678" w:type="dxa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Обнаруживать сходство и различия русских и западноевропейских произведений религиозного искусства (музыка, архитектура, живопись.</w:t>
            </w:r>
            <w:proofErr w:type="gramEnd"/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Определять образный строй музыки с помощью «словаря эмоций».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Знакомиться с жанрами церковной музыки (тропарь, молитва, величание), песнями, балладами на религиозные сюжеты.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представление о религиозных праздниках народов России и традициях их воплощения.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Интонационно осмысленно исполнять сочинения разных жанров и стилей.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Выполнять творческие задания из рабочей тетради.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 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матери в музыке, поэзии, изобразительном искусстве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Образ Владимирской Богоматери в иконах, церковной музыке</w:t>
            </w:r>
          </w:p>
        </w:tc>
        <w:tc>
          <w:tcPr>
            <w:tcW w:w="2693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текущийустный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праздника в искусствеВербное Воскресение. Вербочки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праздника Вербное воскресенье. Образ праздника в музыке, песнях, изобразительном искусстве 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историю праздника Вербное воскресенье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анализ прослушанной 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текущийустный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Святые земли Русской. Княгиня Ольга и  князь Владимир.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Русской: княгиня Ольга и князь Владимир. Их «житие» и дела на благо Родины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имена, жизнь и дела русских святых – княгини Ольги и князя Владимира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444" w:type="dxa"/>
            <w:gridSpan w:val="9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«Гори, гори ясно, чтобы не погасло» 3ч</w:t>
            </w: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Настрою гусли на старинный лад… (былины). Былина о Садко и Морском царе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былина. Певец – сказитель. Гусли. Образы народных сказителей былин Баяна и Садко в операх русских композиторов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Знать: определение былины, ее историю развития и содержательный аспект; имена былинных сказителей</w:t>
            </w:r>
          </w:p>
        </w:tc>
        <w:tc>
          <w:tcPr>
            <w:tcW w:w="4678" w:type="dxa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Выявлять общность жизненных истоков и особенности народного и профессионального музыкального творчества.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Рассуждать о значении повтора, контраста, сопоставления как способов развития музыки.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Разыгрывать народные песни по ролям, участвовать в коллективных играх-драматизациях.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Выполнять творческие задания из рабочей тетради.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участие в традиционных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праздниках народов России.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Участвовать в сценическом воплощении отдельных фрагментов оперных спектаклей.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Выразительно, интонационно осмысленно исполнять сочинения разных жанров и стилей.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Выполнять творческие задания из рабочей тетради.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текущийсамостоятельная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Певцы русской старины. Лель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Оперы Н.А. Римского – Корсакова «Садко» и «Снегурочка». Главные мелодии песен Садко и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Леля, их жанровая принадлежность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названия высоких и низких голосов певцов – исполнителей в опере: бас, баритон,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тенор; сопрано, меццо-сопрано;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сравнительный анализ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устный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Звучащие картины. Прощание с Масленицей. Обобщающий урок.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Музыкальный и поэтический фольклор России: обряды. Народная и профессиональная музыка. Народные традиции и обряды в музыке русского  композитора  Н.Римского-Корсакова.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содержание народного праздника Масленица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образный и сравнительный анализ 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Итоговый индивидуальный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444" w:type="dxa"/>
            <w:gridSpan w:val="9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В музыкальном театре 6ч</w:t>
            </w: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«Руслан и Людмила». Увертюра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Сцены из оперы. Характеристики главных героев. Увертюра к опере «Руслан и Людмила»</w:t>
            </w:r>
          </w:p>
        </w:tc>
        <w:tc>
          <w:tcPr>
            <w:tcW w:w="2693" w:type="dxa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ария, баритон, сопрано, бас, рондо, увертюра, опера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и сравнительный  анализ  музыки</w:t>
            </w:r>
          </w:p>
        </w:tc>
        <w:tc>
          <w:tcPr>
            <w:tcW w:w="4678" w:type="dxa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Рассуждать о значении дирижера, режиссера, художника-постановщика в создании музыкального спектакля.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сценическом воплощении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от-дельных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фрагментов музыкального спектакля (дирижер, режиссер, действующие лица и др.)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Рассуждать о смысле и значении вступления, увертюры к опере и балету.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Сравнивать образное содержание музыкальных тем по нотной записи.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Воплощать в пении или пластическом интонировании сценические образы на уроках и школьных концертах.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Исполнять интонационно осмысленно мелодии песен, тем из мюзиклов, опер, балетов.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«Орфей и Эвридика».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содержанием и музыкой оперы К.Глюка «Орфей и Эвридика»</w:t>
            </w:r>
          </w:p>
        </w:tc>
        <w:tc>
          <w:tcPr>
            <w:tcW w:w="2693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«Снегурочка». Волшебное дитя природы.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Сцены из оперы. Характеристики – образы главных героев оперы «Снегурочка»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ария, сопрано, тенор, тембр, опера; состав и тембры инструментов симфонического оркестра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 анализ  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«Океан – море синее».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музыкой увертюры к опере. Зерно-интонация. Развитие музыки. Трехчастная форма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интонация, увертюра, трехчастная форма, опера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проводить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интонационно-образный  анализ  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 «Спящая красавица»  П.И. Чайковского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Вступление к балету. Темы-характеристики главных героев. Сцены из балета, интонационн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образное развитие музыки в сцене бала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балет, интонация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 анализ  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современных ритмах (мюзикл).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мюзикл. Мюзикл А.Рыбникова «Волк и семеро козлят». Особенности содержания, музыкального языка, исполнения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Знать: понятия: мюзикл; содержание мюзикла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выразительно исполнять фрагменты из мюзиклов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444" w:type="dxa"/>
            <w:gridSpan w:val="9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В концертном зале 5 ч</w:t>
            </w: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состязание (концерт)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инструментальный концерт. Мастерство исполнителей и композиторов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концерт, композитор, исполнитель, слушатель, вариационное развитие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 анализ  музыки</w:t>
            </w:r>
          </w:p>
        </w:tc>
        <w:tc>
          <w:tcPr>
            <w:tcW w:w="4678" w:type="dxa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развитием музыки разных форм и жанров.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стилевые особенности, характерные черты музыкальной речи разных композиторов. 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графике звуковысотные и ритмические особенности мелодики произведения.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Определять виды музыки, сопоставлять музыкальные образы в звучании различных музыкальных инструментов.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Различать на слух старинную и современную музыку.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Узнавать тембры музыкальных инструментов.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Называть исполнительские коллективы и имена известных отечественных и зарубежных исполнителей.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 (флейта, скрипка). Звучащие картины.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флейты и скрипки, история их появления. Выдающиеся скрипичные мастера и исполнители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тембры флейты и скрипки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 анализ  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Сюита «Пер Гюнт» </w:t>
            </w: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Э.Грига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сюитой. Контрастные образы сюиты. Вариационное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развитие. Песенность, танцевальность, маршевость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понятия: вариационное развитие, Песенность,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танцевальность, маршевость, сюита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 анализ  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и усвоение новых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«Героическая». Призыв к мужеству. Вторая часть, финал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.Бетховен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Знакомство с музыкой «Героический» симфонии Л. Ван Бетховена (фрагменты). Контрастные образы симфонии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симфония, дирижер, тема, вариации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 анализ  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Бетховена.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Темпы, сюжеты и образы музыки Л. Ван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етховена. трагедия жизни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выразительность и изобразительность музыки, мелодия, аккомпанемент, лад.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 анализ  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16444" w:type="dxa"/>
            <w:gridSpan w:val="9"/>
          </w:tcPr>
          <w:p w:rsidR="00F6189F" w:rsidRPr="00F6189F" w:rsidRDefault="00F6189F" w:rsidP="00F6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b/>
                <w:sz w:val="24"/>
                <w:szCs w:val="24"/>
              </w:rPr>
              <w:t>«Чтоб музыкантом быть, так надобно уменье» 7 ч</w:t>
            </w: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Чудо музыка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итмы – джаза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Джаз – музыка 20 века. Особенности ритма и меродики. Импровизация. Известные джазовые музыканты – исполнители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импровизация, ритм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джазовой музыки</w:t>
            </w:r>
          </w:p>
        </w:tc>
        <w:tc>
          <w:tcPr>
            <w:tcW w:w="4678" w:type="dxa"/>
            <w:vMerge w:val="restart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Выявлять изменения музыкальных образов, озвученных различными инструментами.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Разбираться в элементах музыкальной (нотной) грамоты.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Импровизировать мелодии в соответствии с поэтическим содержанием в духе песни, танца, марша.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Определять особенности построения (формы) музыкальных сочинений.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Различать характерные черты языка современной музыки.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Определять принадлежность музыкальных произведений к тому или иному жанру.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Инсценировать (в группе, в паре)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 образы песен, пьес программного содержания.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Участвовать в подготовке заключительного урока-концерта.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Интонационно осмысленно исполнять сочинения разных жанров и стилей.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Выполнять творческие задания из рабочей тетради.</w:t>
            </w: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и усвоение новых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«Люблю я грусть твоих просторов»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Г. Свиридова. «Запевки», «Снег идет», «Маленькая кантата». Музыкальное воплощение стихов И. Северянина, Б. Пастернака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партитура, динамическое развитие, гимнический характер мелодии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проводить интонационно-образный  анализ  </w:t>
            </w: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Прокофьева.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«Шествие солнца»- фрагмент «Скифской сюиты» Прокофьева. Новаторство и индивидуальный стиль композитора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особенности духовных инструментов, сочетание тембров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Певцы родной природы.</w:t>
            </w:r>
          </w:p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Сходство и различие музыкальных образов, индивидуального стиля и музыкального языка Э. Грига и П.И. Чайковского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кантата, хор, вокальная и инструментальная музыка; особенности музыкального языка разных композиторов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текущийустный опрос</w:t>
            </w:r>
          </w:p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Прославим радость на земле. Радость к солнцу нас зовет.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– источник вдохновения и радости. Нестареющая музыка великого Моцарта. Симфония №9 Л. Бетховена, финал ода «К радости» Ф. Шиллера. Идея свободы, братства, равенства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Знать понятия: симфония, составные части симфонии.</w:t>
            </w:r>
          </w:p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Уметь находить в музыке светлые, радостные интонации, характеризовать средства выразительности</w:t>
            </w: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Тематический Фронтальный опрос</w:t>
            </w:r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9F" w:rsidRPr="00F6189F" w:rsidTr="000752B2">
        <w:tc>
          <w:tcPr>
            <w:tcW w:w="69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52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Заключительный урок </w:t>
            </w:r>
          </w:p>
        </w:tc>
        <w:tc>
          <w:tcPr>
            <w:tcW w:w="2736" w:type="dxa"/>
          </w:tcPr>
          <w:p w:rsidR="00F6189F" w:rsidRPr="00F6189F" w:rsidRDefault="00F6189F" w:rsidP="00F61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о композиторах и музыкантах. Музицировали учащихся (пение, игра на инструментах, импровизация)</w:t>
            </w:r>
          </w:p>
        </w:tc>
        <w:tc>
          <w:tcPr>
            <w:tcW w:w="2693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1134" w:type="dxa"/>
          </w:tcPr>
          <w:p w:rsidR="00F6189F" w:rsidRPr="00F6189F" w:rsidRDefault="00F6189F" w:rsidP="00F61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9F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 контроль </w:t>
            </w:r>
            <w:proofErr w:type="gramStart"/>
            <w:r w:rsidRPr="00F6189F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  <w:proofErr w:type="gramEnd"/>
          </w:p>
        </w:tc>
        <w:tc>
          <w:tcPr>
            <w:tcW w:w="851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89F" w:rsidRPr="00F6189F" w:rsidRDefault="00F6189F" w:rsidP="00F61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89F" w:rsidRPr="00F6189F" w:rsidRDefault="00F6189F" w:rsidP="00F618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89F" w:rsidRPr="00F6189F" w:rsidRDefault="00F6189F" w:rsidP="00F618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89F" w:rsidRPr="009C2DFE" w:rsidRDefault="00F6189F" w:rsidP="009C2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F6189F" w:rsidRPr="009C2DFE" w:rsidSect="00970C72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22" w:rsidRDefault="00AC4B22" w:rsidP="00B27F08">
      <w:pPr>
        <w:spacing w:after="0" w:line="240" w:lineRule="auto"/>
      </w:pPr>
      <w:r>
        <w:separator/>
      </w:r>
    </w:p>
  </w:endnote>
  <w:endnote w:type="continuationSeparator" w:id="0">
    <w:p w:rsidR="00AC4B22" w:rsidRDefault="00AC4B22" w:rsidP="00B2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22" w:rsidRDefault="00AC4B22" w:rsidP="00B27F08">
      <w:pPr>
        <w:spacing w:after="0" w:line="240" w:lineRule="auto"/>
      </w:pPr>
      <w:r>
        <w:separator/>
      </w:r>
    </w:p>
  </w:footnote>
  <w:footnote w:type="continuationSeparator" w:id="0">
    <w:p w:rsidR="00AC4B22" w:rsidRDefault="00AC4B22" w:rsidP="00B27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mso1"/>
      </v:shape>
    </w:pict>
  </w:numPicBullet>
  <w:abstractNum w:abstractNumId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23F8B"/>
    <w:multiLevelType w:val="hybridMultilevel"/>
    <w:tmpl w:val="E2BE1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0237BA"/>
    <w:multiLevelType w:val="hybridMultilevel"/>
    <w:tmpl w:val="3EFE06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021CAE"/>
    <w:multiLevelType w:val="hybridMultilevel"/>
    <w:tmpl w:val="F4BEC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E6079D"/>
    <w:multiLevelType w:val="hybridMultilevel"/>
    <w:tmpl w:val="8918E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23A47E92"/>
    <w:multiLevelType w:val="hybridMultilevel"/>
    <w:tmpl w:val="30523ED0"/>
    <w:lvl w:ilvl="0" w:tplc="7F16077A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4623C0"/>
    <w:multiLevelType w:val="hybridMultilevel"/>
    <w:tmpl w:val="5B5E8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EB49D9"/>
    <w:multiLevelType w:val="hybridMultilevel"/>
    <w:tmpl w:val="C096E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AD4072"/>
    <w:multiLevelType w:val="hybridMultilevel"/>
    <w:tmpl w:val="114020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58F73A3"/>
    <w:multiLevelType w:val="hybridMultilevel"/>
    <w:tmpl w:val="0908D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961857"/>
    <w:multiLevelType w:val="hybridMultilevel"/>
    <w:tmpl w:val="CF36E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EB1026"/>
    <w:multiLevelType w:val="hybridMultilevel"/>
    <w:tmpl w:val="83605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C9400A"/>
    <w:multiLevelType w:val="hybridMultilevel"/>
    <w:tmpl w:val="0B620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F93E17"/>
    <w:multiLevelType w:val="hybridMultilevel"/>
    <w:tmpl w:val="610C9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A61B75"/>
    <w:multiLevelType w:val="hybridMultilevel"/>
    <w:tmpl w:val="2E388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A23180"/>
    <w:multiLevelType w:val="hybridMultilevel"/>
    <w:tmpl w:val="8BBAC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DF31B3"/>
    <w:multiLevelType w:val="hybridMultilevel"/>
    <w:tmpl w:val="BA06F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7669B9"/>
    <w:multiLevelType w:val="hybridMultilevel"/>
    <w:tmpl w:val="8CD8C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9F607B"/>
    <w:multiLevelType w:val="hybridMultilevel"/>
    <w:tmpl w:val="219E1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35F84"/>
    <w:multiLevelType w:val="hybridMultilevel"/>
    <w:tmpl w:val="2AE63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C072EB"/>
    <w:multiLevelType w:val="hybridMultilevel"/>
    <w:tmpl w:val="D79AC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1E7B98"/>
    <w:multiLevelType w:val="hybridMultilevel"/>
    <w:tmpl w:val="A970E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3E2B1E"/>
    <w:multiLevelType w:val="hybridMultilevel"/>
    <w:tmpl w:val="9B360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C368FE"/>
    <w:multiLevelType w:val="hybridMultilevel"/>
    <w:tmpl w:val="3D80A9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2A2C91"/>
    <w:multiLevelType w:val="hybridMultilevel"/>
    <w:tmpl w:val="E6E0C5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C44D67"/>
    <w:multiLevelType w:val="hybridMultilevel"/>
    <w:tmpl w:val="80167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F13DC2"/>
    <w:multiLevelType w:val="hybridMultilevel"/>
    <w:tmpl w:val="04EE8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7"/>
  </w:num>
  <w:num w:numId="5">
    <w:abstractNumId w:val="18"/>
  </w:num>
  <w:num w:numId="6">
    <w:abstractNumId w:val="10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26"/>
  </w:num>
  <w:num w:numId="11">
    <w:abstractNumId w:val="13"/>
  </w:num>
  <w:num w:numId="12">
    <w:abstractNumId w:val="3"/>
  </w:num>
  <w:num w:numId="13">
    <w:abstractNumId w:val="33"/>
  </w:num>
  <w:num w:numId="14">
    <w:abstractNumId w:val="15"/>
  </w:num>
  <w:num w:numId="15">
    <w:abstractNumId w:val="25"/>
  </w:num>
  <w:num w:numId="16">
    <w:abstractNumId w:val="17"/>
  </w:num>
  <w:num w:numId="17">
    <w:abstractNumId w:val="11"/>
  </w:num>
  <w:num w:numId="18">
    <w:abstractNumId w:val="31"/>
  </w:num>
  <w:num w:numId="19">
    <w:abstractNumId w:val="24"/>
  </w:num>
  <w:num w:numId="20">
    <w:abstractNumId w:val="2"/>
  </w:num>
  <w:num w:numId="21">
    <w:abstractNumId w:val="29"/>
  </w:num>
  <w:num w:numId="22">
    <w:abstractNumId w:val="9"/>
  </w:num>
  <w:num w:numId="23">
    <w:abstractNumId w:val="30"/>
  </w:num>
  <w:num w:numId="24">
    <w:abstractNumId w:val="20"/>
  </w:num>
  <w:num w:numId="25">
    <w:abstractNumId w:val="1"/>
  </w:num>
  <w:num w:numId="26">
    <w:abstractNumId w:val="32"/>
  </w:num>
  <w:num w:numId="27">
    <w:abstractNumId w:val="28"/>
  </w:num>
  <w:num w:numId="28">
    <w:abstractNumId w:val="4"/>
  </w:num>
  <w:num w:numId="29">
    <w:abstractNumId w:val="21"/>
  </w:num>
  <w:num w:numId="30">
    <w:abstractNumId w:val="23"/>
  </w:num>
  <w:num w:numId="31">
    <w:abstractNumId w:val="16"/>
  </w:num>
  <w:num w:numId="32">
    <w:abstractNumId w:val="22"/>
  </w:num>
  <w:num w:numId="33">
    <w:abstractNumId w:val="27"/>
  </w:num>
  <w:num w:numId="34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2B"/>
    <w:rsid w:val="00085C29"/>
    <w:rsid w:val="000967B7"/>
    <w:rsid w:val="000B1D5F"/>
    <w:rsid w:val="000B2ED8"/>
    <w:rsid w:val="00111039"/>
    <w:rsid w:val="00120D04"/>
    <w:rsid w:val="00125A03"/>
    <w:rsid w:val="0015588A"/>
    <w:rsid w:val="00184477"/>
    <w:rsid w:val="001851E6"/>
    <w:rsid w:val="00185220"/>
    <w:rsid w:val="001C15DA"/>
    <w:rsid w:val="0026554B"/>
    <w:rsid w:val="00305504"/>
    <w:rsid w:val="00333ECB"/>
    <w:rsid w:val="0035746B"/>
    <w:rsid w:val="0038312D"/>
    <w:rsid w:val="003C1AE5"/>
    <w:rsid w:val="003C7B94"/>
    <w:rsid w:val="003D1DCF"/>
    <w:rsid w:val="003E4A36"/>
    <w:rsid w:val="00420016"/>
    <w:rsid w:val="00425FED"/>
    <w:rsid w:val="0044290F"/>
    <w:rsid w:val="00547BB0"/>
    <w:rsid w:val="005B4D4F"/>
    <w:rsid w:val="005C31B5"/>
    <w:rsid w:val="0067129C"/>
    <w:rsid w:val="0067352B"/>
    <w:rsid w:val="006E1DD1"/>
    <w:rsid w:val="006E5100"/>
    <w:rsid w:val="007126C8"/>
    <w:rsid w:val="0077457C"/>
    <w:rsid w:val="0078052E"/>
    <w:rsid w:val="00782F96"/>
    <w:rsid w:val="00811A88"/>
    <w:rsid w:val="00832C8E"/>
    <w:rsid w:val="008466C1"/>
    <w:rsid w:val="008A20BD"/>
    <w:rsid w:val="008C51B9"/>
    <w:rsid w:val="00922C82"/>
    <w:rsid w:val="00923DEE"/>
    <w:rsid w:val="0096697A"/>
    <w:rsid w:val="00994F70"/>
    <w:rsid w:val="009A60C9"/>
    <w:rsid w:val="009C2DFE"/>
    <w:rsid w:val="00A85A91"/>
    <w:rsid w:val="00A9590E"/>
    <w:rsid w:val="00AB75CD"/>
    <w:rsid w:val="00AC4B22"/>
    <w:rsid w:val="00AD6009"/>
    <w:rsid w:val="00AF0DE6"/>
    <w:rsid w:val="00B21240"/>
    <w:rsid w:val="00B27F08"/>
    <w:rsid w:val="00B320D3"/>
    <w:rsid w:val="00B45BB6"/>
    <w:rsid w:val="00B4699B"/>
    <w:rsid w:val="00B51F9D"/>
    <w:rsid w:val="00B52606"/>
    <w:rsid w:val="00B672A5"/>
    <w:rsid w:val="00B859CB"/>
    <w:rsid w:val="00B924BF"/>
    <w:rsid w:val="00BB3807"/>
    <w:rsid w:val="00C13986"/>
    <w:rsid w:val="00C35BE5"/>
    <w:rsid w:val="00C44321"/>
    <w:rsid w:val="00C6176E"/>
    <w:rsid w:val="00C7520C"/>
    <w:rsid w:val="00C83FF8"/>
    <w:rsid w:val="00C9136C"/>
    <w:rsid w:val="00CF08BE"/>
    <w:rsid w:val="00D03E25"/>
    <w:rsid w:val="00D30C55"/>
    <w:rsid w:val="00D65BFD"/>
    <w:rsid w:val="00E13C09"/>
    <w:rsid w:val="00E40A8F"/>
    <w:rsid w:val="00E61DFB"/>
    <w:rsid w:val="00E7622C"/>
    <w:rsid w:val="00EA22BA"/>
    <w:rsid w:val="00EB74CD"/>
    <w:rsid w:val="00F05936"/>
    <w:rsid w:val="00F6189F"/>
    <w:rsid w:val="00F77AED"/>
    <w:rsid w:val="00FA25E9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35746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35746B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5746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35746B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35746B"/>
  </w:style>
  <w:style w:type="paragraph" w:customStyle="1" w:styleId="1">
    <w:name w:val="Стиль1"/>
    <w:basedOn w:val="a"/>
    <w:rsid w:val="0035746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b/>
      <w:i/>
      <w:shadow/>
      <w:sz w:val="36"/>
      <w:szCs w:val="36"/>
      <w:lang w:eastAsia="ru-RU"/>
    </w:rPr>
  </w:style>
  <w:style w:type="character" w:styleId="a3">
    <w:name w:val="Strong"/>
    <w:basedOn w:val="a0"/>
    <w:qFormat/>
    <w:rsid w:val="0035746B"/>
    <w:rPr>
      <w:b/>
      <w:bCs/>
    </w:rPr>
  </w:style>
  <w:style w:type="paragraph" w:customStyle="1" w:styleId="razdel">
    <w:name w:val="razdel"/>
    <w:basedOn w:val="a"/>
    <w:rsid w:val="00357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357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3574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35746B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357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3574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Emphasis"/>
    <w:basedOn w:val="a0"/>
    <w:qFormat/>
    <w:rsid w:val="0035746B"/>
    <w:rPr>
      <w:i/>
      <w:iCs/>
    </w:rPr>
  </w:style>
  <w:style w:type="character" w:customStyle="1" w:styleId="a9">
    <w:name w:val="Без интервала Знак"/>
    <w:basedOn w:val="a0"/>
    <w:link w:val="aa"/>
    <w:uiPriority w:val="1"/>
    <w:locked/>
    <w:rsid w:val="0035746B"/>
    <w:rPr>
      <w:sz w:val="24"/>
      <w:szCs w:val="24"/>
    </w:rPr>
  </w:style>
  <w:style w:type="paragraph" w:styleId="aa">
    <w:name w:val="No Spacing"/>
    <w:basedOn w:val="a"/>
    <w:link w:val="a9"/>
    <w:uiPriority w:val="1"/>
    <w:qFormat/>
    <w:rsid w:val="0035746B"/>
    <w:pPr>
      <w:spacing w:before="100" w:beforeAutospacing="1" w:after="100" w:afterAutospacing="1" w:line="240" w:lineRule="auto"/>
    </w:pPr>
    <w:rPr>
      <w:sz w:val="24"/>
      <w:szCs w:val="24"/>
    </w:rPr>
  </w:style>
  <w:style w:type="numbering" w:customStyle="1" w:styleId="2">
    <w:name w:val="Нет списка2"/>
    <w:next w:val="a2"/>
    <w:semiHidden/>
    <w:rsid w:val="00AD6009"/>
  </w:style>
  <w:style w:type="table" w:customStyle="1" w:styleId="13">
    <w:name w:val="Сетка таблицы1"/>
    <w:basedOn w:val="a1"/>
    <w:next w:val="a6"/>
    <w:rsid w:val="00AD6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uiPriority w:val="99"/>
    <w:semiHidden/>
    <w:unhideWhenUsed/>
    <w:rsid w:val="00AD600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AD6009"/>
  </w:style>
  <w:style w:type="paragraph" w:styleId="ab">
    <w:name w:val="header"/>
    <w:basedOn w:val="a"/>
    <w:link w:val="ac"/>
    <w:uiPriority w:val="99"/>
    <w:unhideWhenUsed/>
    <w:rsid w:val="00B27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7F08"/>
  </w:style>
  <w:style w:type="paragraph" w:styleId="ad">
    <w:name w:val="footer"/>
    <w:basedOn w:val="a"/>
    <w:link w:val="ae"/>
    <w:uiPriority w:val="99"/>
    <w:unhideWhenUsed/>
    <w:rsid w:val="00B27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7F08"/>
  </w:style>
  <w:style w:type="paragraph" w:styleId="af">
    <w:name w:val="Balloon Text"/>
    <w:basedOn w:val="a"/>
    <w:link w:val="af0"/>
    <w:uiPriority w:val="99"/>
    <w:semiHidden/>
    <w:unhideWhenUsed/>
    <w:rsid w:val="005B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B4D4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B859CB"/>
    <w:pPr>
      <w:ind w:left="720"/>
      <w:contextualSpacing/>
    </w:pPr>
  </w:style>
  <w:style w:type="table" w:customStyle="1" w:styleId="22">
    <w:name w:val="Сетка таблицы2"/>
    <w:basedOn w:val="a1"/>
    <w:next w:val="a6"/>
    <w:uiPriority w:val="59"/>
    <w:rsid w:val="00F6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35746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35746B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5746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35746B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35746B"/>
  </w:style>
  <w:style w:type="paragraph" w:customStyle="1" w:styleId="1">
    <w:name w:val="Стиль1"/>
    <w:basedOn w:val="a"/>
    <w:rsid w:val="0035746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b/>
      <w:i/>
      <w:shadow/>
      <w:sz w:val="36"/>
      <w:szCs w:val="36"/>
      <w:lang w:eastAsia="ru-RU"/>
    </w:rPr>
  </w:style>
  <w:style w:type="character" w:styleId="a3">
    <w:name w:val="Strong"/>
    <w:basedOn w:val="a0"/>
    <w:qFormat/>
    <w:rsid w:val="0035746B"/>
    <w:rPr>
      <w:b/>
      <w:bCs/>
    </w:rPr>
  </w:style>
  <w:style w:type="paragraph" w:customStyle="1" w:styleId="razdel">
    <w:name w:val="razdel"/>
    <w:basedOn w:val="a"/>
    <w:rsid w:val="00357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357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3574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35746B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357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3574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Emphasis"/>
    <w:basedOn w:val="a0"/>
    <w:qFormat/>
    <w:rsid w:val="0035746B"/>
    <w:rPr>
      <w:i/>
      <w:iCs/>
    </w:rPr>
  </w:style>
  <w:style w:type="character" w:customStyle="1" w:styleId="a9">
    <w:name w:val="Без интервала Знак"/>
    <w:basedOn w:val="a0"/>
    <w:link w:val="aa"/>
    <w:uiPriority w:val="1"/>
    <w:locked/>
    <w:rsid w:val="0035746B"/>
    <w:rPr>
      <w:sz w:val="24"/>
      <w:szCs w:val="24"/>
    </w:rPr>
  </w:style>
  <w:style w:type="paragraph" w:styleId="aa">
    <w:name w:val="No Spacing"/>
    <w:basedOn w:val="a"/>
    <w:link w:val="a9"/>
    <w:uiPriority w:val="1"/>
    <w:qFormat/>
    <w:rsid w:val="0035746B"/>
    <w:pPr>
      <w:spacing w:before="100" w:beforeAutospacing="1" w:after="100" w:afterAutospacing="1" w:line="240" w:lineRule="auto"/>
    </w:pPr>
    <w:rPr>
      <w:sz w:val="24"/>
      <w:szCs w:val="24"/>
    </w:rPr>
  </w:style>
  <w:style w:type="numbering" w:customStyle="1" w:styleId="2">
    <w:name w:val="Нет списка2"/>
    <w:next w:val="a2"/>
    <w:semiHidden/>
    <w:rsid w:val="00AD6009"/>
  </w:style>
  <w:style w:type="table" w:customStyle="1" w:styleId="13">
    <w:name w:val="Сетка таблицы1"/>
    <w:basedOn w:val="a1"/>
    <w:next w:val="a6"/>
    <w:rsid w:val="00AD6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uiPriority w:val="99"/>
    <w:semiHidden/>
    <w:unhideWhenUsed/>
    <w:rsid w:val="00AD600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AD6009"/>
  </w:style>
  <w:style w:type="paragraph" w:styleId="ab">
    <w:name w:val="header"/>
    <w:basedOn w:val="a"/>
    <w:link w:val="ac"/>
    <w:uiPriority w:val="99"/>
    <w:unhideWhenUsed/>
    <w:rsid w:val="00B27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7F08"/>
  </w:style>
  <w:style w:type="paragraph" w:styleId="ad">
    <w:name w:val="footer"/>
    <w:basedOn w:val="a"/>
    <w:link w:val="ae"/>
    <w:uiPriority w:val="99"/>
    <w:unhideWhenUsed/>
    <w:rsid w:val="00B27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7F08"/>
  </w:style>
  <w:style w:type="paragraph" w:styleId="af">
    <w:name w:val="Balloon Text"/>
    <w:basedOn w:val="a"/>
    <w:link w:val="af0"/>
    <w:uiPriority w:val="99"/>
    <w:semiHidden/>
    <w:unhideWhenUsed/>
    <w:rsid w:val="005B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B4D4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B859CB"/>
    <w:pPr>
      <w:ind w:left="720"/>
      <w:contextualSpacing/>
    </w:pPr>
  </w:style>
  <w:style w:type="table" w:customStyle="1" w:styleId="22">
    <w:name w:val="Сетка таблицы2"/>
    <w:basedOn w:val="a1"/>
    <w:next w:val="a6"/>
    <w:uiPriority w:val="59"/>
    <w:rsid w:val="00F6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27</Pages>
  <Words>9799</Words>
  <Characters>55860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33</cp:revision>
  <cp:lastPrinted>2013-03-10T06:58:00Z</cp:lastPrinted>
  <dcterms:created xsi:type="dcterms:W3CDTF">2012-09-24T09:15:00Z</dcterms:created>
  <dcterms:modified xsi:type="dcterms:W3CDTF">2014-06-24T05:33:00Z</dcterms:modified>
</cp:coreProperties>
</file>