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Утверждены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приказом Министерства образования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338A">
        <w:rPr>
          <w:rFonts w:ascii="Times New Roman" w:hAnsi="Times New Roman" w:cs="Times New Roman"/>
          <w:sz w:val="24"/>
          <w:szCs w:val="24"/>
        </w:rPr>
        <w:t>от 10 декабря 2013 г. N 1324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93"/>
      <w:bookmarkEnd w:id="0"/>
      <w:r w:rsidRPr="00AC338A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ДЕЯТЕЛЬНОСТИ ОБЩЕОБРАЗОВАТЕЛЬНОЙ ОРГАНИЗАЦИИ,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38A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7031"/>
        <w:gridCol w:w="1589"/>
      </w:tblGrid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AC338A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00"/>
            <w:bookmarkEnd w:id="1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E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2E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BC2E93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BC2E93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  <w:r w:rsidR="009361BE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9361BE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D47C5F"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9361B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9361BE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>База 17 баллов;</w:t>
            </w:r>
          </w:p>
          <w:p w:rsidR="009361BE" w:rsidRPr="00AC3A7A" w:rsidRDefault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2E93">
              <w:rPr>
                <w:rFonts w:ascii="Times New Roman" w:hAnsi="Times New Roman" w:cs="Times New Roman"/>
                <w:sz w:val="24"/>
                <w:szCs w:val="24"/>
              </w:rPr>
              <w:t>рофиль 67</w:t>
            </w:r>
            <w:r w:rsidRPr="009361BE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выпускников 11 класса,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7F3E42" w:rsidP="007F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7C5F" w:rsidRPr="007F3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 w:rsidP="00936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7F3E42" w:rsidP="007F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7F3E42" w:rsidP="007F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E42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7F3E42" w:rsidRDefault="007F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46CBC" w:rsidRPr="007F3E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D47C5F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AC3A7A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AC3A7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BC2E93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696914" w:rsidP="00BC2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2E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696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256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696914" w:rsidRPr="00696914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  <w:r w:rsidR="00696914" w:rsidRPr="00696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6721F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6721F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25686A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</w:t>
            </w: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550484" w:rsidP="0056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 w:rsidR="0056721F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816DD4" w:rsidP="00816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338A" w:rsidRPr="00AC338A" w:rsidTr="00D47C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26"/>
            <w:bookmarkEnd w:id="2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38A" w:rsidRPr="00AC338A" w:rsidRDefault="00AC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B500ED" w:rsidRDefault="00816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6914" w:rsidRPr="00B500ED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F46CBC" w:rsidRPr="00B500ED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714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bookmarkStart w:id="3" w:name="_GoBack"/>
            <w:bookmarkEnd w:id="3"/>
            <w:r w:rsidR="00816DD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696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55048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816DD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816DD4" w:rsidP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 w:rsidP="00550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4C4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человек/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6CBC" w:rsidRPr="00AC338A" w:rsidTr="00AC338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F46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8A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46CBC" w:rsidRPr="00AC338A" w:rsidRDefault="00816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="00F46CBC" w:rsidRPr="00AC338A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</w:tr>
    </w:tbl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367"/>
      <w:bookmarkEnd w:id="4"/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Pr="00AC338A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CBC" w:rsidRDefault="00F46C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485"/>
      <w:bookmarkEnd w:id="5"/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338A" w:rsidRDefault="00AC3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C338A" w:rsidSect="00AC338A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6CBC"/>
    <w:rsid w:val="0025686A"/>
    <w:rsid w:val="002F1C2F"/>
    <w:rsid w:val="00366CAD"/>
    <w:rsid w:val="004C4864"/>
    <w:rsid w:val="004C4CF5"/>
    <w:rsid w:val="00550484"/>
    <w:rsid w:val="0056721F"/>
    <w:rsid w:val="00696914"/>
    <w:rsid w:val="00714130"/>
    <w:rsid w:val="007F3E42"/>
    <w:rsid w:val="00816DD4"/>
    <w:rsid w:val="00845C47"/>
    <w:rsid w:val="008A15CE"/>
    <w:rsid w:val="008F019E"/>
    <w:rsid w:val="009361BE"/>
    <w:rsid w:val="00AC338A"/>
    <w:rsid w:val="00AC3A7A"/>
    <w:rsid w:val="00B500ED"/>
    <w:rsid w:val="00BC2E93"/>
    <w:rsid w:val="00BD01A5"/>
    <w:rsid w:val="00D47C5F"/>
    <w:rsid w:val="00F46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46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vagv</dc:creator>
  <cp:lastModifiedBy>Оля</cp:lastModifiedBy>
  <cp:revision>9</cp:revision>
  <dcterms:created xsi:type="dcterms:W3CDTF">2014-09-04T04:13:00Z</dcterms:created>
  <dcterms:modified xsi:type="dcterms:W3CDTF">2016-09-02T04:51:00Z</dcterms:modified>
</cp:coreProperties>
</file>