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EA" w:rsidRPr="00DA2EEA" w:rsidRDefault="00DA2EEA">
      <w:pPr>
        <w:spacing w:after="0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452F57">
        <w:rPr>
          <w:rFonts w:ascii="Times New Roman" w:eastAsia="Times New Roman" w:hAnsi="Times New Roman" w:cs="Times New Roman"/>
          <w:sz w:val="24"/>
          <w:szCs w:val="24"/>
        </w:rPr>
        <w:t>КОУ «</w:t>
      </w:r>
      <w:proofErr w:type="spellStart"/>
      <w:r w:rsidR="00452F57">
        <w:rPr>
          <w:rFonts w:ascii="Times New Roman" w:eastAsia="Times New Roman" w:hAnsi="Times New Roman" w:cs="Times New Roman"/>
          <w:sz w:val="24"/>
          <w:szCs w:val="24"/>
        </w:rPr>
        <w:t>Зотинская</w:t>
      </w:r>
      <w:proofErr w:type="spellEnd"/>
      <w:r w:rsidR="00452F5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</w:rPr>
        <w:t>Ш»</w:t>
      </w:r>
    </w:p>
    <w:p w:rsidR="008305C0" w:rsidRDefault="00C22A0E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i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 xml:space="preserve">План </w:t>
      </w:r>
    </w:p>
    <w:p w:rsidR="008305C0" w:rsidRPr="008305C0" w:rsidRDefault="00C22A0E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работы  </w:t>
      </w:r>
      <w:r w:rsidR="008305C0"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>социального педагога</w:t>
      </w:r>
      <w:r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</w:t>
      </w:r>
    </w:p>
    <w:p w:rsidR="00555685" w:rsidRPr="008305C0" w:rsidRDefault="005A0D88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на 2017-2018</w:t>
      </w:r>
      <w:r w:rsidR="00C22A0E"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Цели и задачи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Профилактика возникновения проблемных ситуаций в жизни ребенка.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Защита и охрана прав ребенка в возникшей жизненной ситуации.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Диагностика проблем учащихся школы.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психологического комфорта и безопасности для детей в школе, семье, социуме.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Социально-информационная помощь детям.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Социально-бытовая помощь детям и семьям ГР.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Социально-психологическая помощь детям ТЖС.</w:t>
      </w:r>
      <w:bookmarkStart w:id="0" w:name="_GoBack"/>
      <w:bookmarkEnd w:id="0"/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толерантности.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Функции 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Диагностическая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Посредническая 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Коррекционно-реабилитационная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Охранно-защитная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Предупредительно-профилактическая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Просветительская 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Направления работы </w:t>
      </w:r>
    </w:p>
    <w:p w:rsidR="00555685" w:rsidRDefault="00C22A0E">
      <w:pPr>
        <w:numPr>
          <w:ilvl w:val="0"/>
          <w:numId w:val="3"/>
        </w:numPr>
        <w:spacing w:after="0"/>
        <w:ind w:left="86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Организационно-методическое</w:t>
      </w:r>
    </w:p>
    <w:p w:rsidR="00555685" w:rsidRDefault="00C22A0E">
      <w:pPr>
        <w:spacing w:after="0"/>
        <w:ind w:left="8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проведение совещаний, семинаров</w:t>
      </w:r>
    </w:p>
    <w:p w:rsidR="00555685" w:rsidRDefault="00C22A0E">
      <w:pPr>
        <w:spacing w:after="0"/>
        <w:ind w:left="8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взаимодействие с молодежным центром, администрацией сельского совета п. </w:t>
      </w:r>
      <w:proofErr w:type="spellStart"/>
      <w:r>
        <w:rPr>
          <w:rFonts w:ascii="Times New Roman" w:eastAsia="Times New Roman" w:hAnsi="Times New Roman" w:cs="Times New Roman"/>
          <w:sz w:val="24"/>
        </w:rPr>
        <w:t>Зотино</w:t>
      </w:r>
      <w:proofErr w:type="spellEnd"/>
      <w:r>
        <w:rPr>
          <w:rFonts w:ascii="Times New Roman" w:eastAsia="Times New Roman" w:hAnsi="Times New Roman" w:cs="Times New Roman"/>
          <w:sz w:val="24"/>
        </w:rPr>
        <w:t>, участковым полиции, инспектором ПДН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 Научно-методическое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создание базы данных по вопросам профилактической работы (методические разработки, личные дела, отчетная документация)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- подбор информации по вопросам профилактического характера для родителей и педагогов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Организационно-профилактическое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- с несовершеннолетними и их родителями, которые состоят на разных видах учета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  составление плана индивидуальной профилактической работы с учащимися и их семьями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 проведение плана мероприятий в рамках профилактики правонарушений, безнадзорности, зависимостей, пропаганде ЗОЖ</w:t>
      </w:r>
    </w:p>
    <w:p w:rsidR="00555685" w:rsidRDefault="0055568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555685" w:rsidRDefault="00C22A0E">
      <w:pPr>
        <w:spacing w:after="0"/>
        <w:ind w:firstLine="426"/>
        <w:jc w:val="center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Календарный план</w:t>
      </w:r>
    </w:p>
    <w:p w:rsidR="00555685" w:rsidRDefault="00555685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6"/>
        <w:gridCol w:w="3715"/>
        <w:gridCol w:w="1826"/>
        <w:gridCol w:w="2294"/>
      </w:tblGrid>
      <w:tr w:rsidR="00555685" w:rsidTr="008315B6">
        <w:trPr>
          <w:trHeight w:val="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Направление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Мероприятие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 исполнения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педагогами 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1.Лектории </w:t>
            </w:r>
          </w:p>
          <w:p w:rsidR="008A6CF0" w:rsidRDefault="00C22A0E" w:rsidP="008A6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="000C5A62">
              <w:rPr>
                <w:rFonts w:ascii="Times New Roman" w:eastAsia="Times New Roman" w:hAnsi="Times New Roman" w:cs="Times New Roman"/>
                <w:sz w:val="24"/>
              </w:rPr>
              <w:t>самоуправление в классе</w:t>
            </w:r>
            <w:r w:rsidR="008A6CF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667A1D" w:rsidRDefault="00667A1D" w:rsidP="008A6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Pr="008A6CF0" w:rsidRDefault="008A6CF0" w:rsidP="004F2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="004F239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аспектов воспитания, влияющие на </w:t>
            </w:r>
            <w:r w:rsidR="004F2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неблагополучное детство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67A1D" w:rsidRDefault="008A6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  <w:p w:rsidR="00667A1D" w:rsidRDefault="0066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E4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555685">
            <w:pPr>
              <w:spacing w:after="0" w:line="240" w:lineRule="auto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0C5A62">
              <w:rPr>
                <w:rFonts w:ascii="Times New Roman" w:eastAsia="Times New Roman" w:hAnsi="Times New Roman" w:cs="Times New Roman"/>
                <w:sz w:val="24"/>
              </w:rPr>
              <w:t>педагог-организатор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  <w:r w:rsidR="00667A1D">
              <w:rPr>
                <w:rFonts w:ascii="Times New Roman" w:eastAsia="Times New Roman" w:hAnsi="Times New Roman" w:cs="Times New Roman"/>
                <w:sz w:val="24"/>
              </w:rPr>
              <w:t xml:space="preserve"> педагог-психолог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2.Индивидуальное консультирование по возникшим проблемам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 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3.Совместная деятельность в работе с трудными детьми и неблагополучными семьями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</w:p>
          <w:p w:rsidR="00555685" w:rsidRDefault="0071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22A0E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="00C22A0E">
              <w:rPr>
                <w:rFonts w:ascii="Times New Roman" w:eastAsia="Times New Roman" w:hAnsi="Times New Roman" w:cs="Times New Roman"/>
                <w:sz w:val="24"/>
              </w:rPr>
              <w:t>уководители</w:t>
            </w:r>
            <w:proofErr w:type="spellEnd"/>
          </w:p>
          <w:p w:rsidR="00716642" w:rsidRDefault="007166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 СПС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8F618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C22A0E">
              <w:rPr>
                <w:rFonts w:ascii="Times New Roman" w:eastAsia="Times New Roman" w:hAnsi="Times New Roman" w:cs="Times New Roman"/>
                <w:sz w:val="24"/>
              </w:rPr>
              <w:t>.Совместное посещение детей</w:t>
            </w:r>
            <w:r w:rsidR="006E4B5C">
              <w:rPr>
                <w:rFonts w:ascii="Times New Roman" w:eastAsia="Times New Roman" w:hAnsi="Times New Roman" w:cs="Times New Roman"/>
                <w:sz w:val="24"/>
              </w:rPr>
              <w:t xml:space="preserve"> всех категорий</w:t>
            </w:r>
            <w:r w:rsidR="00C22A0E">
              <w:rPr>
                <w:rFonts w:ascii="Times New Roman" w:eastAsia="Times New Roman" w:hAnsi="Times New Roman" w:cs="Times New Roman"/>
                <w:sz w:val="24"/>
              </w:rPr>
              <w:t xml:space="preserve"> на дому с целью изучения СБУЖ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Октябрь, апрель 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 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с/с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Специалист по работе с молодежью МККДУ «Молодежный центр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Зотино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родителями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1.Лектории 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605CC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275A4">
              <w:rPr>
                <w:rFonts w:ascii="Times New Roman" w:eastAsia="Times New Roman" w:hAnsi="Times New Roman" w:cs="Times New Roman"/>
                <w:sz w:val="24"/>
              </w:rPr>
              <w:t>современный человек – поле проблем</w:t>
            </w:r>
            <w:r w:rsidR="00B26A94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55685" w:rsidRDefault="00C22A0E" w:rsidP="001C6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="001C673A">
              <w:rPr>
                <w:rFonts w:ascii="Times New Roman" w:eastAsia="Times New Roman" w:hAnsi="Times New Roman" w:cs="Times New Roman"/>
                <w:sz w:val="24"/>
              </w:rPr>
              <w:t>о вреде мобильного телефона и других гаджетов;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2, 4 четверть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6EB2" w:rsidRDefault="00836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A55FC" w:rsidRDefault="00DA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2.Индивидуальные </w:t>
            </w:r>
            <w:r w:rsidR="00A30CCB">
              <w:rPr>
                <w:rFonts w:ascii="Times New Roman" w:eastAsia="Times New Roman" w:hAnsi="Times New Roman" w:cs="Times New Roman"/>
                <w:sz w:val="24"/>
              </w:rPr>
              <w:t xml:space="preserve">профилактические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беседы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3.Посещение на дому семей ТЖС, СОП. Участие в деятельности СПС. Постановка на ВШУ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DC7AF5">
              <w:rPr>
                <w:rFonts w:ascii="Times New Roman" w:eastAsia="Times New Roman" w:hAnsi="Times New Roman" w:cs="Times New Roman"/>
                <w:sz w:val="24"/>
              </w:rPr>
              <w:t>.Тестирование родителей «трудных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>» детей (стр. 81)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79289C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 w:rsidP="0066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5.Приглащение родителей «трудных» детей на </w:t>
            </w:r>
            <w:r w:rsidR="00666A48">
              <w:rPr>
                <w:rFonts w:ascii="Times New Roman" w:eastAsia="Times New Roman" w:hAnsi="Times New Roman" w:cs="Times New Roman"/>
                <w:sz w:val="24"/>
              </w:rPr>
              <w:t xml:space="preserve">заседание СПС </w:t>
            </w:r>
            <w:r w:rsidR="00DC7AF5">
              <w:rPr>
                <w:rFonts w:ascii="Times New Roman" w:eastAsia="Times New Roman" w:hAnsi="Times New Roman" w:cs="Times New Roman"/>
                <w:sz w:val="24"/>
              </w:rPr>
              <w:t>для профилактической работы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 w:rsidP="0079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79289C" w:rsidRDefault="0079289C" w:rsidP="0079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школы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79289C" w:rsidRDefault="00792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Профилактика насилия</w:t>
            </w:r>
            <w:r w:rsidR="00BB10EF">
              <w:rPr>
                <w:rFonts w:ascii="Times New Roman" w:hAnsi="Times New Roman" w:cs="Times New Roman"/>
                <w:sz w:val="24"/>
                <w:szCs w:val="24"/>
              </w:rPr>
              <w:t xml:space="preserve"> и жестокого обращения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семье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79289C" w:rsidRDefault="00792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89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160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79289C" w:rsidRDefault="00590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«трудными» детьми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1.Выявление педагогически запущенных детей. 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банка данных и картотеки постановки на ВШУ и СОП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 w:rsidP="0090398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="00903989">
              <w:rPr>
                <w:rFonts w:ascii="Times New Roman" w:eastAsia="Times New Roman" w:hAnsi="Times New Roman" w:cs="Times New Roman"/>
                <w:sz w:val="24"/>
              </w:rPr>
              <w:t xml:space="preserve"> Диагностика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Контроль посещаемости занятий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число каждого месяца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руководитель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4.Индивидуальные беседы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педагог, СПС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5.Посещение детей на дому с целью изучения условий жизни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педагог, </w:t>
            </w:r>
          </w:p>
          <w:p w:rsidR="00555685" w:rsidRDefault="00160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руководители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 w:rsidP="005A464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Работа с учащимися на заседание </w:t>
            </w:r>
            <w:r w:rsidR="005A4643">
              <w:rPr>
                <w:rFonts w:ascii="Times New Roman" w:eastAsia="Times New Roman" w:hAnsi="Times New Roman" w:cs="Times New Roman"/>
                <w:sz w:val="24"/>
              </w:rPr>
              <w:t>СПС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5A464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 СПС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D24AD4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24AD4">
              <w:rPr>
                <w:rFonts w:ascii="Times New Roman" w:eastAsia="Times New Roman" w:hAnsi="Times New Roman" w:cs="Times New Roman"/>
                <w:sz w:val="24"/>
              </w:rPr>
              <w:t xml:space="preserve">7.Проведение групповых занятий, деловых игр, семинаров и </w:t>
            </w:r>
            <w:r w:rsidRPr="00D24AD4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тренингов: </w:t>
            </w:r>
          </w:p>
          <w:p w:rsidR="00555685" w:rsidRPr="00D24AD4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D24AD4">
              <w:rPr>
                <w:rFonts w:ascii="Times New Roman" w:eastAsia="Times New Roman" w:hAnsi="Times New Roman" w:cs="Times New Roman"/>
                <w:sz w:val="18"/>
              </w:rPr>
              <w:t>(профилактика безнадзорности и предупреждения правонарушений)</w:t>
            </w:r>
          </w:p>
          <w:p w:rsidR="00D24AD4" w:rsidRPr="003C7354" w:rsidRDefault="00C22A0E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354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BC34AC" w:rsidRPr="003C7354">
              <w:rPr>
                <w:rFonts w:ascii="Times New Roman" w:eastAsia="Times New Roman" w:hAnsi="Times New Roman" w:cs="Times New Roman"/>
                <w:sz w:val="24"/>
              </w:rPr>
              <w:t xml:space="preserve"> «Я человек. Я общаюсь с другими людьми</w:t>
            </w:r>
            <w:r w:rsidR="00D24AD4" w:rsidRPr="003C7354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D24AD4" w:rsidRPr="003C7354" w:rsidRDefault="00D24AD4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7354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  <w:p w:rsidR="00D24AD4" w:rsidRPr="003C7354" w:rsidRDefault="00BC34AC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354">
              <w:rPr>
                <w:rFonts w:ascii="Times New Roman" w:eastAsia="Times New Roman" w:hAnsi="Times New Roman" w:cs="Times New Roman"/>
                <w:sz w:val="24"/>
              </w:rPr>
              <w:t>- «Я в мире толерантности</w:t>
            </w:r>
            <w:r w:rsidR="00D24AD4" w:rsidRPr="003C7354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r w:rsidR="00D24AD4" w:rsidRPr="003C7354">
              <w:rPr>
                <w:rFonts w:ascii="Times New Roman" w:eastAsia="Times New Roman" w:hAnsi="Times New Roman" w:cs="Times New Roman"/>
                <w:sz w:val="20"/>
                <w:szCs w:val="20"/>
              </w:rPr>
              <w:t>игра-тренинг</w:t>
            </w:r>
          </w:p>
          <w:p w:rsidR="00D24AD4" w:rsidRPr="003C7354" w:rsidRDefault="00D24AD4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354">
              <w:rPr>
                <w:rFonts w:ascii="Times New Roman" w:eastAsia="Times New Roman" w:hAnsi="Times New Roman" w:cs="Times New Roman"/>
                <w:sz w:val="24"/>
              </w:rPr>
              <w:t>- «</w:t>
            </w:r>
            <w:r w:rsidR="00BC34AC" w:rsidRPr="003C7354">
              <w:rPr>
                <w:rFonts w:ascii="Times New Roman" w:eastAsia="Times New Roman" w:hAnsi="Times New Roman" w:cs="Times New Roman"/>
                <w:sz w:val="24"/>
              </w:rPr>
              <w:t>Гармония общения</w:t>
            </w:r>
            <w:r w:rsidRPr="003C7354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r w:rsidRPr="003C7354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 по культуре общения</w:t>
            </w:r>
          </w:p>
          <w:p w:rsidR="00D24AD4" w:rsidRPr="003C7354" w:rsidRDefault="00BC34AC" w:rsidP="00D2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354">
              <w:rPr>
                <w:rFonts w:ascii="Times New Roman" w:hAnsi="Times New Roman" w:cs="Times New Roman"/>
                <w:sz w:val="24"/>
                <w:szCs w:val="24"/>
              </w:rPr>
              <w:t>- «Мои права – моя свобода</w:t>
            </w:r>
            <w:r w:rsidR="00D24AD4" w:rsidRPr="003C73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24AD4" w:rsidRPr="003C7354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Pr="003C7354">
              <w:rPr>
                <w:rFonts w:ascii="Times New Roman" w:hAnsi="Times New Roman" w:cs="Times New Roman"/>
                <w:sz w:val="20"/>
                <w:szCs w:val="20"/>
              </w:rPr>
              <w:t xml:space="preserve"> с практическими заданиями</w:t>
            </w:r>
          </w:p>
          <w:p w:rsidR="00555685" w:rsidRPr="00D24AD4" w:rsidRDefault="00BC3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354">
              <w:rPr>
                <w:rFonts w:ascii="Times New Roman" w:hAnsi="Times New Roman" w:cs="Times New Roman"/>
                <w:sz w:val="24"/>
                <w:szCs w:val="24"/>
              </w:rPr>
              <w:t>- «Выбор профессии – выбор будущего</w:t>
            </w:r>
            <w:r w:rsidR="00D24AD4" w:rsidRPr="003C73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24AD4" w:rsidRPr="003C7354">
              <w:rPr>
                <w:rFonts w:ascii="Times New Roman" w:hAnsi="Times New Roman" w:cs="Times New Roman"/>
                <w:sz w:val="20"/>
                <w:szCs w:val="20"/>
              </w:rPr>
              <w:t>игровая деятельность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Специалист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работе с молодежью МККДУ «Молодежный центр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Зотино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8.Встреча с инспектором ПДН, участковым полиции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 раз в полугодие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Инспектор ПДН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Участковый полиции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социально незащищенными детьми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 Акция «Помоги пойти учиться»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Специалист по работе с молодежью МККДУ «Молодежный центр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Зотино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2.Корректировка банка данных и составление списка детей по социальному статусу.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паспорт школы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3.Неделя профориентации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 неделя сентября и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 неделя апреля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Педагог-организатор</w:t>
            </w:r>
          </w:p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4.Контрольное обследование СБУЖ детей, находящихся под опекой. Посещение на дому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Октябрь, апрель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5.Изучение СБУЖ неблагополучных семей. Посещение на дому. Контроль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Октябрь, апрель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0737F0" w:rsidRDefault="00073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6.Просветительская работа: 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 ноября – всемирный день ребенка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 декабря – день прав человека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 февраля – день отказа от мобильного телефона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7.Содействие в оказании материальной помощи малообеспеченным детям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года, 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564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школы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8.Содействие в орган</w:t>
            </w:r>
            <w:r w:rsidR="00D1290A">
              <w:rPr>
                <w:rFonts w:ascii="Times New Roman" w:eastAsia="Times New Roman" w:hAnsi="Times New Roman" w:cs="Times New Roman"/>
                <w:sz w:val="24"/>
              </w:rPr>
              <w:t>изации летней оздоровительной ка</w:t>
            </w:r>
            <w:r>
              <w:rPr>
                <w:rFonts w:ascii="Times New Roman" w:eastAsia="Times New Roman" w:hAnsi="Times New Roman" w:cs="Times New Roman"/>
                <w:sz w:val="24"/>
              </w:rPr>
              <w:t>мпании</w:t>
            </w:r>
            <w:r w:rsidR="00D129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 - август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564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школы</w:t>
            </w:r>
          </w:p>
        </w:tc>
      </w:tr>
    </w:tbl>
    <w:p w:rsidR="003205F2" w:rsidRDefault="003205F2" w:rsidP="003F094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555685" w:rsidRDefault="00017E38" w:rsidP="003F094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30.05.2017</w:t>
      </w:r>
      <w:r w:rsidR="00C22A0E">
        <w:rPr>
          <w:rFonts w:ascii="Times New Roman" w:eastAsia="Times New Roman" w:hAnsi="Times New Roman" w:cs="Times New Roman"/>
          <w:sz w:val="24"/>
        </w:rPr>
        <w:t>.</w:t>
      </w:r>
    </w:p>
    <w:p w:rsidR="00555685" w:rsidRDefault="00C22A0E" w:rsidP="00895AC5">
      <w:pPr>
        <w:spacing w:after="0"/>
        <w:ind w:left="177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Социальный педагог                           Краснопеева Н.А.</w:t>
      </w:r>
    </w:p>
    <w:sectPr w:rsidR="00555685" w:rsidSect="003205F2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502F5"/>
    <w:multiLevelType w:val="multilevel"/>
    <w:tmpl w:val="B59219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BB4463"/>
    <w:multiLevelType w:val="multilevel"/>
    <w:tmpl w:val="73CCDC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B0705B"/>
    <w:multiLevelType w:val="multilevel"/>
    <w:tmpl w:val="4CE44F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822D52"/>
    <w:multiLevelType w:val="multilevel"/>
    <w:tmpl w:val="A1641C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5685"/>
    <w:rsid w:val="00017E38"/>
    <w:rsid w:val="000737F0"/>
    <w:rsid w:val="000C5A62"/>
    <w:rsid w:val="001275A4"/>
    <w:rsid w:val="001564D9"/>
    <w:rsid w:val="0016067C"/>
    <w:rsid w:val="0018616B"/>
    <w:rsid w:val="001937C2"/>
    <w:rsid w:val="001C673A"/>
    <w:rsid w:val="003168DA"/>
    <w:rsid w:val="003205F2"/>
    <w:rsid w:val="00370DB9"/>
    <w:rsid w:val="003C7354"/>
    <w:rsid w:val="003F0941"/>
    <w:rsid w:val="00452F57"/>
    <w:rsid w:val="004F2399"/>
    <w:rsid w:val="005522DC"/>
    <w:rsid w:val="00555685"/>
    <w:rsid w:val="00590826"/>
    <w:rsid w:val="005A0D88"/>
    <w:rsid w:val="005A4643"/>
    <w:rsid w:val="005B4589"/>
    <w:rsid w:val="005C236A"/>
    <w:rsid w:val="00605CC6"/>
    <w:rsid w:val="00666A48"/>
    <w:rsid w:val="00667A1D"/>
    <w:rsid w:val="006A12DC"/>
    <w:rsid w:val="006E4B5C"/>
    <w:rsid w:val="006F2FBE"/>
    <w:rsid w:val="00716642"/>
    <w:rsid w:val="0079289C"/>
    <w:rsid w:val="00804C37"/>
    <w:rsid w:val="008305C0"/>
    <w:rsid w:val="008315B6"/>
    <w:rsid w:val="00836EB2"/>
    <w:rsid w:val="00895AC5"/>
    <w:rsid w:val="008A6CF0"/>
    <w:rsid w:val="008F618F"/>
    <w:rsid w:val="00903989"/>
    <w:rsid w:val="00920831"/>
    <w:rsid w:val="0098337A"/>
    <w:rsid w:val="009B552D"/>
    <w:rsid w:val="00A30CCB"/>
    <w:rsid w:val="00AE7A93"/>
    <w:rsid w:val="00B26A94"/>
    <w:rsid w:val="00B54C0B"/>
    <w:rsid w:val="00BB10EF"/>
    <w:rsid w:val="00BC34AC"/>
    <w:rsid w:val="00C22A0E"/>
    <w:rsid w:val="00D1290A"/>
    <w:rsid w:val="00D24AD4"/>
    <w:rsid w:val="00D253B1"/>
    <w:rsid w:val="00D86010"/>
    <w:rsid w:val="00DA2EEA"/>
    <w:rsid w:val="00DA55FC"/>
    <w:rsid w:val="00DC7AF5"/>
    <w:rsid w:val="00DD4A62"/>
    <w:rsid w:val="00E05AA3"/>
    <w:rsid w:val="00E45F32"/>
    <w:rsid w:val="00EE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Natalya</cp:lastModifiedBy>
  <cp:revision>57</cp:revision>
  <dcterms:created xsi:type="dcterms:W3CDTF">2015-11-03T16:48:00Z</dcterms:created>
  <dcterms:modified xsi:type="dcterms:W3CDTF">2017-05-13T10:07:00Z</dcterms:modified>
</cp:coreProperties>
</file>