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7B9" w:rsidRPr="006B2E4F" w:rsidRDefault="00C837B9" w:rsidP="00C837B9">
      <w:pPr>
        <w:jc w:val="center"/>
        <w:rPr>
          <w:sz w:val="24"/>
          <w:szCs w:val="24"/>
          <w:u w:val="single"/>
        </w:rPr>
      </w:pPr>
      <w:r w:rsidRPr="006B2E4F">
        <w:rPr>
          <w:sz w:val="24"/>
          <w:szCs w:val="24"/>
          <w:u w:val="single"/>
        </w:rPr>
        <w:t>План работы преподавателя организатора ОБЖ</w:t>
      </w:r>
    </w:p>
    <w:p w:rsidR="00C837B9" w:rsidRPr="006B2E4F" w:rsidRDefault="00C837B9" w:rsidP="00C837B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2017 – 2018</w:t>
      </w:r>
      <w:r w:rsidRPr="006B2E4F">
        <w:rPr>
          <w:sz w:val="24"/>
          <w:szCs w:val="24"/>
          <w:u w:val="single"/>
        </w:rPr>
        <w:t xml:space="preserve"> учебный год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b/>
          <w:bCs/>
          <w:sz w:val="16"/>
          <w:szCs w:val="16"/>
        </w:rPr>
        <w:t xml:space="preserve">Цель - </w:t>
      </w:r>
      <w:r w:rsidRPr="006B2E4F">
        <w:rPr>
          <w:rFonts w:cs="Times New Roman"/>
          <w:sz w:val="16"/>
          <w:szCs w:val="16"/>
        </w:rPr>
        <w:t>формирование человека безопасного типа личности, ответственно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>относящейся к самой себе, окружающим, среде обитания, ориентированной на созидание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>и развитие.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b/>
          <w:bCs/>
          <w:sz w:val="16"/>
          <w:szCs w:val="16"/>
        </w:rPr>
      </w:pPr>
      <w:r w:rsidRPr="006B2E4F">
        <w:rPr>
          <w:rFonts w:cs="Times New Roman"/>
          <w:b/>
          <w:bCs/>
          <w:sz w:val="16"/>
          <w:szCs w:val="16"/>
        </w:rPr>
        <w:t xml:space="preserve"> задачи: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 xml:space="preserve">1. Формировать у </w:t>
      </w:r>
      <w:proofErr w:type="gramStart"/>
      <w:r w:rsidRPr="006B2E4F">
        <w:rPr>
          <w:rFonts w:cs="Times New Roman"/>
          <w:sz w:val="16"/>
          <w:szCs w:val="16"/>
        </w:rPr>
        <w:t>обучающихся</w:t>
      </w:r>
      <w:proofErr w:type="gramEnd"/>
      <w:r w:rsidRPr="006B2E4F">
        <w:rPr>
          <w:rFonts w:cs="Times New Roman"/>
          <w:sz w:val="16"/>
          <w:szCs w:val="16"/>
        </w:rPr>
        <w:t xml:space="preserve"> общей культуры в области безопасности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>жизнедеятельности на уроках и во внеурочное время;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>2. Повышение уровня знаний у работников в области охраны труда и техники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>безопасности;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>3. Обеспечение выполнения единых требований по охране труда, технике безопасности и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>пожарной безопасности;</w:t>
      </w:r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 xml:space="preserve">4. Воспитание у обучающихся патриотизма и гражданственности на уроках ОБЖ и </w:t>
      </w:r>
      <w:proofErr w:type="gramStart"/>
      <w:r w:rsidRPr="006B2E4F">
        <w:rPr>
          <w:rFonts w:cs="Times New Roman"/>
          <w:sz w:val="16"/>
          <w:szCs w:val="16"/>
        </w:rPr>
        <w:t>во</w:t>
      </w:r>
      <w:proofErr w:type="gramEnd"/>
    </w:p>
    <w:p w:rsidR="00C837B9" w:rsidRPr="006B2E4F" w:rsidRDefault="00C837B9" w:rsidP="00C837B9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6B2E4F">
        <w:rPr>
          <w:rFonts w:cs="Times New Roman"/>
          <w:sz w:val="16"/>
          <w:szCs w:val="16"/>
        </w:rPr>
        <w:t>внеурочной деятельности.</w:t>
      </w:r>
    </w:p>
    <w:p w:rsidR="00C837B9" w:rsidRDefault="00C837B9" w:rsidP="005244C1">
      <w:pPr>
        <w:jc w:val="center"/>
        <w:rPr>
          <w:sz w:val="16"/>
          <w:szCs w:val="16"/>
          <w:u w:val="single"/>
        </w:rPr>
      </w:pPr>
    </w:p>
    <w:p w:rsidR="005244C1" w:rsidRDefault="005244C1" w:rsidP="005244C1">
      <w:pPr>
        <w:jc w:val="center"/>
        <w:rPr>
          <w:sz w:val="16"/>
          <w:szCs w:val="16"/>
          <w:u w:val="single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973"/>
        <w:gridCol w:w="4697"/>
        <w:gridCol w:w="4253"/>
      </w:tblGrid>
      <w:tr w:rsidR="005244C1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Сроки </w:t>
            </w:r>
          </w:p>
        </w:tc>
      </w:tr>
      <w:tr w:rsidR="005244C1" w:rsidTr="005244C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 w:rsidP="004A4707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ОРГАНИЗАЦИОННАЯ РАБОТА</w:t>
            </w:r>
          </w:p>
        </w:tc>
      </w:tr>
      <w:tr w:rsidR="005244C1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Приобретение учебной и методической литературы, наглядных пособий, макетов, учебных видеофильмов, мультимедийных носителей информации по разделам курса ОБЖ.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течение года </w:t>
            </w:r>
          </w:p>
        </w:tc>
      </w:tr>
      <w:tr w:rsidR="005244C1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Оформление стендов по ОБЖ: уголок безопасности, основам военной службы, пожарная безопасность</w:t>
            </w:r>
            <w:r w:rsidR="001E5FAE">
              <w:rPr>
                <w:sz w:val="16"/>
                <w:szCs w:val="16"/>
              </w:rPr>
              <w:t xml:space="preserve">, БДД и </w:t>
            </w:r>
            <w:proofErr w:type="spellStart"/>
            <w:proofErr w:type="gramStart"/>
            <w:r w:rsidR="001E5FAE">
              <w:rPr>
                <w:sz w:val="16"/>
                <w:szCs w:val="16"/>
              </w:rPr>
              <w:t>др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года</w:t>
            </w:r>
          </w:p>
        </w:tc>
      </w:tr>
      <w:tr w:rsidR="005244C1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работы за год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Май </w:t>
            </w:r>
          </w:p>
        </w:tc>
      </w:tr>
      <w:tr w:rsidR="005244C1" w:rsidTr="005244C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 w:rsidP="004A4707">
            <w:pPr>
              <w:pStyle w:val="a3"/>
              <w:numPr>
                <w:ilvl w:val="0"/>
                <w:numId w:val="1"/>
              </w:numPr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УЧЕБНАЯ РАБОТА</w:t>
            </w:r>
            <w:r>
              <w:rPr>
                <w:sz w:val="16"/>
                <w:szCs w:val="16"/>
              </w:rPr>
              <w:t>.</w:t>
            </w:r>
          </w:p>
        </w:tc>
      </w:tr>
      <w:tr w:rsidR="005244C1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учебных занятий по курсу ОБЖ.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Сентябрь - май</w:t>
            </w:r>
          </w:p>
        </w:tc>
      </w:tr>
      <w:tr w:rsidR="005244C1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Подготовка раздаточного материала для  учащихся: распечатки и ксерокопии схем, таблиц, рисунков, заданий для самостоятельной работы и др.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Сентябрь - май</w:t>
            </w:r>
          </w:p>
        </w:tc>
      </w:tr>
      <w:tr w:rsidR="001E5FAE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AE" w:rsidRDefault="001E5F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AE" w:rsidRDefault="001E5FAE" w:rsidP="001E5F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Мотивация и подготовка учащихся к участию в конкурсах в рамках курса ОБЖ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FAE" w:rsidRDefault="001E5FAE">
            <w:pPr>
              <w:rPr>
                <w:sz w:val="16"/>
                <w:szCs w:val="16"/>
              </w:rPr>
            </w:pPr>
          </w:p>
        </w:tc>
      </w:tr>
      <w:tr w:rsidR="005244C1" w:rsidTr="005244C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Default="005244C1" w:rsidP="004A4707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МЕТОДИЧЕСКАЯ РАБОТА</w:t>
            </w:r>
          </w:p>
        </w:tc>
      </w:tr>
      <w:tr w:rsidR="005244C1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C1" w:rsidRPr="007F58E4" w:rsidRDefault="001B0D70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Проведение декады ОБЖ</w:t>
            </w:r>
            <w:r w:rsidR="00F135A9" w:rsidRPr="007F58E4">
              <w:rPr>
                <w:sz w:val="16"/>
                <w:szCs w:val="16"/>
              </w:rPr>
              <w:t xml:space="preserve"> </w:t>
            </w:r>
            <w:proofErr w:type="gramStart"/>
            <w:r w:rsidR="00F135A9" w:rsidRPr="007F58E4">
              <w:rPr>
                <w:sz w:val="16"/>
                <w:szCs w:val="16"/>
              </w:rPr>
              <w:t xml:space="preserve">( </w:t>
            </w:r>
            <w:proofErr w:type="gramEnd"/>
            <w:r w:rsidR="00F135A9" w:rsidRPr="007F58E4">
              <w:rPr>
                <w:sz w:val="16"/>
                <w:szCs w:val="16"/>
              </w:rPr>
              <w:t>в рамках декады естественно- математического цикла)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C1" w:rsidRPr="007F58E4" w:rsidRDefault="001E5FAE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окт</w:t>
            </w:r>
            <w:r w:rsidR="001B0D70" w:rsidRPr="007F58E4">
              <w:rPr>
                <w:sz w:val="16"/>
                <w:szCs w:val="16"/>
              </w:rPr>
              <w:t>ябрь</w:t>
            </w:r>
          </w:p>
        </w:tc>
      </w:tr>
      <w:tr w:rsidR="005244C1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Проведение открытого урока по курсу  ОБЖ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1E5FAE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январь</w:t>
            </w:r>
          </w:p>
        </w:tc>
      </w:tr>
      <w:tr w:rsidR="005244C1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Подготовка методических материалов (разработки, указания, рекомендации, пособия</w:t>
            </w:r>
            <w:proofErr w:type="gramStart"/>
            <w:r w:rsidRPr="007F58E4">
              <w:rPr>
                <w:sz w:val="16"/>
                <w:szCs w:val="16"/>
              </w:rPr>
              <w:t xml:space="preserve"> )</w:t>
            </w:r>
            <w:proofErr w:type="gramEnd"/>
            <w:r w:rsidRPr="007F58E4">
              <w:rPr>
                <w:sz w:val="16"/>
                <w:szCs w:val="16"/>
              </w:rPr>
              <w:t xml:space="preserve"> по разделам курса ОБЖ.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В течение года</w:t>
            </w:r>
          </w:p>
        </w:tc>
      </w:tr>
      <w:tr w:rsidR="005244C1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Разработка тестовых заданий для проверки и закрепления знаний учащихся.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В течение года</w:t>
            </w:r>
          </w:p>
        </w:tc>
      </w:tr>
      <w:tr w:rsidR="005244C1" w:rsidRPr="007F58E4" w:rsidTr="001B0D70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C1" w:rsidRPr="007F58E4" w:rsidRDefault="005244C1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C1" w:rsidRPr="007F58E4" w:rsidRDefault="005244C1">
            <w:pPr>
              <w:rPr>
                <w:sz w:val="16"/>
                <w:szCs w:val="16"/>
                <w:highlight w:val="yellow"/>
              </w:rPr>
            </w:pPr>
          </w:p>
        </w:tc>
      </w:tr>
      <w:tr w:rsidR="005244C1" w:rsidRPr="007F58E4" w:rsidTr="005244C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jc w:val="center"/>
              <w:rPr>
                <w:sz w:val="24"/>
                <w:szCs w:val="24"/>
              </w:rPr>
            </w:pPr>
            <w:r w:rsidRPr="007F58E4">
              <w:rPr>
                <w:sz w:val="24"/>
                <w:szCs w:val="24"/>
              </w:rPr>
              <w:t>4. МЕРОПРИЯТИЯ  по ГО</w:t>
            </w:r>
          </w:p>
        </w:tc>
      </w:tr>
      <w:tr w:rsidR="005244C1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Ознакомление сотрудников с нормативными документами ОУ в связи с началом нового учебного года.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4C1" w:rsidRPr="007F58E4" w:rsidRDefault="005244C1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 xml:space="preserve">Сентябрь </w:t>
            </w:r>
          </w:p>
        </w:tc>
      </w:tr>
      <w:tr w:rsidR="001B0D70" w:rsidRPr="007F58E4" w:rsidTr="001B0D70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70" w:rsidRPr="007F58E4" w:rsidRDefault="001E5FAE" w:rsidP="004A4707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Обновление</w:t>
            </w:r>
            <w:r w:rsidR="001B0D70"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уголка безопасности в коридоре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70" w:rsidRPr="007F58E4" w:rsidRDefault="001B0D70" w:rsidP="004A4707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сентябрь</w:t>
            </w:r>
          </w:p>
        </w:tc>
      </w:tr>
      <w:tr w:rsidR="001B0D70" w:rsidRPr="007F58E4" w:rsidTr="00DF50BB">
        <w:trPr>
          <w:trHeight w:val="54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 w:rsidP="001B0D70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Принятие и составление актов принятия спортивного инвентаря и кабинетов и регистрация в журнале.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jc w:val="center"/>
              <w:rPr>
                <w:sz w:val="16"/>
                <w:szCs w:val="16"/>
                <w:lang w:val="en-US"/>
              </w:rPr>
            </w:pPr>
            <w:r w:rsidRPr="007F58E4">
              <w:rPr>
                <w:sz w:val="16"/>
                <w:szCs w:val="16"/>
              </w:rPr>
              <w:t>Сентябрь</w:t>
            </w:r>
          </w:p>
        </w:tc>
      </w:tr>
      <w:tr w:rsidR="001B0D70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rPr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jc w:val="center"/>
              <w:rPr>
                <w:sz w:val="16"/>
                <w:szCs w:val="16"/>
              </w:rPr>
            </w:pPr>
          </w:p>
        </w:tc>
      </w:tr>
      <w:tr w:rsidR="001B0D70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Обеспечение учителей</w:t>
            </w:r>
            <w:proofErr w:type="gramStart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spellStart"/>
            <w:proofErr w:type="gramEnd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кл</w:t>
            </w:r>
            <w:proofErr w:type="spellEnd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. руководителей, сотрудников  должностными инструкциями и инструкциями  по ОТ , ППБ, антитеррористической деятельности, памятками. Подбор литературы по данной теме.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 w:rsidP="001B0D7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в течени</w:t>
            </w:r>
            <w:proofErr w:type="gramStart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и</w:t>
            </w:r>
            <w:proofErr w:type="gramEnd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</w:tr>
      <w:tr w:rsidR="001B0D70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Проведение плановых и целевых инструктажей  поОТ и ППБ, антитеррористической деятельности  и заполнение журналов инструктажей.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DF50BB">
            <w:pPr>
              <w:jc w:val="center"/>
              <w:rPr>
                <w:sz w:val="16"/>
                <w:szCs w:val="16"/>
                <w:lang w:val="en-US"/>
              </w:rPr>
            </w:pPr>
            <w:r w:rsidRPr="007F58E4">
              <w:rPr>
                <w:sz w:val="16"/>
                <w:szCs w:val="16"/>
              </w:rPr>
              <w:t>Каждый квартал</w:t>
            </w:r>
          </w:p>
        </w:tc>
      </w:tr>
      <w:tr w:rsidR="001B0D70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Провед</w:t>
            </w:r>
            <w:r w:rsidR="00DF50BB" w:rsidRPr="007F58E4">
              <w:rPr>
                <w:sz w:val="16"/>
                <w:szCs w:val="16"/>
              </w:rPr>
              <w:t xml:space="preserve">ение внеплановых инструктажей </w:t>
            </w:r>
            <w:r w:rsidRPr="007F58E4">
              <w:rPr>
                <w:sz w:val="16"/>
                <w:szCs w:val="16"/>
              </w:rPr>
              <w:t>с педагогами, учащимися школы</w:t>
            </w:r>
            <w:proofErr w:type="gramStart"/>
            <w:r w:rsidRPr="007F58E4">
              <w:rPr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По мере необходимости</w:t>
            </w:r>
          </w:p>
        </w:tc>
      </w:tr>
      <w:tr w:rsidR="001B0D70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/>
                <w:sz w:val="16"/>
                <w:szCs w:val="16"/>
                <w:lang w:eastAsia="ru-RU"/>
              </w:rPr>
              <w:t>Первичный инструктаж с вновь принятыми сотрудниками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70" w:rsidRPr="007F58E4" w:rsidRDefault="001B0D7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в течени</w:t>
            </w:r>
            <w:proofErr w:type="gramStart"/>
            <w:r w:rsidRPr="007F58E4">
              <w:rPr>
                <w:sz w:val="16"/>
                <w:szCs w:val="16"/>
              </w:rPr>
              <w:t>и</w:t>
            </w:r>
            <w:proofErr w:type="gramEnd"/>
            <w:r w:rsidRPr="007F58E4">
              <w:rPr>
                <w:sz w:val="16"/>
                <w:szCs w:val="16"/>
              </w:rPr>
              <w:t xml:space="preserve"> года</w:t>
            </w:r>
          </w:p>
        </w:tc>
      </w:tr>
      <w:tr w:rsidR="00DF50BB" w:rsidRPr="007F58E4" w:rsidTr="005244C1">
        <w:trPr>
          <w:trHeight w:val="29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 w:rsidP="00D0296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Проверка состояния пропускного режима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в течени</w:t>
            </w:r>
            <w:proofErr w:type="gramStart"/>
            <w:r w:rsidRPr="007F58E4">
              <w:rPr>
                <w:sz w:val="16"/>
                <w:szCs w:val="16"/>
              </w:rPr>
              <w:t>и</w:t>
            </w:r>
            <w:proofErr w:type="gramEnd"/>
            <w:r w:rsidRPr="007F58E4">
              <w:rPr>
                <w:sz w:val="16"/>
                <w:szCs w:val="16"/>
              </w:rPr>
              <w:t xml:space="preserve"> года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 w:rsidP="00D0296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9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Проверка запасных путей эвакуации, (составление акта)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ежемесячно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 w:rsidP="00D0296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10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 xml:space="preserve">Проведение учебных пожарных тревог, </w:t>
            </w: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Проведение объектовых тренировок по эвакуации учащихся в случае чрезвычайной ситуации.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ежемесячно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 w:rsidP="00D0296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i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Проведение тренировки  на случай обнаружения постороннего предмета в школе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proofErr w:type="spellStart"/>
            <w:r w:rsidRPr="007F58E4">
              <w:rPr>
                <w:sz w:val="16"/>
                <w:szCs w:val="16"/>
              </w:rPr>
              <w:t>сентябрь</w:t>
            </w:r>
            <w:proofErr w:type="gramStart"/>
            <w:r w:rsidRPr="007F58E4">
              <w:rPr>
                <w:sz w:val="16"/>
                <w:szCs w:val="16"/>
              </w:rPr>
              <w:t>,д</w:t>
            </w:r>
            <w:proofErr w:type="gramEnd"/>
            <w:r w:rsidRPr="007F58E4">
              <w:rPr>
                <w:sz w:val="16"/>
                <w:szCs w:val="16"/>
              </w:rPr>
              <w:t>екабрь</w:t>
            </w:r>
            <w:proofErr w:type="spellEnd"/>
            <w:r w:rsidRPr="007F58E4">
              <w:rPr>
                <w:sz w:val="16"/>
                <w:szCs w:val="16"/>
              </w:rPr>
              <w:t>, май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 w:rsidP="00D0296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Организовать систематическую уборку  территории школы, не допускать  сжигание мусора на территории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в течени</w:t>
            </w:r>
            <w:proofErr w:type="gramStart"/>
            <w:r w:rsidRPr="007F58E4">
              <w:rPr>
                <w:sz w:val="16"/>
                <w:szCs w:val="16"/>
              </w:rPr>
              <w:t>и</w:t>
            </w:r>
            <w:proofErr w:type="gramEnd"/>
            <w:r w:rsidRPr="007F58E4">
              <w:rPr>
                <w:sz w:val="16"/>
                <w:szCs w:val="16"/>
              </w:rPr>
              <w:t xml:space="preserve"> года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 w:rsidP="00D0296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 w:rsidP="004A4707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 xml:space="preserve">Проведение планового </w:t>
            </w:r>
            <w:r w:rsidR="00C963A9" w:rsidRPr="007F58E4">
              <w:rPr>
                <w:sz w:val="16"/>
                <w:szCs w:val="16"/>
              </w:rPr>
              <w:t xml:space="preserve">целевого </w:t>
            </w:r>
            <w:r w:rsidRPr="007F58E4">
              <w:rPr>
                <w:sz w:val="16"/>
                <w:szCs w:val="16"/>
              </w:rPr>
              <w:t>инструктажа по ТБ и ППБ с работниками и учащимися по подготовке и проведению Новогодних праздников.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 w:rsidP="004A4707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Декабрь.</w:t>
            </w:r>
          </w:p>
        </w:tc>
      </w:tr>
      <w:tr w:rsidR="00DF50BB" w:rsidRPr="007F58E4" w:rsidTr="009E72D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 w:rsidP="00D02960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информации по БЖ, ППБ, ОТ, БДД в вышестоящие организации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по требованию</w:t>
            </w:r>
          </w:p>
        </w:tc>
      </w:tr>
      <w:tr w:rsidR="00DF50BB" w:rsidRPr="007F58E4" w:rsidTr="009E72D4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rPr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</w:p>
        </w:tc>
      </w:tr>
      <w:tr w:rsidR="00DF50BB" w:rsidRPr="007F58E4" w:rsidTr="005244C1">
        <w:trPr>
          <w:trHeight w:val="774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spacing w:after="200" w:line="276" w:lineRule="auto"/>
              <w:jc w:val="center"/>
            </w:pPr>
            <w:r w:rsidRPr="007F58E4">
              <w:t>5.Мероприятия по подготовке школы к работе в условиях стихийных бедствий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Акция  «Сохраним леса живым»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10-16май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C837B9">
            <w:pPr>
              <w:spacing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DF50BB" w:rsidRPr="007F58E4">
              <w:rPr>
                <w:sz w:val="16"/>
                <w:szCs w:val="16"/>
              </w:rPr>
              <w:t>ероприятия по подготовке школы к весеннему паводку: составление плана подготовки школы к весеннему паводку, подготовка проекта приказа по школе о подготовке школы к паводку; контроль выполнения мероприятий по подготовке школы к паводку.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март- апрель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Проведение планового инструктажа по подготовке к весеннему паводку с работниками и учащимися.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Апрель.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4</w:t>
            </w:r>
          </w:p>
        </w:tc>
        <w:tc>
          <w:tcPr>
            <w:tcW w:w="8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F58E4">
              <w:rPr>
                <w:rFonts w:eastAsia="Times New Roman" w:cs="Times New Roman"/>
                <w:szCs w:val="28"/>
                <w:lang w:eastAsia="ru-RU"/>
              </w:rPr>
              <w:t>6.Мероприятия по ЗОЖ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Месячник безопасности:</w:t>
            </w:r>
          </w:p>
          <w:p w:rsidR="00C963A9" w:rsidRPr="007F58E4" w:rsidRDefault="00C963A9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Проведение плановых инструктажей с педагогами и учащимися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День солидарности в борьбе с терроризмом (памяти жертв Беслана)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Урок безопасности (антитеррор)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Неделя безопасности  по профилактике ДТТ</w:t>
            </w:r>
          </w:p>
          <w:p w:rsidR="00DF50BB" w:rsidRPr="007F58E4" w:rsidRDefault="00C963A9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Просмотр социальных роликов по антитеррору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сентябрь</w:t>
            </w:r>
          </w:p>
          <w:p w:rsidR="00C963A9" w:rsidRPr="007F58E4" w:rsidRDefault="000B55E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 не</w:t>
            </w:r>
            <w:r w:rsidR="00C963A9"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деля</w:t>
            </w:r>
          </w:p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3 сентября</w:t>
            </w:r>
          </w:p>
          <w:p w:rsidR="00DF50BB" w:rsidRPr="007F58E4" w:rsidRDefault="00C963A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С 4 по 9 сентября</w:t>
            </w:r>
          </w:p>
          <w:p w:rsidR="00DF50BB" w:rsidRPr="007F58E4" w:rsidRDefault="00C963A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С 11 по 16 сентября</w:t>
            </w:r>
          </w:p>
          <w:p w:rsidR="00C963A9" w:rsidRPr="007F58E4" w:rsidRDefault="00C963A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С 18 по 23 сентября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C963A9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 w:rsidP="00450FDB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Акция «Безопасная дорога»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C963A9" w:rsidP="00450FD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До 17 октября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bookmarkStart w:id="0" w:name="_GoBack"/>
        <w:bookmarkEnd w:id="0"/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C963A9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Беседа с учащимися о безопасном поведении на водоемах «Тонкий лед»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ноябрь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C963A9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sz w:val="16"/>
                <w:szCs w:val="16"/>
              </w:rPr>
              <w:t>Урок безопасности «История подвиг</w:t>
            </w:r>
            <w:proofErr w:type="gramStart"/>
            <w:r w:rsidRPr="007F58E4">
              <w:rPr>
                <w:sz w:val="16"/>
                <w:szCs w:val="16"/>
              </w:rPr>
              <w:t>а-</w:t>
            </w:r>
            <w:proofErr w:type="gramEnd"/>
            <w:r w:rsidRPr="007F58E4">
              <w:rPr>
                <w:sz w:val="16"/>
                <w:szCs w:val="16"/>
              </w:rPr>
              <w:t xml:space="preserve"> открытый дневник героев мирного времени»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 w:rsidP="00450FD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ноябрь</w:t>
            </w:r>
          </w:p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февраль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C963A9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Организация участия обучающихся в </w:t>
            </w:r>
            <w:r w:rsidRPr="007F58E4">
              <w:rPr>
                <w:rFonts w:eastAsia="Times New Roman" w:cs="Times New Roman"/>
                <w:sz w:val="16"/>
                <w:szCs w:val="16"/>
                <w:lang w:val="en-US" w:eastAsia="ru-RU"/>
              </w:rPr>
              <w:t>I</w:t>
            </w: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туре Всероссийской олимпиады школьников по ОБЖ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октябрь-ноябрь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C963A9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Проведение проверки ведения журналов первичных инструктажей у учителей предметников.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  <w:lang w:val="en-US"/>
              </w:rPr>
            </w:pPr>
            <w:r w:rsidRPr="007F58E4">
              <w:rPr>
                <w:sz w:val="16"/>
                <w:szCs w:val="16"/>
              </w:rPr>
              <w:t xml:space="preserve">Сентябрь – май 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C963A9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Проведение проверки ведения журналов инструктажей у классных руководителей.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в конце каждой четверти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C963A9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C963A9">
            <w:pPr>
              <w:spacing w:before="100" w:beforeAutospacing="1" w:after="100" w:afterAutospacing="1"/>
              <w:rPr>
                <w:sz w:val="16"/>
                <w:szCs w:val="16"/>
              </w:rPr>
            </w:pPr>
            <w:r w:rsidRPr="007F58E4">
              <w:rPr>
                <w:rFonts w:eastAsia="Times New Roman"/>
                <w:sz w:val="16"/>
                <w:szCs w:val="16"/>
                <w:lang w:eastAsia="ru-RU"/>
              </w:rPr>
              <w:t>Лекторий «</w:t>
            </w:r>
            <w:proofErr w:type="spellStart"/>
            <w:r w:rsidR="007F58E4" w:rsidRPr="007F58E4">
              <w:rPr>
                <w:rFonts w:eastAsia="Times New Roman"/>
                <w:sz w:val="16"/>
                <w:szCs w:val="16"/>
                <w:lang w:eastAsia="ru-RU"/>
              </w:rPr>
              <w:t>Пожаробезопасность</w:t>
            </w:r>
            <w:proofErr w:type="spellEnd"/>
            <w:r w:rsidR="007F58E4" w:rsidRPr="007F58E4">
              <w:rPr>
                <w:rFonts w:eastAsia="Times New Roman"/>
                <w:sz w:val="16"/>
                <w:szCs w:val="16"/>
                <w:lang w:eastAsia="ru-RU"/>
              </w:rPr>
              <w:t xml:space="preserve"> в лес</w:t>
            </w:r>
            <w:r w:rsidRPr="007F58E4">
              <w:rPr>
                <w:rFonts w:eastAsia="Times New Roman"/>
                <w:sz w:val="16"/>
                <w:szCs w:val="16"/>
                <w:lang w:eastAsia="ru-RU"/>
              </w:rPr>
              <w:t>ах»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7F58E4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Апрель- май</w:t>
            </w:r>
          </w:p>
        </w:tc>
      </w:tr>
      <w:tr w:rsidR="00DF50BB" w:rsidRPr="007F58E4" w:rsidTr="00D4679E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7F58E4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9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7F58E4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Всеобуч «Первая помощь»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7F58E4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апрель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rPr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</w:p>
        </w:tc>
      </w:tr>
      <w:tr w:rsidR="00DF50BB" w:rsidRPr="007F58E4" w:rsidTr="00C837B9">
        <w:trPr>
          <w:trHeight w:val="818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C837B9" w:rsidRDefault="00DF50BB" w:rsidP="00C837B9">
            <w:pPr>
              <w:jc w:val="center"/>
              <w:rPr>
                <w:szCs w:val="28"/>
              </w:rPr>
            </w:pPr>
            <w:r w:rsidRPr="007F58E4">
              <w:rPr>
                <w:rFonts w:eastAsia="Times New Roman" w:cs="Times New Roman"/>
                <w:szCs w:val="28"/>
                <w:lang w:eastAsia="ru-RU"/>
              </w:rPr>
              <w:t>7.Мероприятия</w:t>
            </w:r>
            <w:r w:rsidRPr="007F58E4">
              <w:rPr>
                <w:szCs w:val="28"/>
              </w:rPr>
              <w:t xml:space="preserve">по организации допризывной подготовки </w:t>
            </w:r>
            <w:proofErr w:type="gramStart"/>
            <w:r w:rsidRPr="007F58E4">
              <w:rPr>
                <w:szCs w:val="28"/>
              </w:rPr>
              <w:t>обучающихся</w:t>
            </w:r>
            <w:proofErr w:type="gramEnd"/>
            <w:r w:rsidRPr="007F58E4">
              <w:rPr>
                <w:szCs w:val="28"/>
              </w:rPr>
              <w:t xml:space="preserve">  и учета </w:t>
            </w:r>
            <w:proofErr w:type="spellStart"/>
            <w:r w:rsidRPr="007F58E4">
              <w:rPr>
                <w:szCs w:val="28"/>
              </w:rPr>
              <w:t>военнообязанны</w:t>
            </w:r>
            <w:proofErr w:type="spellEnd"/>
          </w:p>
        </w:tc>
      </w:tr>
      <w:tr w:rsidR="00DF50BB" w:rsidRPr="007F58E4" w:rsidTr="005244C1">
        <w:trPr>
          <w:trHeight w:val="698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spacing w:after="200" w:line="276" w:lineRule="auto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 xml:space="preserve">Ведение учета юношей допризывного возраста </w:t>
            </w:r>
            <w:proofErr w:type="gramStart"/>
            <w:r w:rsidRPr="007F58E4">
              <w:rPr>
                <w:sz w:val="16"/>
                <w:szCs w:val="16"/>
              </w:rPr>
              <w:t xml:space="preserve">( </w:t>
            </w:r>
            <w:proofErr w:type="gramEnd"/>
            <w:r w:rsidRPr="007F58E4">
              <w:rPr>
                <w:sz w:val="16"/>
                <w:szCs w:val="16"/>
              </w:rPr>
              <w:t>предоставление информации в военкомат и сельсовет для первичной постановки на воинский учет учащихся);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сентябрь, март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sz w:val="16"/>
                <w:szCs w:val="16"/>
              </w:rPr>
              <w:t xml:space="preserve">Учет военнослужащих запаса </w:t>
            </w:r>
            <w:proofErr w:type="gramStart"/>
            <w:r w:rsidRPr="007F58E4">
              <w:rPr>
                <w:sz w:val="16"/>
                <w:szCs w:val="16"/>
              </w:rPr>
              <w:t>-с</w:t>
            </w:r>
            <w:proofErr w:type="gramEnd"/>
            <w:r w:rsidRPr="007F58E4">
              <w:rPr>
                <w:sz w:val="16"/>
                <w:szCs w:val="16"/>
              </w:rPr>
              <w:t>отрудников школы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в течени</w:t>
            </w:r>
            <w:proofErr w:type="gramStart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и</w:t>
            </w:r>
            <w:proofErr w:type="gramEnd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Участие в </w:t>
            </w:r>
            <w:proofErr w:type="spellStart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празновании</w:t>
            </w:r>
            <w:proofErr w:type="spellEnd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дня Защитника отечества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февраль (по плану школы)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Участие в Вахте памяти </w:t>
            </w:r>
            <w:proofErr w:type="gramStart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дню Победы</w:t>
            </w:r>
          </w:p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май (по плану школы)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sz w:val="16"/>
                <w:szCs w:val="16"/>
              </w:rPr>
              <w:t>Подготовка нормативных документов по проведению учебно- полевых сборо</w:t>
            </w:r>
            <w:proofErr w:type="gramStart"/>
            <w:r w:rsidRPr="007F58E4">
              <w:rPr>
                <w:sz w:val="16"/>
                <w:szCs w:val="16"/>
              </w:rPr>
              <w:t>в(</w:t>
            </w:r>
            <w:proofErr w:type="gramEnd"/>
            <w:r w:rsidRPr="007F58E4">
              <w:rPr>
                <w:sz w:val="16"/>
                <w:szCs w:val="16"/>
              </w:rPr>
              <w:t>план подготовки, список учащихся, учебный план, распорядок дня, план ВР, проектов приказов о подготовке к проведению сборов ,об организации и проведению сборов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F58E4">
              <w:rPr>
                <w:rFonts w:eastAsia="Times New Roman" w:cs="Times New Roman"/>
                <w:sz w:val="16"/>
                <w:szCs w:val="16"/>
                <w:lang w:eastAsia="ru-RU"/>
              </w:rPr>
              <w:t>апрель</w:t>
            </w:r>
          </w:p>
        </w:tc>
      </w:tr>
      <w:tr w:rsidR="00DF50BB" w:rsidRPr="007F58E4" w:rsidTr="005244C1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Организация военных сборов (юноши)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BB" w:rsidRPr="007F58E4" w:rsidRDefault="00DF50BB">
            <w:pPr>
              <w:jc w:val="center"/>
              <w:rPr>
                <w:sz w:val="16"/>
                <w:szCs w:val="16"/>
              </w:rPr>
            </w:pPr>
            <w:r w:rsidRPr="007F58E4">
              <w:rPr>
                <w:sz w:val="16"/>
                <w:szCs w:val="16"/>
              </w:rPr>
              <w:t>Май</w:t>
            </w:r>
          </w:p>
        </w:tc>
      </w:tr>
    </w:tbl>
    <w:p w:rsidR="005244C1" w:rsidRPr="007F58E4" w:rsidRDefault="005244C1" w:rsidP="005244C1">
      <w:pPr>
        <w:rPr>
          <w:sz w:val="16"/>
          <w:szCs w:val="16"/>
        </w:rPr>
      </w:pPr>
    </w:p>
    <w:sectPr w:rsidR="005244C1" w:rsidRPr="007F58E4" w:rsidSect="00B43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16C4C"/>
    <w:multiLevelType w:val="hybridMultilevel"/>
    <w:tmpl w:val="A8FA1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4C1"/>
    <w:rsid w:val="00040EA6"/>
    <w:rsid w:val="000B55E2"/>
    <w:rsid w:val="001B0D70"/>
    <w:rsid w:val="001E5FAE"/>
    <w:rsid w:val="002D16F5"/>
    <w:rsid w:val="00450FDB"/>
    <w:rsid w:val="005117EB"/>
    <w:rsid w:val="005244C1"/>
    <w:rsid w:val="007F58E4"/>
    <w:rsid w:val="00940C48"/>
    <w:rsid w:val="009E72D4"/>
    <w:rsid w:val="00B43730"/>
    <w:rsid w:val="00C837B9"/>
    <w:rsid w:val="00C963A9"/>
    <w:rsid w:val="00D4679E"/>
    <w:rsid w:val="00DF50BB"/>
    <w:rsid w:val="00E85A4A"/>
    <w:rsid w:val="00F13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C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4C1"/>
    <w:pPr>
      <w:ind w:left="720"/>
      <w:contextualSpacing/>
    </w:pPr>
  </w:style>
  <w:style w:type="table" w:styleId="a4">
    <w:name w:val="Table Grid"/>
    <w:basedOn w:val="a1"/>
    <w:uiPriority w:val="59"/>
    <w:rsid w:val="00524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C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4C1"/>
    <w:pPr>
      <w:ind w:left="720"/>
      <w:contextualSpacing/>
    </w:pPr>
  </w:style>
  <w:style w:type="table" w:styleId="a4">
    <w:name w:val="Table Grid"/>
    <w:basedOn w:val="a1"/>
    <w:uiPriority w:val="59"/>
    <w:rsid w:val="00524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9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6</cp:revision>
  <dcterms:created xsi:type="dcterms:W3CDTF">2015-05-29T04:28:00Z</dcterms:created>
  <dcterms:modified xsi:type="dcterms:W3CDTF">2017-05-31T06:03:00Z</dcterms:modified>
</cp:coreProperties>
</file>