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3"/>
        <w:gridCol w:w="1274"/>
        <w:gridCol w:w="3971"/>
        <w:gridCol w:w="991"/>
        <w:gridCol w:w="427"/>
        <w:gridCol w:w="848"/>
        <w:gridCol w:w="5106"/>
      </w:tblGrid>
      <w:tr w:rsidR="006E6534" w:rsidRPr="006741E7" w:rsidTr="006E6534">
        <w:trPr>
          <w:trHeight w:val="581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741E7">
              <w:rPr>
                <w:rFonts w:ascii="Times New Roman" w:hAnsi="Times New Roman" w:cs="Times New Roman"/>
                <w:b/>
              </w:rPr>
              <w:t>Сформированность</w:t>
            </w:r>
            <w:proofErr w:type="spellEnd"/>
            <w:r w:rsidRPr="006741E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E6534" w:rsidRPr="006741E7" w:rsidRDefault="006E6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1E7">
              <w:rPr>
                <w:rFonts w:ascii="Times New Roman" w:hAnsi="Times New Roman" w:cs="Times New Roman"/>
                <w:b/>
              </w:rPr>
              <w:t>УУД  у детей при поступлении в школу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1E7">
              <w:rPr>
                <w:rFonts w:ascii="Times New Roman" w:hAnsi="Times New Roman" w:cs="Times New Roman"/>
                <w:b/>
              </w:rPr>
              <w:t xml:space="preserve">Планируемые результаты на конец </w:t>
            </w:r>
          </w:p>
          <w:p w:rsidR="006E6534" w:rsidRPr="006741E7" w:rsidRDefault="006E6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1E7">
              <w:rPr>
                <w:rFonts w:ascii="Times New Roman" w:hAnsi="Times New Roman" w:cs="Times New Roman"/>
                <w:b/>
              </w:rPr>
              <w:t>1 класса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E6534" w:rsidRPr="006741E7" w:rsidRDefault="006E6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1E7">
              <w:rPr>
                <w:rFonts w:ascii="Times New Roman" w:hAnsi="Times New Roman" w:cs="Times New Roman"/>
                <w:b/>
              </w:rPr>
              <w:t>2-3 классы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1E7">
              <w:rPr>
                <w:rFonts w:ascii="Times New Roman" w:hAnsi="Times New Roman" w:cs="Times New Roman"/>
                <w:b/>
              </w:rPr>
              <w:t xml:space="preserve">Планируемые результаты по формированию  УУД </w:t>
            </w:r>
          </w:p>
          <w:p w:rsidR="006E6534" w:rsidRPr="006741E7" w:rsidRDefault="006E6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1E7">
              <w:rPr>
                <w:rFonts w:ascii="Times New Roman" w:hAnsi="Times New Roman" w:cs="Times New Roman"/>
                <w:b/>
              </w:rPr>
              <w:t>у выпускников начальной школы</w:t>
            </w:r>
          </w:p>
        </w:tc>
      </w:tr>
      <w:tr w:rsidR="006E6534" w:rsidRPr="006741E7" w:rsidTr="006E6534">
        <w:tc>
          <w:tcPr>
            <w:tcW w:w="154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741E7">
              <w:rPr>
                <w:rFonts w:ascii="Times New Roman" w:eastAsia="Times New Roman" w:hAnsi="Times New Roman" w:cs="Times New Roman"/>
                <w:b/>
                <w:i/>
              </w:rPr>
              <w:t>Познавательные действия</w:t>
            </w:r>
          </w:p>
        </w:tc>
      </w:tr>
      <w:tr w:rsidR="006E6534" w:rsidRPr="006741E7" w:rsidTr="006E6534">
        <w:tc>
          <w:tcPr>
            <w:tcW w:w="154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741E7">
              <w:rPr>
                <w:rFonts w:ascii="Times New Roman" w:eastAsia="Times New Roman" w:hAnsi="Times New Roman" w:cs="Times New Roman"/>
                <w:b/>
              </w:rPr>
              <w:t>Общеучебные</w:t>
            </w:r>
            <w:proofErr w:type="spellEnd"/>
            <w:r w:rsidRPr="006741E7">
              <w:rPr>
                <w:rFonts w:ascii="Times New Roman" w:hAnsi="Times New Roman" w:cs="Times New Roman"/>
                <w:b/>
              </w:rPr>
              <w:t xml:space="preserve"> универсальные действия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741E7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любознательность, активность (интересуется новым, неизвестным в окружающем мире: мире предметов и вещей, мире отношений и своем внутреннем мире); задает вопросы взрослому, любит экспериментировать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</w:rPr>
              <w:t>пробует формулировать познавательную цель с помощью учителя (</w:t>
            </w:r>
            <w:r w:rsidRPr="006741E7">
              <w:rPr>
                <w:rFonts w:ascii="Times New Roman" w:hAnsi="Times New Roman" w:cs="Times New Roman"/>
              </w:rPr>
              <w:t>задаёт вопросы)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с</w:t>
            </w:r>
            <w:r w:rsidRPr="006741E7">
              <w:rPr>
                <w:rFonts w:ascii="Times New Roman" w:eastAsia="Times New Roman" w:hAnsi="Times New Roman" w:cs="Times New Roman"/>
              </w:rPr>
              <w:t>амостоятельно выделяет и</w:t>
            </w:r>
          </w:p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</w:rPr>
              <w:t>формулирует познавательную цель</w:t>
            </w:r>
          </w:p>
        </w:tc>
      </w:tr>
      <w:tr w:rsidR="006E6534" w:rsidRPr="006741E7" w:rsidTr="00F074C7">
        <w:trPr>
          <w:trHeight w:val="365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задает вопросы, касающиеся близких и далеких предметов и явлений, интересуется причинно-следственными связями (как? почему? зачем?), пытается самостоятельно придумывать объяснения явлениям природы и поступкам людей, любит наблюдать, экспериментировать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о</w:t>
            </w:r>
            <w:r w:rsidRPr="006741E7">
              <w:rPr>
                <w:rFonts w:ascii="Times New Roman" w:eastAsia="Times New Roman" w:hAnsi="Times New Roman" w:cs="Times New Roman"/>
              </w:rPr>
              <w:t>существляет поиск и выделяет конкретн</w:t>
            </w:r>
            <w:r w:rsidRPr="006741E7">
              <w:rPr>
                <w:rFonts w:ascii="Times New Roman" w:hAnsi="Times New Roman" w:cs="Times New Roman"/>
              </w:rPr>
              <w:t>ую информацию с помощью учителя;</w:t>
            </w:r>
          </w:p>
          <w:p w:rsidR="006E6534" w:rsidRPr="006741E7" w:rsidRDefault="006E6534">
            <w:pPr>
              <w:pStyle w:val="a8"/>
              <w:spacing w:line="288" w:lineRule="auto"/>
              <w:jc w:val="left"/>
              <w:rPr>
                <w:b w:val="0"/>
                <w:sz w:val="22"/>
                <w:szCs w:val="22"/>
              </w:rPr>
            </w:pPr>
            <w:r w:rsidRPr="006741E7">
              <w:rPr>
                <w:b w:val="0"/>
                <w:iCs/>
                <w:sz w:val="22"/>
                <w:szCs w:val="22"/>
              </w:rPr>
              <w:t>ориентируется в учебниках (система обозначений, структура текста, рубрики, словарь, содержание)</w:t>
            </w:r>
            <w:r w:rsidRPr="006741E7">
              <w:rPr>
                <w:b w:val="0"/>
                <w:sz w:val="22"/>
                <w:szCs w:val="22"/>
              </w:rPr>
              <w:t xml:space="preserve">. </w:t>
            </w:r>
          </w:p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о</w:t>
            </w:r>
            <w:r w:rsidRPr="006741E7">
              <w:rPr>
                <w:rFonts w:ascii="Times New Roman" w:eastAsia="Times New Roman" w:hAnsi="Times New Roman" w:cs="Times New Roman"/>
              </w:rPr>
              <w:t>существляет поиск и выделяет необходимую информацию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F88" w:rsidRPr="006741E7" w:rsidRDefault="00662F88" w:rsidP="00662F88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 xml:space="preserve"> </w:t>
            </w:r>
            <w:r w:rsidRPr="006741E7">
              <w:rPr>
                <w:rFonts w:ascii="Times New Roman" w:eastAsia="Times New Roman" w:hAnsi="Times New Roman" w:cs="Times New Roman"/>
              </w:rPr>
              <w:t>отвечает на вопросы, ищет иллюстрации, опираясь на помощь взрослого в игровой деятельности;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F88" w:rsidRPr="006741E7" w:rsidRDefault="00662F88" w:rsidP="00662F88">
            <w:pPr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 xml:space="preserve"> осваивает методы информационного поиска (отвечает на вопросы, ищет иллюстрации), опираясь на помощь взрослого;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п</w:t>
            </w:r>
            <w:r w:rsidRPr="006741E7">
              <w:rPr>
                <w:rFonts w:ascii="Times New Roman" w:eastAsia="Times New Roman" w:hAnsi="Times New Roman" w:cs="Times New Roman"/>
              </w:rPr>
              <w:t>рименяет методы информационного поиска, в том числе</w:t>
            </w:r>
            <w:r w:rsidRPr="006741E7">
              <w:rPr>
                <w:rFonts w:ascii="Times New Roman" w:hAnsi="Times New Roman" w:cs="Times New Roman"/>
              </w:rPr>
              <w:t xml:space="preserve"> с помощью компьютерных средств</w:t>
            </w:r>
          </w:p>
        </w:tc>
      </w:tr>
      <w:tr w:rsidR="006E6534" w:rsidRPr="006741E7" w:rsidTr="00F074C7">
        <w:trPr>
          <w:trHeight w:val="70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hAnsi="Times New Roman" w:cs="Times New Roman"/>
                <w:i/>
              </w:rPr>
            </w:pPr>
            <w:r w:rsidRPr="006741E7">
              <w:rPr>
                <w:rFonts w:ascii="Times New Roman" w:hAnsi="Times New Roman" w:cs="Times New Roman"/>
              </w:rPr>
              <w:t>работает по правилу и по образцу, слушает  взрослого и выполняет его инструкции, собирает разнообразные коллекции</w:t>
            </w:r>
            <w:r w:rsidRPr="006741E7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 xml:space="preserve">заполняет  опорные таблицы;  </w:t>
            </w:r>
            <w:proofErr w:type="gramStart"/>
            <w:r w:rsidRPr="006741E7">
              <w:rPr>
                <w:rFonts w:ascii="Times New Roman" w:hAnsi="Times New Roman" w:cs="Times New Roman"/>
              </w:rPr>
              <w:t>выполняет задания опираясь</w:t>
            </w:r>
            <w:proofErr w:type="gramEnd"/>
            <w:r w:rsidRPr="006741E7">
              <w:rPr>
                <w:rFonts w:ascii="Times New Roman" w:hAnsi="Times New Roman" w:cs="Times New Roman"/>
              </w:rPr>
              <w:t xml:space="preserve"> на  памятку с помощью учителя</w:t>
            </w:r>
          </w:p>
          <w:p w:rsidR="00662F88" w:rsidRPr="006741E7" w:rsidRDefault="00662F88">
            <w:pPr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отделяет знание от незнания с помощью взрослого;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структурирует знания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lastRenderedPageBreak/>
              <w:t>совершенствует и обогащает речь, рассуждает, делится полученной информацией со сверстниками.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с</w:t>
            </w:r>
            <w:r w:rsidRPr="006741E7">
              <w:rPr>
                <w:rFonts w:ascii="Times New Roman" w:eastAsia="Times New Roman" w:hAnsi="Times New Roman" w:cs="Times New Roman"/>
              </w:rPr>
              <w:t>троит простые речевое высказывание в</w:t>
            </w:r>
            <w:r w:rsidRPr="006741E7">
              <w:rPr>
                <w:rFonts w:ascii="Times New Roman" w:hAnsi="Times New Roman" w:cs="Times New Roman"/>
              </w:rPr>
              <w:t xml:space="preserve"> устной форме с помощью учителя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о</w:t>
            </w:r>
            <w:r w:rsidRPr="006741E7">
              <w:rPr>
                <w:rFonts w:ascii="Times New Roman" w:eastAsia="Times New Roman" w:hAnsi="Times New Roman" w:cs="Times New Roman"/>
              </w:rPr>
              <w:t>сознанно и произвольно строит речевое высказывание в устной и письменно</w:t>
            </w:r>
            <w:r w:rsidRPr="006741E7">
              <w:rPr>
                <w:rFonts w:ascii="Times New Roman" w:hAnsi="Times New Roman" w:cs="Times New Roman"/>
              </w:rPr>
              <w:t>й форме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pStyle w:val="aa"/>
              <w:spacing w:line="276" w:lineRule="auto"/>
              <w:rPr>
                <w:rFonts w:ascii="Times New Roman" w:hAnsi="Times New Roman"/>
              </w:rPr>
            </w:pPr>
            <w:r w:rsidRPr="006741E7">
              <w:rPr>
                <w:rFonts w:ascii="Times New Roman" w:hAnsi="Times New Roman"/>
              </w:rPr>
              <w:t xml:space="preserve"> </w:t>
            </w:r>
            <w:r w:rsidRPr="006741E7">
              <w:rPr>
                <w:rFonts w:ascii="Times New Roman" w:hAnsi="Times New Roman"/>
                <w:spacing w:val="-4"/>
              </w:rPr>
              <w:t>проявляет самостоятельность</w:t>
            </w:r>
          </w:p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  <w:spacing w:val="-4"/>
              </w:rPr>
              <w:t>в игровой деятельности, выбирая ту или иную игру и способы ее осуществления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в</w:t>
            </w:r>
            <w:r w:rsidRPr="006741E7">
              <w:rPr>
                <w:rFonts w:ascii="Times New Roman" w:eastAsia="Times New Roman" w:hAnsi="Times New Roman" w:cs="Times New Roman"/>
              </w:rPr>
              <w:t>ыбирает другой способ решения задач в зависимости от конкретных условий</w:t>
            </w:r>
            <w:r w:rsidRPr="006741E7">
              <w:rPr>
                <w:rFonts w:ascii="Times New Roman" w:hAnsi="Times New Roman" w:cs="Times New Roman"/>
              </w:rPr>
              <w:t xml:space="preserve"> при помощи учителя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в</w:t>
            </w:r>
            <w:r w:rsidRPr="006741E7">
              <w:rPr>
                <w:rFonts w:ascii="Times New Roman" w:eastAsia="Times New Roman" w:hAnsi="Times New Roman" w:cs="Times New Roman"/>
              </w:rPr>
              <w:t>ыбирает наиболее эффективные способы решения задач в за</w:t>
            </w:r>
            <w:r w:rsidRPr="006741E7">
              <w:rPr>
                <w:rFonts w:ascii="Times New Roman" w:hAnsi="Times New Roman" w:cs="Times New Roman"/>
              </w:rPr>
              <w:t>висимости от конкретных условий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F88" w:rsidRPr="006741E7" w:rsidRDefault="00662F88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</w:rPr>
              <w:t>осуществляет простую рефлексию действий по вопросам взрослого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F88" w:rsidRPr="006741E7" w:rsidRDefault="00662F88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</w:rPr>
              <w:t>- умеет давать оценку одного вида деятельности на уроке с помощью учителя;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о</w:t>
            </w:r>
            <w:r w:rsidRPr="006741E7">
              <w:rPr>
                <w:rFonts w:ascii="Times New Roman" w:eastAsia="Times New Roman" w:hAnsi="Times New Roman" w:cs="Times New Roman"/>
              </w:rPr>
              <w:t>существляет рефлексию способов и условий действия, контроль и оценку проц</w:t>
            </w:r>
            <w:r w:rsidRPr="006741E7">
              <w:rPr>
                <w:rFonts w:ascii="Times New Roman" w:hAnsi="Times New Roman" w:cs="Times New Roman"/>
              </w:rPr>
              <w:t>есса и результатов деятельности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pStyle w:val="aa"/>
              <w:spacing w:line="276" w:lineRule="auto"/>
              <w:rPr>
                <w:rFonts w:ascii="Times New Roman" w:hAnsi="Times New Roman"/>
              </w:rPr>
            </w:pPr>
            <w:r w:rsidRPr="006741E7">
              <w:rPr>
                <w:rFonts w:ascii="Times New Roman" w:hAnsi="Times New Roman"/>
              </w:rPr>
              <w:t>умеет слушать, понимать и</w:t>
            </w:r>
          </w:p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  <w:spacing w:val="-4"/>
              </w:rPr>
              <w:t>пересказывать простые тексты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с</w:t>
            </w:r>
            <w:r w:rsidRPr="006741E7">
              <w:rPr>
                <w:rFonts w:ascii="Times New Roman" w:eastAsia="Times New Roman" w:hAnsi="Times New Roman" w:cs="Times New Roman"/>
              </w:rPr>
              <w:t>лушает и понимает речь других, выразительно читает и  пересказывает небольшие тексты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п</w:t>
            </w:r>
            <w:r w:rsidRPr="006741E7">
              <w:rPr>
                <w:rFonts w:ascii="Times New Roman" w:eastAsia="Times New Roman" w:hAnsi="Times New Roman" w:cs="Times New Roman"/>
              </w:rPr>
              <w:t>онимает  цель ч</w:t>
            </w:r>
            <w:r w:rsidRPr="006741E7">
              <w:rPr>
                <w:rFonts w:ascii="Times New Roman" w:hAnsi="Times New Roman" w:cs="Times New Roman"/>
              </w:rPr>
              <w:t xml:space="preserve">тения и осмысливает </w:t>
            </w:r>
            <w:proofErr w:type="gramStart"/>
            <w:r w:rsidRPr="006741E7">
              <w:rPr>
                <w:rFonts w:ascii="Times New Roman" w:hAnsi="Times New Roman" w:cs="Times New Roman"/>
              </w:rPr>
              <w:t>прочитанное</w:t>
            </w:r>
            <w:proofErr w:type="gramEnd"/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41E7">
              <w:rPr>
                <w:rFonts w:ascii="Times New Roman" w:hAnsi="Times New Roman" w:cs="Times New Roman"/>
                <w:sz w:val="22"/>
                <w:szCs w:val="22"/>
              </w:rPr>
              <w:t>сопереживает персонажам сказок, историй, рассказов. Эмоционально реагирует на произведения изобразительного искусства, музыкальные и художественные произведения, мир природы;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задает вопросы и отвечает на вопросы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о</w:t>
            </w:r>
            <w:r w:rsidRPr="006741E7">
              <w:rPr>
                <w:rFonts w:ascii="Times New Roman" w:eastAsia="Times New Roman" w:hAnsi="Times New Roman" w:cs="Times New Roman"/>
              </w:rPr>
              <w:t xml:space="preserve">существляет выбор вида чтения в зависимости от </w:t>
            </w:r>
            <w:r w:rsidRPr="006741E7">
              <w:rPr>
                <w:rFonts w:ascii="Times New Roman" w:hAnsi="Times New Roman" w:cs="Times New Roman"/>
              </w:rPr>
              <w:t>цели</w:t>
            </w:r>
            <w:r w:rsidRPr="006741E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 w:rsidP="00A413EB">
            <w:pPr>
              <w:rPr>
                <w:rFonts w:ascii="Times New Roman" w:eastAsia="Times New Roman" w:hAnsi="Times New Roman" w:cs="Times New Roman"/>
                <w:i/>
              </w:rPr>
            </w:pPr>
            <w:r w:rsidRPr="006741E7">
              <w:rPr>
                <w:rFonts w:ascii="Times New Roman" w:hAnsi="Times New Roman" w:cs="Times New Roman"/>
              </w:rPr>
              <w:t xml:space="preserve">обогащает словарный запас, совершенствует звуковую культуру, образную  и грамматическую стороны речи, </w:t>
            </w:r>
            <w:r w:rsidR="00A413EB" w:rsidRPr="006741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E6534" w:rsidRPr="006741E7" w:rsidRDefault="006E6534">
            <w:pPr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н</w:t>
            </w:r>
            <w:r w:rsidRPr="006741E7">
              <w:rPr>
                <w:rFonts w:ascii="Times New Roman" w:eastAsia="Times New Roman" w:hAnsi="Times New Roman" w:cs="Times New Roman"/>
              </w:rPr>
              <w:t>аходит ответы на вопросы, используя свой жизненный опыт и различную информацию</w:t>
            </w:r>
            <w:r w:rsidRPr="006741E7">
              <w:rPr>
                <w:rFonts w:ascii="Times New Roman" w:hAnsi="Times New Roman" w:cs="Times New Roman"/>
              </w:rPr>
              <w:t xml:space="preserve"> с помощью учителя;</w:t>
            </w:r>
          </w:p>
          <w:p w:rsidR="006E6534" w:rsidRPr="006741E7" w:rsidRDefault="006E6534">
            <w:pPr>
              <w:spacing w:line="288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и</w:t>
            </w:r>
            <w:r w:rsidRPr="006741E7">
              <w:rPr>
                <w:rFonts w:ascii="Times New Roman" w:eastAsia="Times New Roman" w:hAnsi="Times New Roman" w:cs="Times New Roman"/>
              </w:rPr>
              <w:t>звлекает необходимую информацию из прослушанн</w:t>
            </w:r>
            <w:r w:rsidRPr="006741E7">
              <w:rPr>
                <w:rFonts w:ascii="Times New Roman" w:hAnsi="Times New Roman" w:cs="Times New Roman"/>
              </w:rPr>
              <w:t>ых текстов различных жанров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/>
              </w:rPr>
              <w:t>умеет находить необходимую информацию по образцу и описанию</w:t>
            </w:r>
          </w:p>
        </w:tc>
        <w:tc>
          <w:tcPr>
            <w:tcW w:w="4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pStyle w:val="aa"/>
              <w:spacing w:line="276" w:lineRule="auto"/>
              <w:rPr>
                <w:rFonts w:ascii="Times New Roman" w:hAnsi="Times New Roman"/>
                <w:spacing w:val="-4"/>
              </w:rPr>
            </w:pPr>
            <w:r w:rsidRPr="006741E7">
              <w:rPr>
                <w:rFonts w:ascii="Times New Roman" w:hAnsi="Times New Roman"/>
                <w:spacing w:val="-4"/>
              </w:rPr>
              <w:t>строит речевое высказывание в устной форме с помощью учителя</w:t>
            </w:r>
          </w:p>
          <w:p w:rsidR="006E6534" w:rsidRPr="006741E7" w:rsidRDefault="006E6534">
            <w:pPr>
              <w:pStyle w:val="aa"/>
              <w:spacing w:line="276" w:lineRule="auto"/>
              <w:rPr>
                <w:rFonts w:ascii="Times New Roman" w:hAnsi="Times New Roman"/>
                <w:spacing w:val="-4"/>
              </w:rPr>
            </w:pPr>
          </w:p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о</w:t>
            </w:r>
            <w:r w:rsidRPr="006741E7">
              <w:rPr>
                <w:rFonts w:ascii="Times New Roman" w:eastAsia="Times New Roman" w:hAnsi="Times New Roman" w:cs="Times New Roman"/>
              </w:rPr>
              <w:t>пределяет основ</w:t>
            </w:r>
            <w:r w:rsidRPr="006741E7">
              <w:rPr>
                <w:rFonts w:ascii="Times New Roman" w:hAnsi="Times New Roman" w:cs="Times New Roman"/>
              </w:rPr>
              <w:t>ную и второстепенную информацию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pStyle w:val="1"/>
              <w:spacing w:line="276" w:lineRule="auto"/>
              <w:rPr>
                <w:rFonts w:ascii="Times New Roman" w:hAnsi="Times New Roman"/>
              </w:rPr>
            </w:pPr>
            <w:r w:rsidRPr="006741E7">
              <w:rPr>
                <w:rFonts w:ascii="Times New Roman" w:hAnsi="Times New Roman"/>
              </w:rPr>
              <w:t>проявляет интерес к познавательной литературе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pStyle w:val="aa"/>
              <w:spacing w:line="276" w:lineRule="auto"/>
              <w:rPr>
                <w:rFonts w:ascii="Times New Roman" w:hAnsi="Times New Roman"/>
                <w:spacing w:val="-4"/>
              </w:rPr>
            </w:pPr>
            <w:r w:rsidRPr="006741E7">
              <w:rPr>
                <w:rFonts w:ascii="Times New Roman" w:hAnsi="Times New Roman"/>
                <w:spacing w:val="-4"/>
              </w:rPr>
              <w:t>строит речевое высказывание в устной форме с помощью учителя</w:t>
            </w:r>
          </w:p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lastRenderedPageBreak/>
              <w:t>умеет воспринимать тексты художественного стиля при помощи учителя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с</w:t>
            </w:r>
            <w:r w:rsidRPr="006741E7">
              <w:rPr>
                <w:rFonts w:ascii="Times New Roman" w:eastAsia="Times New Roman" w:hAnsi="Times New Roman" w:cs="Times New Roman"/>
              </w:rPr>
              <w:t>вободно ориентируется и  воспринимает тексты художественного, научного, публицистическо</w:t>
            </w:r>
            <w:r w:rsidRPr="006741E7">
              <w:rPr>
                <w:rFonts w:ascii="Times New Roman" w:hAnsi="Times New Roman" w:cs="Times New Roman"/>
              </w:rPr>
              <w:t xml:space="preserve">го и </w:t>
            </w:r>
            <w:r w:rsidRPr="006741E7">
              <w:rPr>
                <w:rFonts w:ascii="Times New Roman" w:hAnsi="Times New Roman" w:cs="Times New Roman"/>
              </w:rPr>
              <w:lastRenderedPageBreak/>
              <w:t>официально-делового стилей</w:t>
            </w:r>
            <w:r w:rsidRPr="006741E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</w:rPr>
              <w:lastRenderedPageBreak/>
              <w:t>проявляет интерес к средствам массовой информации</w:t>
            </w:r>
            <w:proofErr w:type="gramStart"/>
            <w:r w:rsidRPr="006741E7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6741E7">
              <w:rPr>
                <w:rFonts w:ascii="Times New Roman" w:eastAsia="Times New Roman" w:hAnsi="Times New Roman" w:cs="Times New Roman"/>
              </w:rPr>
              <w:t xml:space="preserve"> детской литературе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понимает язык средств массовой информации (детской: журналы, газеты и др.)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п</w:t>
            </w:r>
            <w:r w:rsidRPr="006741E7">
              <w:rPr>
                <w:rFonts w:ascii="Times New Roman" w:eastAsia="Times New Roman" w:hAnsi="Times New Roman" w:cs="Times New Roman"/>
              </w:rPr>
              <w:t>онимает и адекватно оценивает язык средст</w:t>
            </w:r>
            <w:r w:rsidRPr="006741E7">
              <w:rPr>
                <w:rFonts w:ascii="Times New Roman" w:hAnsi="Times New Roman" w:cs="Times New Roman"/>
              </w:rPr>
              <w:t>в массовой информации</w:t>
            </w:r>
          </w:p>
        </w:tc>
      </w:tr>
      <w:tr w:rsidR="006E6534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3EB" w:rsidRPr="006741E7" w:rsidRDefault="006E6534" w:rsidP="000346F1">
            <w:pPr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проявляет интерес к символическим языкам, графическим схемам, пытается самостоятельно пользоваться ими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/>
                <w:spacing w:val="-4"/>
              </w:rPr>
              <w:t>и</w:t>
            </w:r>
            <w:r w:rsidRPr="006741E7">
              <w:rPr>
                <w:rFonts w:ascii="Times New Roman" w:eastAsia="Times New Roman" w:hAnsi="Times New Roman" w:cs="Times New Roman"/>
                <w:spacing w:val="-4"/>
              </w:rPr>
              <w:t>спользует знаково - символические действия</w:t>
            </w:r>
            <w:r w:rsidRPr="006741E7">
              <w:rPr>
                <w:rFonts w:ascii="Times New Roman" w:hAnsi="Times New Roman"/>
                <w:spacing w:val="-4"/>
              </w:rPr>
              <w:t>,</w:t>
            </w:r>
            <w:r w:rsidRPr="006741E7">
              <w:rPr>
                <w:rFonts w:ascii="Times New Roman" w:hAnsi="Times New Roman" w:cs="Times New Roman"/>
              </w:rPr>
              <w:t xml:space="preserve"> умеет соотносить модель с  предметной областью при помощи учителя</w:t>
            </w:r>
          </w:p>
          <w:p w:rsidR="00A413EB" w:rsidRPr="006741E7" w:rsidRDefault="00A413EB">
            <w:pPr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</w:rPr>
              <w:t>- умеет строить модель по заданным признакам и изменить её при помощи учителя;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E6534" w:rsidRPr="006741E7" w:rsidRDefault="006E65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3EB" w:rsidRPr="006741E7" w:rsidRDefault="00A41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741E7">
              <w:rPr>
                <w:rFonts w:ascii="Times New Roman" w:eastAsia="Times New Roman" w:hAnsi="Times New Roman" w:cs="Times New Roman"/>
              </w:rPr>
              <w:t>- умеет преобразовывать объект из чувственной формы в модель (пространственно-графическая или знаково-символическая);</w:t>
            </w:r>
            <w:proofErr w:type="gramEnd"/>
          </w:p>
        </w:tc>
      </w:tr>
      <w:tr w:rsidR="00A413EB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EB" w:rsidRPr="006741E7" w:rsidRDefault="00A41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EB" w:rsidRPr="006741E7" w:rsidRDefault="00A413EB">
            <w:pPr>
              <w:rPr>
                <w:rFonts w:ascii="Times New Roman" w:hAnsi="Times New Roman"/>
                <w:spacing w:val="-4"/>
              </w:rPr>
            </w:pPr>
            <w:r w:rsidRPr="006741E7">
              <w:rPr>
                <w:rFonts w:ascii="Times New Roman" w:hAnsi="Times New Roman"/>
                <w:spacing w:val="-4"/>
              </w:rPr>
              <w:t>Определяет  проблему с помощью взрослого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413EB" w:rsidRPr="006741E7" w:rsidRDefault="00A413E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EB" w:rsidRPr="006741E7" w:rsidRDefault="00A413E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умеет формулировать проблемы;</w:t>
            </w:r>
          </w:p>
        </w:tc>
      </w:tr>
      <w:tr w:rsidR="000346F1" w:rsidRPr="006741E7" w:rsidTr="00F074C7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6F1" w:rsidRPr="006741E7" w:rsidRDefault="000346F1">
            <w:pPr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умеет пошагово выполнить алгоритмы деятельности  при помощи взрослого;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6F1" w:rsidRPr="006741E7" w:rsidRDefault="000346F1">
            <w:pPr>
              <w:rPr>
                <w:rFonts w:ascii="Times New Roman" w:hAnsi="Times New Roman"/>
                <w:spacing w:val="-4"/>
              </w:rPr>
            </w:pPr>
            <w:r w:rsidRPr="006741E7">
              <w:rPr>
                <w:rFonts w:ascii="Times New Roman" w:hAnsi="Times New Roman"/>
                <w:spacing w:val="-4"/>
              </w:rPr>
              <w:t>- умеет пошагово выполнить алгоритмы деятельности при решении проблем поискового характера, создать алгоритм при помощи взрослого;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346F1" w:rsidRPr="006741E7" w:rsidRDefault="000346F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6F1" w:rsidRPr="006741E7" w:rsidRDefault="000346F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умеет самостоятельно создать алгоритмы деятельности при решении проблем творческого и поискового характера;</w:t>
            </w:r>
          </w:p>
        </w:tc>
      </w:tr>
    </w:tbl>
    <w:p w:rsidR="006E6534" w:rsidRPr="006741E7" w:rsidRDefault="006E6534" w:rsidP="006E6534">
      <w:pPr>
        <w:tabs>
          <w:tab w:val="left" w:pos="3138"/>
          <w:tab w:val="left" w:pos="3675"/>
        </w:tabs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"/>
        <w:gridCol w:w="142"/>
        <w:gridCol w:w="425"/>
        <w:gridCol w:w="3033"/>
        <w:gridCol w:w="228"/>
        <w:gridCol w:w="4536"/>
        <w:gridCol w:w="456"/>
        <w:gridCol w:w="852"/>
        <w:gridCol w:w="226"/>
        <w:gridCol w:w="5402"/>
        <w:gridCol w:w="9"/>
      </w:tblGrid>
      <w:tr w:rsidR="006E6534" w:rsidRPr="006741E7" w:rsidTr="00816DAF">
        <w:tc>
          <w:tcPr>
            <w:tcW w:w="154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 w:rsidP="006E653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741E7">
              <w:rPr>
                <w:b/>
              </w:rPr>
              <w:t>Познавательные</w:t>
            </w:r>
            <w:r w:rsidRPr="006741E7">
              <w:rPr>
                <w:rFonts w:ascii="Times New Roman" w:eastAsia="Times New Roman" w:hAnsi="Times New Roman" w:cs="Times New Roman"/>
                <w:b/>
              </w:rPr>
              <w:t xml:space="preserve"> (логические)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jc w:val="center"/>
              <w:rPr>
                <w:b/>
              </w:rPr>
            </w:pPr>
            <w:r w:rsidRPr="006741E7">
              <w:rPr>
                <w:b/>
              </w:rPr>
              <w:t>Дошкольник научится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jc w:val="center"/>
              <w:rPr>
                <w:b/>
              </w:rPr>
            </w:pPr>
            <w:r w:rsidRPr="006741E7">
              <w:rPr>
                <w:b/>
              </w:rPr>
              <w:t>Первоклассник научится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jc w:val="center"/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jc w:val="center"/>
              <w:rPr>
                <w:b/>
              </w:rPr>
            </w:pPr>
            <w:r w:rsidRPr="006741E7">
              <w:rPr>
                <w:b/>
              </w:rPr>
              <w:t>Выпускник научится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t>- умеет следовать образцу, правилу, инструкции;</w:t>
            </w:r>
          </w:p>
          <w:p w:rsidR="006E6534" w:rsidRPr="006741E7" w:rsidRDefault="006E653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t>- разбивает группу предметов и их образы по заданным учителем признакам;</w:t>
            </w:r>
          </w:p>
          <w:p w:rsidR="006E6534" w:rsidRPr="006741E7" w:rsidRDefault="006E6534">
            <w:pPr>
              <w:jc w:val="both"/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741E7">
              <w:rPr>
                <w:color w:val="000000"/>
              </w:rPr>
              <w:t>- анализирует объекты  с целью выделения признаков (существенных, несущественных);</w:t>
            </w:r>
          </w:p>
          <w:p w:rsidR="006E6534" w:rsidRPr="006741E7" w:rsidRDefault="006E6534">
            <w:pPr>
              <w:jc w:val="both"/>
              <w:rPr>
                <w:color w:val="000000"/>
                <w:u w:val="single"/>
              </w:rPr>
            </w:pP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t>- умеет увидеть целое раньше его частей;</w:t>
            </w:r>
          </w:p>
          <w:p w:rsidR="006E6534" w:rsidRPr="006741E7" w:rsidRDefault="006E653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t>- группирует предметы и их образы по заданным признакам;</w:t>
            </w:r>
          </w:p>
          <w:p w:rsidR="006E6534" w:rsidRPr="006741E7" w:rsidRDefault="006E6534">
            <w:pPr>
              <w:jc w:val="both"/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1E7">
              <w:rPr>
                <w:color w:val="000000"/>
              </w:rPr>
              <w:t>- проводит синтез (составляет целое из частей, в том числе самостоятельно достраивает и восполняет недостающие компоненты);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7F157D">
            <w:pPr>
              <w:jc w:val="both"/>
            </w:pPr>
            <w:r w:rsidRPr="006741E7">
              <w:t>- классифицирует объекты по заданным признакам с помощью взрослого;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7F157D">
            <w:pPr>
              <w:jc w:val="both"/>
            </w:pPr>
            <w:r w:rsidRPr="006741E7">
              <w:t>- выделяет из множества один или несколько предметов, обладающих или не обладающих указанным свойством;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741E7">
              <w:rPr>
                <w:color w:val="000000"/>
              </w:rPr>
              <w:t xml:space="preserve">- выбирает основания и критерии для сравнения; </w:t>
            </w:r>
          </w:p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t>- классифицирует объекты под руководством учителя;</w:t>
            </w:r>
          </w:p>
          <w:p w:rsidR="006E6534" w:rsidRPr="006741E7" w:rsidRDefault="006E6534">
            <w:pPr>
              <w:jc w:val="both"/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1E7">
              <w:rPr>
                <w:color w:val="000000"/>
              </w:rPr>
              <w:t>- классифицирует объекты;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741E7">
              <w:rPr>
                <w:rFonts w:eastAsia="Calibri"/>
              </w:rPr>
              <w:t>-умеет выделять существенные признаки;</w:t>
            </w:r>
          </w:p>
          <w:p w:rsidR="006E6534" w:rsidRPr="006741E7" w:rsidRDefault="006E6534">
            <w:pPr>
              <w:jc w:val="both"/>
            </w:pPr>
            <w:r w:rsidRPr="006741E7">
              <w:rPr>
                <w:rFonts w:eastAsia="Calibri"/>
              </w:rPr>
              <w:t>-</w:t>
            </w:r>
            <w:proofErr w:type="gramStart"/>
            <w:r w:rsidRPr="006741E7">
              <w:rPr>
                <w:rFonts w:eastAsia="Calibri"/>
              </w:rPr>
              <w:t>способен</w:t>
            </w:r>
            <w:proofErr w:type="gramEnd"/>
            <w:r w:rsidRPr="006741E7">
              <w:rPr>
                <w:rFonts w:eastAsia="Calibri"/>
              </w:rPr>
              <w:t xml:space="preserve"> проводить  логические действия под руководством учителя;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741E7">
              <w:rPr>
                <w:color w:val="000000"/>
              </w:rPr>
              <w:t>- подводит под понятие, выводит следствие;</w:t>
            </w:r>
          </w:p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t>- задаёт вопросы: как</w:t>
            </w:r>
            <w:proofErr w:type="gramStart"/>
            <w:r w:rsidRPr="006741E7">
              <w:t xml:space="preserve">?, </w:t>
            </w:r>
            <w:proofErr w:type="gramEnd"/>
            <w:r w:rsidRPr="006741E7">
              <w:t>почему?, зачем? (интересуется причинно-следственными связями);</w:t>
            </w:r>
          </w:p>
          <w:p w:rsidR="006E6534" w:rsidRPr="006741E7" w:rsidRDefault="006E653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t>- устанавливает последовательность основных событий в тексте;</w:t>
            </w:r>
          </w:p>
          <w:p w:rsidR="006E6534" w:rsidRPr="006741E7" w:rsidRDefault="006E6534">
            <w:pPr>
              <w:jc w:val="both"/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741E7">
              <w:rPr>
                <w:color w:val="000000"/>
              </w:rPr>
              <w:t>- устанавливает причинно-следственные связи;</w:t>
            </w:r>
          </w:p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C2791E">
            <w:pPr>
              <w:jc w:val="both"/>
            </w:pPr>
            <w:r w:rsidRPr="006741E7">
              <w:t>Рассуждает в процессе игры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t>- оформляет свою мысль в устной речи на уровне одного предложения или небольшого текста;</w:t>
            </w:r>
          </w:p>
          <w:p w:rsidR="006E6534" w:rsidRPr="006741E7" w:rsidRDefault="006E6534">
            <w:pPr>
              <w:jc w:val="both"/>
            </w:pPr>
          </w:p>
          <w:p w:rsidR="006E6534" w:rsidRPr="006741E7" w:rsidRDefault="006E6534">
            <w:pPr>
              <w:jc w:val="both"/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741E7">
              <w:rPr>
                <w:color w:val="000000"/>
              </w:rPr>
              <w:t>- строит логические цепи рассуждений;</w:t>
            </w:r>
          </w:p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jc w:val="both"/>
            </w:pPr>
            <w:r w:rsidRPr="006741E7">
              <w:t>- высказывает своё мнение;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741E7">
              <w:rPr>
                <w:color w:val="000000"/>
              </w:rPr>
              <w:t>- доказывает;</w:t>
            </w:r>
          </w:p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741E7">
              <w:rPr>
                <w:rFonts w:eastAsia="Calibri"/>
              </w:rPr>
              <w:t>-</w:t>
            </w:r>
            <w:proofErr w:type="gramStart"/>
            <w:r w:rsidRPr="006741E7">
              <w:rPr>
                <w:rFonts w:eastAsia="Calibri"/>
              </w:rPr>
              <w:t>способен</w:t>
            </w:r>
            <w:proofErr w:type="gramEnd"/>
            <w:r w:rsidRPr="006741E7">
              <w:rPr>
                <w:rFonts w:eastAsia="Calibri"/>
              </w:rPr>
              <w:t xml:space="preserve"> устанавливать последовательность основных событий в тексте под </w:t>
            </w:r>
            <w:r w:rsidRPr="006741E7">
              <w:rPr>
                <w:rFonts w:eastAsia="Calibri"/>
              </w:rPr>
              <w:lastRenderedPageBreak/>
              <w:t>руководством учителя;</w:t>
            </w:r>
          </w:p>
          <w:p w:rsidR="006E6534" w:rsidRPr="006741E7" w:rsidRDefault="006E6534">
            <w:pPr>
              <w:jc w:val="both"/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741E7">
              <w:rPr>
                <w:color w:val="000000"/>
              </w:rPr>
              <w:t>- выдвигает и  обосновывает гипотезы;</w:t>
            </w:r>
          </w:p>
          <w:p w:rsidR="006E6534" w:rsidRPr="006741E7" w:rsidRDefault="006E65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b/>
              </w:rPr>
            </w:pPr>
            <w:r w:rsidRPr="006741E7">
              <w:rPr>
                <w:b/>
              </w:rPr>
              <w:t>Выпускник получит возможность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b/>
              </w:rPr>
            </w:pPr>
            <w:r w:rsidRPr="006741E7">
              <w:rPr>
                <w:b/>
              </w:rPr>
              <w:t>Выпускник получит возможность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осуществляет расширенный поиск информации с использованием ресурсов библиотек и Интернета под руководством взрослого;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/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осуществляет расширенный поиск информации с использованием ресурсов библиотек и Интернета;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находит иллюстративный материал, соответствующий теме, заданной учителем;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 xml:space="preserve">записывает, фиксирует информацию об окружающем мире с помощью инструментов ИКТ; 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создает модели и схемы для решения задач в  совместной деятельности со  сверстниками;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создает и преобразует модели и схемы для решения задач;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задаёт вопрос взрослым и получает ответ на интересующую информацию;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осознанно и произвольно строит сообщения в устной и письменной форме;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осуществляет выбор наиболее эффективных способов решения задач в зависимости от конкретных условий;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осуществляет синтез как составление целого из частей, самостоятельно достраивая и восполняя недостающие компоненты;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 xml:space="preserve">осуществляет сравнение, </w:t>
            </w:r>
            <w:proofErr w:type="spellStart"/>
            <w:r w:rsidRPr="006741E7">
              <w:rPr>
                <w:i/>
              </w:rPr>
              <w:t>сериацию</w:t>
            </w:r>
            <w:proofErr w:type="spellEnd"/>
            <w:r w:rsidRPr="006741E7">
              <w:rPr>
                <w:i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строит логическое рассуждение</w:t>
            </w:r>
            <w:proofErr w:type="gramStart"/>
            <w:r w:rsidRPr="006741E7">
              <w:rPr>
                <w:i/>
              </w:rPr>
              <w:t>.</w:t>
            </w:r>
            <w:proofErr w:type="gramEnd"/>
            <w:r w:rsidRPr="006741E7">
              <w:rPr>
                <w:i/>
              </w:rPr>
              <w:t xml:space="preserve"> </w:t>
            </w:r>
            <w:proofErr w:type="gramStart"/>
            <w:r w:rsidRPr="006741E7">
              <w:rPr>
                <w:i/>
              </w:rPr>
              <w:t>в</w:t>
            </w:r>
            <w:proofErr w:type="gramEnd"/>
            <w:r w:rsidRPr="006741E7">
              <w:rPr>
                <w:i/>
              </w:rPr>
              <w:t>ключающее установление причинно-следственных связей;</w:t>
            </w:r>
          </w:p>
        </w:tc>
      </w:tr>
      <w:tr w:rsidR="006E6534" w:rsidRPr="006741E7" w:rsidTr="00816DAF"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использует ряд общих приемов при  решении задач;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6534" w:rsidRPr="006741E7" w:rsidRDefault="006E6534">
            <w:pPr>
              <w:rPr>
                <w:i/>
              </w:rPr>
            </w:pPr>
          </w:p>
        </w:tc>
        <w:tc>
          <w:tcPr>
            <w:tcW w:w="5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6534" w:rsidRPr="006741E7" w:rsidRDefault="006E6534">
            <w:pPr>
              <w:rPr>
                <w:i/>
              </w:rPr>
            </w:pPr>
            <w:r w:rsidRPr="006741E7">
              <w:rPr>
                <w:i/>
              </w:rPr>
              <w:t>произвольно  и осознанно владеет общими приемами решения задач;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419"/>
        </w:trPr>
        <w:tc>
          <w:tcPr>
            <w:tcW w:w="15300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816DAF" w:rsidRDefault="006E6534" w:rsidP="00816DAF">
            <w:pPr>
              <w:tabs>
                <w:tab w:val="left" w:leader="dot" w:pos="624"/>
              </w:tabs>
              <w:jc w:val="center"/>
              <w:rPr>
                <w:rStyle w:val="Zag11"/>
                <w:rFonts w:eastAsia="@Arial Unicode MS"/>
                <w:b/>
                <w:color w:val="000000"/>
              </w:rPr>
            </w:pPr>
            <w:r w:rsidRPr="006741E7">
              <w:tab/>
            </w:r>
            <w:r w:rsidRPr="00816DAF">
              <w:rPr>
                <w:rStyle w:val="Zag11"/>
                <w:rFonts w:eastAsia="@Arial Unicode MS"/>
                <w:b/>
                <w:color w:val="000000"/>
              </w:rPr>
              <w:t>Знаково-символические средства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4022"/>
        </w:trPr>
        <w:tc>
          <w:tcPr>
            <w:tcW w:w="567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1</w:t>
            </w:r>
          </w:p>
        </w:tc>
        <w:tc>
          <w:tcPr>
            <w:tcW w:w="3033" w:type="dxa"/>
            <w:tcBorders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- предлагает собственный замысел и воплощает его в рисунке, постройке, рассказе и др.</w:t>
            </w:r>
          </w:p>
        </w:tc>
        <w:tc>
          <w:tcPr>
            <w:tcW w:w="5220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b/>
                <w:sz w:val="22"/>
                <w:szCs w:val="22"/>
              </w:rPr>
              <w:t xml:space="preserve">· </w:t>
            </w:r>
            <w:r w:rsidRPr="006741E7">
              <w:rPr>
                <w:rStyle w:val="Zag11"/>
                <w:rFonts w:eastAsia="@Arial Unicode MS"/>
                <w:sz w:val="22"/>
                <w:szCs w:val="22"/>
              </w:rPr>
              <w:t>использует знаково-символические действия</w:t>
            </w:r>
          </w:p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- знает и соотносит математические знаки с действиями</w:t>
            </w:r>
            <w:proofErr w:type="gramStart"/>
            <w:r w:rsidRPr="006741E7">
              <w:rPr>
                <w:rStyle w:val="Zag11"/>
                <w:rFonts w:eastAsia="@Arial Unicode MS"/>
                <w:sz w:val="22"/>
                <w:szCs w:val="22"/>
              </w:rPr>
              <w:t xml:space="preserve"> (+, -, =)</w:t>
            </w:r>
            <w:proofErr w:type="gramEnd"/>
          </w:p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- умеет сравнивать и использует знаки сравнения</w:t>
            </w:r>
          </w:p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- умеет составлять схему предложения и может по схеме составить соответствующее предложение</w:t>
            </w:r>
          </w:p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- знает  знаки интонации</w:t>
            </w:r>
            <w:proofErr w:type="gramStart"/>
            <w:r w:rsidRPr="006741E7">
              <w:rPr>
                <w:rStyle w:val="Zag11"/>
                <w:rFonts w:eastAsia="@Arial Unicode MS"/>
                <w:sz w:val="22"/>
                <w:szCs w:val="22"/>
              </w:rPr>
              <w:t xml:space="preserve"> (!, ?  .), </w:t>
            </w:r>
            <w:proofErr w:type="gramEnd"/>
            <w:r w:rsidRPr="006741E7">
              <w:rPr>
                <w:rStyle w:val="Zag11"/>
                <w:rFonts w:eastAsia="@Arial Unicode MS"/>
                <w:sz w:val="22"/>
                <w:szCs w:val="22"/>
              </w:rPr>
              <w:t>умеет их правильно применять</w:t>
            </w:r>
          </w:p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- составляет схему слова</w:t>
            </w:r>
          </w:p>
        </w:tc>
        <w:tc>
          <w:tcPr>
            <w:tcW w:w="107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tabs>
                <w:tab w:val="left" w:leader="dot" w:pos="624"/>
              </w:tabs>
              <w:jc w:val="both"/>
            </w:pPr>
            <w:r w:rsidRPr="006741E7">
              <w:rPr>
                <w:rStyle w:val="Zag11"/>
                <w:rFonts w:eastAsia="@Arial Unicode MS"/>
                <w:b/>
                <w:color w:val="000000"/>
              </w:rPr>
              <w:t xml:space="preserve">· </w:t>
            </w:r>
            <w:r w:rsidRPr="006741E7">
              <w:rPr>
                <w:rStyle w:val="Zag11"/>
                <w:rFonts w:eastAsia="@Arial Unicode MS"/>
                <w:color w:val="000000"/>
              </w:rPr>
              <w:t>использует знаково-символические средства, в том числе модели (включая виртуальные) и схемы (включая концептуальные) для решения задач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280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2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-применяет самостоятельно усвоенные знания и способы деятельности для решения готовых задач (проблем), поставленных как взрослым, так и им самим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· находит необходимую страницу</w:t>
            </w:r>
          </w:p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· ориентируется в оглавлении</w:t>
            </w:r>
          </w:p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 xml:space="preserve">· с помощью учителя осуществляет поиск необходимой информации для выполнения учебных заданий с использованием учебной литературы </w:t>
            </w:r>
          </w:p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· подбирает книгу по теме, по автору</w:t>
            </w:r>
          </w:p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sz w:val="22"/>
                <w:szCs w:val="22"/>
              </w:rPr>
              <w:t>· ориентируется в словаре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color w:val="000000"/>
              </w:rPr>
            </w:pPr>
            <w:r w:rsidRPr="006741E7">
              <w:rPr>
                <w:rStyle w:val="Zag11"/>
                <w:rFonts w:eastAsia="@Arial Unicode MS"/>
                <w:color w:val="000000"/>
              </w:rPr>
              <w:t>· осуществляет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70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41E7">
              <w:rPr>
                <w:rFonts w:ascii="Times New Roman" w:hAnsi="Times New Roman" w:cs="Times New Roman"/>
                <w:sz w:val="22"/>
                <w:szCs w:val="22"/>
              </w:rPr>
              <w:t xml:space="preserve">-владеет универсальными предпосылками учебной деятельности </w:t>
            </w:r>
          </w:p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rStyle w:val="Zag11"/>
                <w:rFonts w:eastAsia="@Arial Unicode MS"/>
                <w:color w:val="000000"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color w:val="000000"/>
                <w:sz w:val="22"/>
                <w:szCs w:val="22"/>
              </w:rPr>
              <w:t>· находит ответы на вопросы,</w:t>
            </w:r>
            <w:r w:rsidRPr="006741E7">
              <w:rPr>
                <w:spacing w:val="-4"/>
                <w:sz w:val="22"/>
                <w:szCs w:val="22"/>
              </w:rPr>
              <w:t xml:space="preserve"> используя свой жизненный опыт</w:t>
            </w:r>
          </w:p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color w:val="000000"/>
                <w:sz w:val="22"/>
                <w:szCs w:val="22"/>
              </w:rPr>
              <w:t>· осуществляет запись выборочной информации об окружающем мире и о себе самом самостоятельно и с помощью учителя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color w:val="000000"/>
              </w:rPr>
            </w:pPr>
            <w:r w:rsidRPr="006741E7">
              <w:rPr>
                <w:rStyle w:val="Zag11"/>
                <w:rFonts w:eastAsia="@Arial Unicode MS"/>
                <w:color w:val="000000"/>
              </w:rPr>
              <w:t>· осуществляет запись (фиксацию) выборочной информации об окружающем мире и о себе самом, в том числе с помощью инструментов ИКТ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102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4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i/>
                <w:iCs/>
                <w:color w:val="000000"/>
              </w:rPr>
            </w:pPr>
            <w:r w:rsidRPr="006741E7">
              <w:rPr>
                <w:rStyle w:val="Zag11"/>
                <w:rFonts w:eastAsia="@Arial Unicode MS"/>
                <w:color w:val="000000"/>
              </w:rPr>
              <w:t xml:space="preserve">· </w:t>
            </w:r>
            <w:r w:rsidRPr="006741E7">
              <w:rPr>
                <w:rStyle w:val="Zag11"/>
                <w:rFonts w:eastAsia="@Arial Unicode MS"/>
                <w:i/>
                <w:iCs/>
                <w:color w:val="000000"/>
              </w:rPr>
              <w:t>умеет выбрать правильный ответ с помощью инструментов ИКТ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tabs>
                <w:tab w:val="left" w:leader="dot" w:pos="624"/>
              </w:tabs>
              <w:ind w:firstLine="339"/>
              <w:jc w:val="both"/>
              <w:rPr>
                <w:rStyle w:val="Zag11"/>
                <w:rFonts w:eastAsia="@Arial Unicode MS"/>
                <w:i/>
                <w:iCs/>
                <w:color w:val="000000"/>
              </w:rPr>
            </w:pPr>
            <w:r w:rsidRPr="006741E7">
              <w:rPr>
                <w:rStyle w:val="Zag11"/>
                <w:rFonts w:eastAsia="@Arial Unicode MS"/>
                <w:color w:val="000000"/>
              </w:rPr>
              <w:t xml:space="preserve">· </w:t>
            </w:r>
            <w:r w:rsidRPr="006741E7">
              <w:rPr>
                <w:rStyle w:val="Zag11"/>
                <w:rFonts w:eastAsia="@Arial Unicode MS"/>
                <w:i/>
                <w:iCs/>
                <w:color w:val="000000"/>
              </w:rPr>
              <w:t>записывает, фиксирует информацию об окружающем мире с помощью инструментов ИКТ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3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5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color w:val="000000"/>
              </w:rPr>
            </w:pPr>
            <w:r w:rsidRPr="006741E7">
              <w:rPr>
                <w:rStyle w:val="Zag11"/>
                <w:rFonts w:eastAsia="@Arial Unicode MS"/>
                <w:color w:val="000000"/>
              </w:rPr>
              <w:t xml:space="preserve">· </w:t>
            </w:r>
            <w:r w:rsidRPr="006741E7">
              <w:rPr>
                <w:rStyle w:val="Zag11"/>
                <w:rFonts w:eastAsia="@Arial Unicode MS"/>
                <w:i/>
                <w:iCs/>
                <w:color w:val="000000"/>
              </w:rPr>
              <w:t xml:space="preserve">выбирает наиболее эффективные способы записи  задач в зависимости от конкретных условий при помощи учителя 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color w:val="000000"/>
              </w:rPr>
            </w:pPr>
            <w:r w:rsidRPr="006741E7">
              <w:rPr>
                <w:rStyle w:val="Zag11"/>
                <w:rFonts w:eastAsia="@Arial Unicode MS"/>
                <w:color w:val="000000"/>
              </w:rPr>
              <w:t xml:space="preserve">· </w:t>
            </w:r>
            <w:r w:rsidRPr="006741E7">
              <w:rPr>
                <w:rStyle w:val="Zag11"/>
                <w:rFonts w:eastAsia="@Arial Unicode MS"/>
                <w:i/>
                <w:iCs/>
                <w:color w:val="000000"/>
              </w:rPr>
              <w:t>создает и преобразовывает модели и схемы для решения задач</w:t>
            </w:r>
            <w:r w:rsidRPr="006741E7">
              <w:rPr>
                <w:rStyle w:val="Zag11"/>
                <w:rFonts w:eastAsia="@Arial Unicode MS"/>
                <w:color w:val="000000"/>
              </w:rPr>
              <w:t xml:space="preserve"> 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6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6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  <w:t xml:space="preserve">· </w:t>
            </w:r>
            <w:r w:rsidRPr="006741E7">
              <w:rPr>
                <w:rStyle w:val="Zag11"/>
                <w:rFonts w:eastAsia="@Arial Unicode MS"/>
                <w:sz w:val="22"/>
                <w:szCs w:val="22"/>
                <w:lang w:val="ru-RU"/>
              </w:rPr>
              <w:t>предлагает различные способы оформления и  решения задач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  <w:t xml:space="preserve">· </w:t>
            </w:r>
            <w:r w:rsidRPr="006741E7">
              <w:rPr>
                <w:rStyle w:val="Zag11"/>
                <w:rFonts w:eastAsia="@Arial Unicode MS"/>
                <w:sz w:val="22"/>
                <w:szCs w:val="22"/>
                <w:lang w:val="ru-RU"/>
              </w:rPr>
              <w:t>произвольно и осознанно владеет общими приёмами решения задач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600"/>
        </w:trPr>
        <w:tc>
          <w:tcPr>
            <w:tcW w:w="15300" w:type="dxa"/>
            <w:gridSpan w:val="9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pStyle w:val="ac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741E7">
              <w:rPr>
                <w:b/>
                <w:bCs/>
                <w:iCs/>
                <w:sz w:val="22"/>
                <w:szCs w:val="22"/>
              </w:rPr>
              <w:t>Постановка и решение проблемы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119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7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- умеет слушать взрослого и выполнять его инструкции;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sz w:val="22"/>
                <w:szCs w:val="22"/>
                <w:lang w:val="ru-RU"/>
              </w:rPr>
              <w:t>· умеет находить общее (сходство)</w:t>
            </w:r>
          </w:p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color w:val="auto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color w:val="auto"/>
                <w:sz w:val="22"/>
                <w:szCs w:val="22"/>
                <w:lang w:val="ru-RU"/>
              </w:rPr>
              <w:t>· умеет находить различие при помощи учителя</w:t>
            </w:r>
          </w:p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color w:val="auto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color w:val="auto"/>
                <w:sz w:val="22"/>
                <w:szCs w:val="22"/>
                <w:lang w:val="ru-RU"/>
              </w:rPr>
              <w:t>· из представленных предметов умеет находить (выделить) нужный объект</w:t>
            </w:r>
          </w:p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color w:val="auto"/>
                <w:sz w:val="22"/>
                <w:szCs w:val="22"/>
                <w:lang w:val="ru-RU"/>
              </w:rPr>
              <w:t>· видит признак объекта, выделяет под руководством учителя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sz w:val="22"/>
                <w:szCs w:val="22"/>
              </w:rPr>
              <w:t>·</w:t>
            </w:r>
            <w:r w:rsidRPr="006741E7">
              <w:rPr>
                <w:rStyle w:val="Zag11"/>
                <w:rFonts w:eastAsia="@Arial Unicode MS"/>
                <w:i w:val="0"/>
                <w:sz w:val="22"/>
                <w:szCs w:val="22"/>
                <w:lang w:val="ru-RU"/>
              </w:rPr>
              <w:t xml:space="preserve"> формулирует проблемы</w:t>
            </w:r>
          </w:p>
        </w:tc>
      </w:tr>
      <w:tr w:rsidR="006E6534" w:rsidRPr="006741E7" w:rsidTr="00816D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9" w:type="dxa"/>
          <w:trHeight w:val="70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sz w:val="22"/>
                <w:szCs w:val="22"/>
              </w:rPr>
              <w:t>8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  <w:r w:rsidRPr="006741E7">
              <w:rPr>
                <w:i/>
                <w:sz w:val="22"/>
                <w:szCs w:val="22"/>
              </w:rPr>
              <w:t xml:space="preserve">- </w:t>
            </w:r>
            <w:r w:rsidRPr="006741E7">
              <w:rPr>
                <w:sz w:val="22"/>
                <w:szCs w:val="22"/>
              </w:rPr>
              <w:t>решает интеллектуальные и личностные задачи (проблемы), адекватные возрасту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color w:val="auto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color w:val="auto"/>
                <w:sz w:val="22"/>
                <w:szCs w:val="22"/>
                <w:lang w:val="ru-RU"/>
              </w:rPr>
              <w:t>· умеет работать по предложенному учителем плану, инструкции, алгоритму</w:t>
            </w:r>
          </w:p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</w:pPr>
            <w:r w:rsidRPr="006741E7">
              <w:rPr>
                <w:rStyle w:val="Zag11"/>
                <w:rFonts w:eastAsia="@Arial Unicode MS"/>
                <w:i w:val="0"/>
                <w:sz w:val="22"/>
                <w:szCs w:val="22"/>
                <w:lang w:val="ru-RU"/>
              </w:rPr>
              <w:t xml:space="preserve">· </w:t>
            </w:r>
            <w:r w:rsidRPr="006741E7"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  <w:t>включается в творческую деятельность под руководством учителя</w:t>
            </w:r>
          </w:p>
          <w:p w:rsidR="006E6534" w:rsidRPr="006741E7" w:rsidRDefault="006E6534" w:rsidP="00816DAF">
            <w:pPr>
              <w:pStyle w:val="Zag3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eastAsia="@Arial Unicode MS"/>
                <w:i w:val="0"/>
                <w:iCs w:val="0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6534" w:rsidRPr="006741E7" w:rsidRDefault="006E6534" w:rsidP="00816DA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6534" w:rsidRPr="006741E7" w:rsidRDefault="006E6534" w:rsidP="00816DAF">
            <w:pPr>
              <w:pStyle w:val="ac"/>
              <w:rPr>
                <w:bCs/>
                <w:iCs/>
                <w:sz w:val="22"/>
                <w:szCs w:val="22"/>
              </w:rPr>
            </w:pPr>
            <w:r w:rsidRPr="006741E7">
              <w:rPr>
                <w:rStyle w:val="Zag11"/>
                <w:rFonts w:eastAsia="@Arial Unicode MS"/>
                <w:color w:val="000000"/>
                <w:sz w:val="22"/>
                <w:szCs w:val="22"/>
              </w:rPr>
              <w:t>· с</w:t>
            </w:r>
            <w:r w:rsidRPr="006741E7">
              <w:rPr>
                <w:bCs/>
                <w:iCs/>
                <w:sz w:val="22"/>
                <w:szCs w:val="22"/>
              </w:rPr>
              <w:t>амостоятельно создает способы решения проблем творческого и поискового характера</w:t>
            </w:r>
          </w:p>
        </w:tc>
      </w:tr>
    </w:tbl>
    <w:p w:rsidR="006E6534" w:rsidRPr="006741E7" w:rsidRDefault="006E6534" w:rsidP="006E6534"/>
    <w:p w:rsidR="006741E7" w:rsidRPr="006741E7" w:rsidRDefault="006E6534" w:rsidP="006E6534">
      <w:pPr>
        <w:tabs>
          <w:tab w:val="left" w:pos="1440"/>
        </w:tabs>
      </w:pPr>
      <w:r w:rsidRPr="006741E7">
        <w:tab/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244"/>
        <w:gridCol w:w="1418"/>
        <w:gridCol w:w="5953"/>
      </w:tblGrid>
      <w:tr w:rsidR="006741E7" w:rsidRPr="006741E7" w:rsidTr="00816DAF">
        <w:tc>
          <w:tcPr>
            <w:tcW w:w="15417" w:type="dxa"/>
            <w:gridSpan w:val="4"/>
          </w:tcPr>
          <w:p w:rsidR="006741E7" w:rsidRPr="006741E7" w:rsidRDefault="006741E7" w:rsidP="006741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6741E7">
              <w:rPr>
                <w:rFonts w:ascii="Times New Roman" w:hAnsi="Times New Roman" w:cs="Times New Roman"/>
                <w:b/>
                <w:color w:val="000000"/>
                <w:u w:val="single"/>
              </w:rPr>
              <w:lastRenderedPageBreak/>
              <w:t>Работа с текстом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  <w:spacing w:val="-4"/>
              </w:rPr>
            </w:pPr>
            <w:r w:rsidRPr="006741E7">
              <w:rPr>
                <w:rFonts w:ascii="Times New Roman" w:eastAsia="Times New Roman" w:hAnsi="Times New Roman" w:cs="Times New Roman"/>
                <w:spacing w:val="-4"/>
              </w:rPr>
              <w:t>- находит ответы на простые вопросы,</w:t>
            </w:r>
          </w:p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  <w:spacing w:val="-4"/>
              </w:rPr>
              <w:t>используя свой жизненный опыт;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находит ответы на вопросы, используя свой жизненный опыт и различную информацию;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741E7">
              <w:rPr>
                <w:rFonts w:ascii="Times New Roman" w:hAnsi="Times New Roman" w:cs="Times New Roman"/>
                <w:color w:val="000000"/>
              </w:rPr>
              <w:t>- извлекает необходимую информацию из прослушанных текстов различных жанров;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умеет слушать, понимать и пересказывать простые тексты;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слушает и понимает речь других, выразительно читает и  пересказывает небольшие тексты;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741E7">
              <w:rPr>
                <w:rFonts w:ascii="Times New Roman" w:hAnsi="Times New Roman" w:cs="Times New Roman"/>
                <w:color w:val="000000"/>
              </w:rPr>
              <w:t xml:space="preserve">- понимает  цель чтения и осмысливает </w:t>
            </w:r>
            <w:proofErr w:type="gramStart"/>
            <w:r w:rsidRPr="006741E7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6741E7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6741E7" w:rsidRPr="006741E7" w:rsidRDefault="006741E7" w:rsidP="006741E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tabs>
                <w:tab w:val="left" w:pos="176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</w:rPr>
              <w:t>- воспринимает текст,  отвечает на вопросы по содержанию;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  <w:noProof/>
              </w:rPr>
            </w:pPr>
            <w:r w:rsidRPr="006741E7">
              <w:rPr>
                <w:rFonts w:ascii="Times New Roman" w:eastAsia="Times New Roman" w:hAnsi="Times New Roman" w:cs="Times New Roman"/>
                <w:noProof/>
              </w:rPr>
              <w:t>- читает и отвечает на вопросы по содержанию текста с помощью учителя;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</w:rPr>
              <w:t xml:space="preserve">- владеет навыками смыслового чтения (как осмысление цели чтения и выбор вида чтения в зависимости от цели); 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задает вопросы взрослому;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 xml:space="preserve">- осуществляет последовательность действий: читает, выбирает сведения и факты; </w:t>
            </w:r>
          </w:p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указывает в тексте конкретные сведения с помощью учителя;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находит в тексте конкретные сведения, факты, заданные в явном виде;</w:t>
            </w:r>
          </w:p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сопереживает персонажам сказок, историй, рассказов;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определяет тему и главную мысль текста с помощью учителя;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определяет тему и главную мысль текста;</w:t>
            </w:r>
          </w:p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действует по алгоритму, предложенному взрослым, и выполняет его инструкции;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разбивает на смысловые части и составляет план текста с помощью  учителя;</w:t>
            </w:r>
          </w:p>
          <w:p w:rsidR="006741E7" w:rsidRPr="006741E7" w:rsidRDefault="006741E7" w:rsidP="006741E7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разбивает тексты на смысловые части, составляет план текста;</w:t>
            </w:r>
          </w:p>
          <w:p w:rsidR="006741E7" w:rsidRPr="006741E7" w:rsidRDefault="006741E7" w:rsidP="006741E7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сравнивает между собой объекты, описанные в тексте с помощью учителя;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сравнивает между собой объекты, описанные в тексте, выделяя два - три существенных признака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находит в тексте примеры, представленные в неявном виде с помощью учителя;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понимает информацию, представленную в неявном виде (находит в тексте несколько примеров, доказывающих приведённое утверждение);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распознаёт  информацию, представленную  словесно и в виде схемы;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переводит словесную информацию в схему, таблицу;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распознает сказки, стихи;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-распознаёт сказки, рассказы, загадки, стихи;</w:t>
            </w:r>
          </w:p>
          <w:p w:rsidR="006741E7" w:rsidRPr="006741E7" w:rsidRDefault="006741E7" w:rsidP="006741E7">
            <w:pPr>
              <w:spacing w:after="0"/>
              <w:ind w:hanging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 xml:space="preserve">- понимает текст, опираясь не только на содержащуюся в нём информацию, но и на жанр, структуру, выразительные </w:t>
            </w: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средства текста;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 xml:space="preserve"> - знает и может применить первоначальные способы поиска информации (спросить у взрослого, сверстника);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 xml:space="preserve">- осуществляет поиск информации </w:t>
            </w:r>
            <w:r w:rsidRPr="006741E7">
              <w:rPr>
                <w:rFonts w:ascii="Times New Roman" w:eastAsia="Arial Unicode MS" w:hAnsi="Times New Roman" w:cs="Times New Roman"/>
                <w:kern w:val="2"/>
                <w:lang w:eastAsia="en-US"/>
              </w:rPr>
              <w:t xml:space="preserve"> в соответствующих возрасту словарях и справочниках</w:t>
            </w:r>
            <w:proofErr w:type="gramStart"/>
            <w:r w:rsidRPr="006741E7">
              <w:rPr>
                <w:rFonts w:ascii="Times New Roman" w:eastAsia="Arial Unicode MS" w:hAnsi="Times New Roman" w:cs="Times New Roman"/>
                <w:kern w:val="2"/>
                <w:lang w:eastAsia="en-US"/>
              </w:rPr>
              <w:t xml:space="preserve"> ,</w:t>
            </w:r>
            <w:proofErr w:type="gramEnd"/>
            <w:r w:rsidRPr="006741E7">
              <w:rPr>
                <w:rFonts w:ascii="Times New Roman" w:eastAsia="Arial Unicode MS" w:hAnsi="Times New Roman" w:cs="Times New Roman"/>
                <w:kern w:val="2"/>
                <w:lang w:eastAsia="en-US"/>
              </w:rPr>
              <w:t xml:space="preserve"> критически относится к ней;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отвечает на простые вопросы по содержанию текста;</w:t>
            </w:r>
          </w:p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отвечает на вопросы по содержанию текста (устно);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пересказывает текст подробно и сжато, устно и письменно;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принимает участие в обсуждении;</w:t>
            </w:r>
          </w:p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-сопереживает героям произведения;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 xml:space="preserve">- соотносит название текста с содержанием (выбирает название текста из </w:t>
            </w:r>
            <w:proofErr w:type="gramStart"/>
            <w:r w:rsidRPr="006741E7">
              <w:rPr>
                <w:rFonts w:ascii="Times New Roman" w:hAnsi="Times New Roman" w:cs="Times New Roman"/>
              </w:rPr>
              <w:t>предложенных</w:t>
            </w:r>
            <w:proofErr w:type="gramEnd"/>
            <w:r w:rsidRPr="006741E7">
              <w:rPr>
                <w:rFonts w:ascii="Times New Roman" w:hAnsi="Times New Roman" w:cs="Times New Roman"/>
              </w:rPr>
              <w:t xml:space="preserve"> учителем);</w:t>
            </w:r>
          </w:p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соотносит факты с общей идеей текста;</w:t>
            </w:r>
          </w:p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устанавливает (с помощью учителя) простые связи в тексте;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устанавливает простые связи,  не показанные в тексте напрямую;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представляет, что такое хорошо, что такое плохо (соотносит свое поведение  с поведением героев текста);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оценивает и объясняет поступки литературных героев «плохие» и «хорошие» с позиции нравственных ценностей;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формулирует несложные выводы, основываясь на тексте; находит аргументы, подтверждающие вывод;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lang w:eastAsia="en-US"/>
              </w:rPr>
              <w:t>- работает по правилу и по образцу, слушает взрослого и выполняет его инструкции;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строит высказывание по предложенному учителем шаблону;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составляет на основании текста небольшое монологическое высказывание, отвечая на поставленный вопрос;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 xml:space="preserve">- высказывает свое отношение к </w:t>
            </w:r>
            <w:proofErr w:type="gramStart"/>
            <w:r w:rsidRPr="006741E7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6741E7">
              <w:rPr>
                <w:rFonts w:ascii="Times New Roman" w:hAnsi="Times New Roman" w:cs="Times New Roman"/>
              </w:rPr>
              <w:t xml:space="preserve"> с помощью вопросов взрослого;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 xml:space="preserve">- высказывает свое отношение к </w:t>
            </w:r>
            <w:proofErr w:type="gramStart"/>
            <w:r w:rsidRPr="006741E7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6741E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высказывает оценочные суждения и свою точку зрения о прочитанном тексте;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наблюдает вместе с учителем языковые особенности текста;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оценивает содержание, языковые особенности и структуру текста;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 xml:space="preserve">- устанавливает соответствие между рисунком и отрывком текста; 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определяет место и роль иллюстрированного ряда в тексте;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на основе имеющихся знаний, жизненного опыта подвергает сомнению достоверность прочитанного;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обнаруживает достоверность и недостоверность получаемых сведений, пробелы в информации и находит пути восполнения этих пробелов;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владеет диалогической речью и конструктивными способами взаимодействия с детьми и взрослыми (договаривается, обменивается предметами, распределяет действия при сотрудничестве)</w:t>
            </w: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участвует в учебном диалоге при обсуждении прочитанного или прослушанного текста с помощью учителя;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741E7">
              <w:rPr>
                <w:rFonts w:ascii="Times New Roman" w:hAnsi="Times New Roman" w:cs="Times New Roman"/>
              </w:rPr>
              <w:t>- участвует в учебном диалоге при обсуждении прочитанного или прослушанного текста;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741E7">
              <w:rPr>
                <w:rFonts w:ascii="Times New Roman" w:hAnsi="Times New Roman" w:cs="Times New Roman"/>
                <w:color w:val="000000"/>
              </w:rPr>
              <w:t xml:space="preserve">- воспринимает тексты художественного, научного стилей с помощью учителя; 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741E7">
              <w:rPr>
                <w:rFonts w:ascii="Times New Roman" w:hAnsi="Times New Roman" w:cs="Times New Roman"/>
                <w:color w:val="000000"/>
              </w:rPr>
              <w:t xml:space="preserve">- свободно ориентируется и  воспринимает тексты художественного, научного, публицистического и официально-делового стилей; 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ind w:hanging="142"/>
              <w:rPr>
                <w:rFonts w:ascii="Times New Roman" w:hAnsi="Times New Roman" w:cs="Times New Roman"/>
                <w:b/>
                <w:i/>
              </w:rPr>
            </w:pPr>
            <w:r w:rsidRPr="006741E7">
              <w:rPr>
                <w:rFonts w:ascii="Times New Roman" w:hAnsi="Times New Roman" w:cs="Times New Roman"/>
                <w:b/>
                <w:i/>
              </w:rPr>
              <w:t>Повышенный уровень</w:t>
            </w:r>
          </w:p>
          <w:p w:rsidR="006741E7" w:rsidRPr="006741E7" w:rsidRDefault="006741E7" w:rsidP="006741E7">
            <w:pPr>
              <w:spacing w:after="0"/>
              <w:contextualSpacing/>
              <w:rPr>
                <w:rFonts w:ascii="Times New Roman" w:hAnsi="Times New Roman" w:cs="Times New Roman"/>
                <w:i/>
              </w:rPr>
            </w:pPr>
            <w:r w:rsidRPr="006741E7">
              <w:rPr>
                <w:rFonts w:ascii="Times New Roman" w:hAnsi="Times New Roman" w:cs="Times New Roman"/>
                <w:i/>
              </w:rPr>
              <w:t>- различает отдельные элементы текста (заголовок, абзацы);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ind w:hanging="360"/>
              <w:rPr>
                <w:rFonts w:ascii="Times New Roman" w:hAnsi="Times New Roman" w:cs="Times New Roman"/>
                <w:b/>
                <w:i/>
              </w:rPr>
            </w:pPr>
            <w:r w:rsidRPr="006741E7">
              <w:rPr>
                <w:rFonts w:ascii="Times New Roman" w:hAnsi="Times New Roman" w:cs="Times New Roman"/>
                <w:i/>
              </w:rPr>
              <w:t xml:space="preserve">      </w:t>
            </w:r>
            <w:r w:rsidRPr="006741E7">
              <w:rPr>
                <w:rFonts w:ascii="Times New Roman" w:hAnsi="Times New Roman" w:cs="Times New Roman"/>
                <w:b/>
                <w:i/>
              </w:rPr>
              <w:t>Повышенный уровень</w:t>
            </w:r>
          </w:p>
          <w:p w:rsidR="006741E7" w:rsidRPr="006741E7" w:rsidRDefault="006741E7" w:rsidP="006741E7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741E7">
              <w:rPr>
                <w:rFonts w:ascii="Times New Roman" w:hAnsi="Times New Roman" w:cs="Times New Roman"/>
                <w:i/>
              </w:rPr>
              <w:t>- различает формальные элементы текста (подзаголовки, сноски) для поиска нужной информации;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i/>
                <w:lang w:eastAsia="en-US"/>
              </w:rPr>
              <w:t>- выполняет работу с указанным учителем источником информации совместно со сверстниками;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i/>
                <w:lang w:eastAsia="en-US"/>
              </w:rPr>
              <w:t>- выполняет работу с несколькими источниками информации (словарями, справочниками, Интернет)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i/>
                <w:lang w:eastAsia="en-US"/>
              </w:rPr>
              <w:t>- пересказывает информацию, полученную из указанного источника совместно со сверстниками под руководством педагога;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i/>
                <w:lang w:eastAsia="en-US"/>
              </w:rPr>
              <w:t>- упорядочивает информацию, полученную из нескольких источников;</w:t>
            </w:r>
          </w:p>
          <w:p w:rsidR="006741E7" w:rsidRPr="006741E7" w:rsidRDefault="006741E7" w:rsidP="006741E7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6741E7">
              <w:rPr>
                <w:rFonts w:ascii="Times New Roman" w:eastAsia="Times New Roman" w:hAnsi="Times New Roman" w:cs="Times New Roman"/>
                <w:i/>
                <w:lang w:eastAsia="en-US"/>
              </w:rPr>
              <w:t>- обобщает полученную информацию, делает выводы;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 w:rsidRPr="006741E7">
              <w:rPr>
                <w:rFonts w:ascii="Times New Roman" w:hAnsi="Times New Roman" w:cs="Times New Roman"/>
                <w:i/>
              </w:rPr>
              <w:t>-выполняет рисунок к тексту;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 w:rsidRPr="006741E7">
              <w:rPr>
                <w:rFonts w:ascii="Times New Roman" w:hAnsi="Times New Roman" w:cs="Times New Roman"/>
                <w:i/>
              </w:rPr>
              <w:t>- делает выписки из прочитанных текстов с учетом цели их дальнейшего использования</w:t>
            </w:r>
          </w:p>
        </w:tc>
      </w:tr>
      <w:tr w:rsidR="006741E7" w:rsidRPr="006741E7" w:rsidTr="00816DAF">
        <w:tc>
          <w:tcPr>
            <w:tcW w:w="2802" w:type="dxa"/>
          </w:tcPr>
          <w:p w:rsidR="006741E7" w:rsidRPr="006741E7" w:rsidRDefault="006741E7" w:rsidP="006741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 w:rsidRPr="006741E7">
              <w:rPr>
                <w:rFonts w:ascii="Times New Roman" w:hAnsi="Times New Roman" w:cs="Times New Roman"/>
                <w:i/>
              </w:rPr>
              <w:t xml:space="preserve">- объясняет свое отношение к </w:t>
            </w:r>
            <w:proofErr w:type="gramStart"/>
            <w:r w:rsidRPr="006741E7">
              <w:rPr>
                <w:rFonts w:ascii="Times New Roman" w:hAnsi="Times New Roman" w:cs="Times New Roman"/>
                <w:i/>
              </w:rPr>
              <w:t>прочитанному</w:t>
            </w:r>
            <w:proofErr w:type="gramEnd"/>
            <w:r w:rsidRPr="006741E7">
              <w:rPr>
                <w:rFonts w:ascii="Times New Roman" w:hAnsi="Times New Roman" w:cs="Times New Roman"/>
                <w:i/>
              </w:rPr>
              <w:t>;</w:t>
            </w:r>
          </w:p>
        </w:tc>
        <w:tc>
          <w:tcPr>
            <w:tcW w:w="1418" w:type="dxa"/>
            <w:shd w:val="clear" w:color="auto" w:fill="D9D9D9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</w:tcPr>
          <w:p w:rsidR="006741E7" w:rsidRPr="006741E7" w:rsidRDefault="006741E7" w:rsidP="006741E7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 w:rsidRPr="006741E7">
              <w:rPr>
                <w:rFonts w:ascii="Times New Roman" w:hAnsi="Times New Roman" w:cs="Times New Roman"/>
                <w:i/>
              </w:rPr>
              <w:t xml:space="preserve">- составляет небольшие письменные аннотации к тексту, отзывы о </w:t>
            </w:r>
            <w:proofErr w:type="gramStart"/>
            <w:r w:rsidRPr="006741E7">
              <w:rPr>
                <w:rFonts w:ascii="Times New Roman" w:hAnsi="Times New Roman" w:cs="Times New Roman"/>
                <w:i/>
              </w:rPr>
              <w:t>прочитанном</w:t>
            </w:r>
            <w:proofErr w:type="gramEnd"/>
            <w:r w:rsidRPr="006741E7">
              <w:rPr>
                <w:rFonts w:ascii="Times New Roman" w:hAnsi="Times New Roman" w:cs="Times New Roman"/>
                <w:i/>
              </w:rPr>
              <w:t>;</w:t>
            </w:r>
          </w:p>
        </w:tc>
      </w:tr>
    </w:tbl>
    <w:p w:rsidR="00940822" w:rsidRPr="00940822" w:rsidRDefault="00940822" w:rsidP="006741E7">
      <w:pPr>
        <w:tabs>
          <w:tab w:val="left" w:pos="1440"/>
        </w:tabs>
        <w:jc w:val="center"/>
        <w:rPr>
          <w:b/>
          <w:sz w:val="28"/>
          <w:szCs w:val="28"/>
        </w:rPr>
      </w:pPr>
      <w:r w:rsidRPr="00940822">
        <w:rPr>
          <w:b/>
          <w:sz w:val="28"/>
          <w:szCs w:val="28"/>
        </w:rPr>
        <w:t>Регулятивные</w:t>
      </w:r>
      <w:r w:rsidR="00816DAF">
        <w:rPr>
          <w:b/>
          <w:sz w:val="28"/>
          <w:szCs w:val="28"/>
        </w:rPr>
        <w:t xml:space="preserve"> универсальные учебные</w:t>
      </w:r>
      <w:r w:rsidRPr="00940822">
        <w:rPr>
          <w:b/>
          <w:sz w:val="28"/>
          <w:szCs w:val="28"/>
        </w:rPr>
        <w:t xml:space="preserve"> действия</w:t>
      </w:r>
    </w:p>
    <w:p w:rsidR="00940822" w:rsidRPr="00940822" w:rsidRDefault="00940822" w:rsidP="006741E7">
      <w:pPr>
        <w:tabs>
          <w:tab w:val="left" w:pos="14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706"/>
        <w:gridCol w:w="4381"/>
        <w:gridCol w:w="1843"/>
        <w:gridCol w:w="4678"/>
      </w:tblGrid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940822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lastRenderedPageBreak/>
              <w:t>.</w:t>
            </w:r>
            <w:r w:rsidR="001D12C8" w:rsidRPr="00816DA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1D12C8" w:rsidRPr="00816DAF">
              <w:rPr>
                <w:rFonts w:ascii="Times New Roman" w:hAnsi="Times New Roman" w:cs="Times New Roman"/>
              </w:rPr>
              <w:t>п</w:t>
            </w:r>
            <w:proofErr w:type="gramEnd"/>
            <w:r w:rsidR="001D12C8" w:rsidRPr="00816DA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DA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816DAF">
              <w:rPr>
                <w:rFonts w:ascii="Times New Roman" w:hAnsi="Times New Roman" w:cs="Times New Roman"/>
              </w:rPr>
              <w:t xml:space="preserve"> УУД у детей </w:t>
            </w:r>
          </w:p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при поступлении в школу</w:t>
            </w: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Планируемые результаты </w:t>
            </w:r>
          </w:p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16DAF">
              <w:rPr>
                <w:rFonts w:ascii="Times New Roman" w:hAnsi="Times New Roman" w:cs="Times New Roman"/>
              </w:rPr>
              <w:t>на конец</w:t>
            </w:r>
            <w:proofErr w:type="gramEnd"/>
            <w:r w:rsidRPr="00816DAF">
              <w:rPr>
                <w:rFonts w:ascii="Times New Roman" w:hAnsi="Times New Roman" w:cs="Times New Roman"/>
              </w:rPr>
              <w:t xml:space="preserve"> 1 класса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2-3 классы</w:t>
            </w: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Планируемые результаты по формированию УУД выпускников начальной школы</w:t>
            </w: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 удерживает заданную педагогом цель в игровой деятельности</w:t>
            </w: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tabs>
                <w:tab w:val="num" w:pos="0"/>
                <w:tab w:val="left" w:pos="304"/>
              </w:tabs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принимает и удерживает конкретно-практическую задачу, выполняет предметное действие 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принимает и сохраняет учебную задачу;</w:t>
            </w:r>
          </w:p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1D12C8" w:rsidRPr="00816DAF" w:rsidRDefault="001D12C8" w:rsidP="00816DAF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>Выбирает себе род занятий и партнеров во время игры</w:t>
            </w: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  <w:tab w:val="left" w:pos="304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выполняет инструкции учителя при изучении нового материала;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учитывает выделенные учителем ориентиры действия в новом учебном материале в сотрудничестве с учителем;</w:t>
            </w:r>
          </w:p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pStyle w:val="ConsPlusNormal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>осуществляет действия по образцу.</w:t>
            </w:r>
          </w:p>
          <w:p w:rsidR="001D12C8" w:rsidRPr="00816DAF" w:rsidRDefault="001D12C8" w:rsidP="00816DAF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12C8" w:rsidRPr="00816DAF" w:rsidRDefault="001D12C8" w:rsidP="00816DAF">
            <w:pPr>
              <w:ind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  <w:tab w:val="left" w:pos="304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делает пошаговые операции по образцу;</w:t>
            </w:r>
          </w:p>
          <w:p w:rsidR="001D12C8" w:rsidRPr="00816DAF" w:rsidRDefault="001D12C8" w:rsidP="00816DAF">
            <w:pPr>
              <w:tabs>
                <w:tab w:val="num" w:pos="0"/>
                <w:tab w:val="left" w:pos="3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планирует свои действия в соответствии с поставленной задачей и условиями ее реализации, в том числе во внутреннем плане;</w:t>
            </w:r>
          </w:p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pStyle w:val="ConsPlusNormal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 умеет видеть указанную ошибку и исправлять ее по указанию взрослых</w:t>
            </w:r>
          </w:p>
          <w:p w:rsidR="001D12C8" w:rsidRPr="00816DAF" w:rsidRDefault="001D12C8" w:rsidP="00816DAF">
            <w:pPr>
              <w:ind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  <w:tab w:val="left" w:pos="304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умеет находить ошибку и исправлять ее с помощью учителя;</w:t>
            </w:r>
          </w:p>
          <w:p w:rsidR="001D12C8" w:rsidRPr="00816DAF" w:rsidRDefault="001D12C8" w:rsidP="00816DAF">
            <w:pPr>
              <w:tabs>
                <w:tab w:val="left" w:pos="304"/>
              </w:tabs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- Вносит необходимые дополнения, исправления в свою работу, если она расходится с эталоном (образцом).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учитывает установленные правила в планировании и контроле способа решения;</w:t>
            </w:r>
          </w:p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pStyle w:val="ConsPlusNormal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>в зависимости от ситуации может преобразовывать способы решения задач (проблем). Ребенок способен предложить собственный замысел и воплотить его в рисунке, постройке, рассказе и др.;</w:t>
            </w:r>
          </w:p>
          <w:p w:rsidR="001D12C8" w:rsidRPr="00816DAF" w:rsidRDefault="001D12C8" w:rsidP="00816DAF">
            <w:pPr>
              <w:ind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5"/>
              </w:numPr>
              <w:tabs>
                <w:tab w:val="clear" w:pos="720"/>
                <w:tab w:val="left" w:pos="304"/>
                <w:tab w:val="num" w:pos="360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lastRenderedPageBreak/>
              <w:t>Осуществляет контроль в форме сличения своей работы с заданным эталоном.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осуществляет итоговый и пошаговый контроль по результату (в случае работы в интерактивной среде пользоваться реакцией среды решения задачи);</w:t>
            </w:r>
          </w:p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pStyle w:val="ConsPlusNormal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>адекватно понимает оценку взрослого и сверстника</w:t>
            </w: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  <w:tab w:val="left" w:pos="304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  <w:spacing w:val="-4"/>
              </w:rPr>
              <w:t>адекватно, сообразно возрасту,</w:t>
            </w:r>
            <w:r w:rsidRPr="00816DAF">
              <w:rPr>
                <w:rFonts w:ascii="Times New Roman" w:hAnsi="Times New Roman" w:cs="Times New Roman"/>
              </w:rPr>
              <w:t xml:space="preserve"> </w:t>
            </w:r>
            <w:r w:rsidRPr="00816DAF">
              <w:rPr>
                <w:rFonts w:ascii="Times New Roman" w:hAnsi="Times New Roman" w:cs="Times New Roman"/>
                <w:spacing w:val="-3"/>
              </w:rPr>
              <w:t xml:space="preserve">воспринимает предложения </w:t>
            </w:r>
            <w:r w:rsidRPr="00816DAF">
              <w:rPr>
                <w:rFonts w:ascii="Times New Roman" w:hAnsi="Times New Roman" w:cs="Times New Roman"/>
              </w:rPr>
              <w:t>и оценку учителей, товарищей, родителей и других людей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адекватно воспринимает предложения и оценку учителей, товарищей, родителей и других людей;</w:t>
            </w:r>
          </w:p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pStyle w:val="ConsPlusNormal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  <w:tab w:val="left" w:pos="304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различает способ и результат действия;</w:t>
            </w:r>
          </w:p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pStyle w:val="ConsPlusNormal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  <w:tab w:val="left" w:pos="30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осуществляет самооценку и </w:t>
            </w:r>
            <w:proofErr w:type="spellStart"/>
            <w:r w:rsidRPr="00816DAF">
              <w:rPr>
                <w:rFonts w:ascii="Times New Roman" w:hAnsi="Times New Roman" w:cs="Times New Roman"/>
              </w:rPr>
              <w:t>взаимооценку</w:t>
            </w:r>
            <w:proofErr w:type="spellEnd"/>
            <w:r w:rsidRPr="00816DAF">
              <w:rPr>
                <w:rFonts w:ascii="Times New Roman" w:hAnsi="Times New Roman" w:cs="Times New Roman"/>
              </w:rPr>
              <w:t xml:space="preserve"> отдельных операций и действий по критериям учителя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оценивает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      </w:r>
          </w:p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pStyle w:val="ConsPlusNormal"/>
              <w:widowControl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12C8" w:rsidRPr="00816DAF" w:rsidRDefault="001D12C8" w:rsidP="00816DAF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видит указанную ошибку и исправляет ее</w:t>
            </w: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304"/>
              </w:tabs>
              <w:spacing w:after="0" w:line="288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вносит необходимые дополнения, исправления в свою работу, если она расходится с эталоном (образцом),</w:t>
            </w:r>
          </w:p>
          <w:p w:rsidR="001D12C8" w:rsidRPr="00816DAF" w:rsidRDefault="001D12C8" w:rsidP="001D12C8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304"/>
              </w:tabs>
              <w:ind w:left="0" w:firstLine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вносит необходимые коррективы в действие после его завершения на основе его оценки и учета характера сделанных ошибок</w:t>
            </w: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  <w:tab w:val="left" w:pos="304"/>
              </w:tabs>
              <w:spacing w:after="0" w:line="288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Применяет </w:t>
            </w:r>
            <w:proofErr w:type="spellStart"/>
            <w:r w:rsidRPr="00816DAF">
              <w:rPr>
                <w:rFonts w:ascii="Times New Roman" w:hAnsi="Times New Roman" w:cs="Times New Roman"/>
              </w:rPr>
              <w:t>знако</w:t>
            </w:r>
            <w:proofErr w:type="spellEnd"/>
            <w:r w:rsidRPr="00816DAF">
              <w:rPr>
                <w:rFonts w:ascii="Times New Roman" w:hAnsi="Times New Roman" w:cs="Times New Roman"/>
              </w:rPr>
              <w:t>-буквенную символику для оформления устной и письменной работы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использует запись (фиксацию) в цифровой форме хода и результатов решения задачи, собственной звучащей речи на русском, родном и иностранном языках.</w:t>
            </w:r>
          </w:p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tabs>
                <w:tab w:val="num" w:pos="0"/>
                <w:tab w:val="left" w:pos="304"/>
              </w:tabs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использует предложения и оценки для создания нового, более совершенного результата;</w:t>
            </w:r>
          </w:p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blPrEx>
          <w:tblLook w:val="04A0" w:firstRow="1" w:lastRow="0" w:firstColumn="1" w:lastColumn="0" w:noHBand="0" w:noVBand="1"/>
        </w:tblPrEx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4"/>
            <w:shd w:val="clear" w:color="auto" w:fill="auto"/>
          </w:tcPr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  <w:b/>
              </w:rPr>
              <w:t>Регулятивные  универсальные  учебные  действия (повышенный уровень)</w:t>
            </w:r>
          </w:p>
          <w:p w:rsidR="001D12C8" w:rsidRPr="00816DAF" w:rsidRDefault="001D12C8" w:rsidP="001D12C8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1D12C8" w:rsidRPr="00816DAF" w:rsidTr="00816DAF">
        <w:tblPrEx>
          <w:tblLook w:val="04A0" w:firstRow="1" w:lastRow="0" w:firstColumn="1" w:lastColumn="0" w:noHBand="0" w:noVBand="1"/>
        </w:tblPrEx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Ребенок применяет самостоятельно </w:t>
            </w:r>
            <w:r w:rsidRPr="00816D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усвоенные знания и способы деятельности для решения готовых задач (проблем), поставленных как взрослым, так и им самим.</w:t>
            </w:r>
          </w:p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  <w:i/>
              </w:rPr>
              <w:lastRenderedPageBreak/>
              <w:t xml:space="preserve">Принимает и сохраняет учебно-практическую задачу и следует ей под </w:t>
            </w:r>
            <w:r w:rsidRPr="00816DAF">
              <w:rPr>
                <w:rFonts w:ascii="Times New Roman" w:hAnsi="Times New Roman" w:cs="Times New Roman"/>
                <w:i/>
              </w:rPr>
              <w:lastRenderedPageBreak/>
              <w:t>руководством учителя.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i/>
              </w:rPr>
            </w:pPr>
            <w:r w:rsidRPr="00816DA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16DAF">
              <w:rPr>
                <w:rFonts w:ascii="Times New Roman" w:hAnsi="Times New Roman" w:cs="Times New Roman"/>
                <w:i/>
              </w:rPr>
              <w:t xml:space="preserve">В сотрудничестве с учителем ставит новые </w:t>
            </w:r>
            <w:r w:rsidRPr="00816DAF">
              <w:rPr>
                <w:rFonts w:ascii="Times New Roman" w:hAnsi="Times New Roman" w:cs="Times New Roman"/>
                <w:i/>
              </w:rPr>
              <w:lastRenderedPageBreak/>
              <w:t>учебно-познавательные задачи.</w:t>
            </w:r>
          </w:p>
        </w:tc>
      </w:tr>
      <w:tr w:rsidR="001D12C8" w:rsidRPr="00816DAF" w:rsidTr="00816DAF">
        <w:tblPrEx>
          <w:tblLook w:val="04A0" w:firstRow="1" w:lastRow="0" w:firstColumn="1" w:lastColumn="0" w:noHBand="0" w:noVBand="1"/>
        </w:tblPrEx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Ребенок предлагает собственный замысел и воплощает его. Ребенок планирует свои действия, направленные на достижение конкретной цели (в игровой деятельности). </w:t>
            </w:r>
          </w:p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  <w:i/>
              </w:rPr>
              <w:t>Составляет план решения практической задачи совместно со сверстниками, учителем.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Преобразовывает практическую задачу </w:t>
            </w:r>
            <w:proofErr w:type="gramStart"/>
            <w:r w:rsidRPr="00816DAF">
              <w:rPr>
                <w:rFonts w:ascii="Times New Roman" w:hAnsi="Times New Roman" w:cs="Times New Roman"/>
                <w:i/>
              </w:rPr>
              <w:t>в</w:t>
            </w:r>
            <w:proofErr w:type="gramEnd"/>
            <w:r w:rsidRPr="00816DAF">
              <w:rPr>
                <w:rFonts w:ascii="Times New Roman" w:hAnsi="Times New Roman" w:cs="Times New Roman"/>
                <w:i/>
              </w:rPr>
              <w:t xml:space="preserve"> познавательную.</w:t>
            </w:r>
          </w:p>
        </w:tc>
      </w:tr>
      <w:tr w:rsidR="001D12C8" w:rsidRPr="00816DAF" w:rsidTr="00816DAF">
        <w:tblPrEx>
          <w:tblLook w:val="04A0" w:firstRow="1" w:lastRow="0" w:firstColumn="1" w:lastColumn="0" w:noHBand="0" w:noVBand="1"/>
        </w:tblPrEx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Принимает живое, заинтересованное участие в образовательном процессе. </w:t>
            </w:r>
          </w:p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Проявляет познавательный интерес; умеет работать в паре по правилам;</w:t>
            </w:r>
          </w:p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Проявляет познавательную инициативу в учебном сотрудничестве.</w:t>
            </w:r>
          </w:p>
        </w:tc>
      </w:tr>
      <w:tr w:rsidR="001D12C8" w:rsidRPr="00816DAF" w:rsidTr="00816DAF">
        <w:tblPrEx>
          <w:tblLook w:val="04A0" w:firstRow="1" w:lastRow="0" w:firstColumn="1" w:lastColumn="0" w:noHBand="0" w:noVBand="1"/>
        </w:tblPrEx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Работает по правилу и по образцу, слушает взрослого и выполняет его инструкции. </w:t>
            </w:r>
          </w:p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>Самостоятельно действует (в повседневной жизни, в различных видах детской деятельности). В случаях затруднений обращается за помощью к взрослому.</w:t>
            </w: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pStyle w:val="aa"/>
              <w:rPr>
                <w:rFonts w:ascii="Times New Roman" w:hAnsi="Times New Roman"/>
                <w:i/>
                <w:lang w:eastAsia="ru-RU"/>
              </w:rPr>
            </w:pPr>
            <w:r w:rsidRPr="00816DAF">
              <w:rPr>
                <w:rFonts w:ascii="Times New Roman" w:eastAsia="Times New Roman" w:hAnsi="Times New Roman"/>
                <w:i/>
                <w:spacing w:val="-6"/>
                <w:lang w:eastAsia="ru-RU"/>
              </w:rPr>
              <w:t>В сотрудничестве с учителем</w:t>
            </w:r>
          </w:p>
          <w:p w:rsidR="001D12C8" w:rsidRPr="00816DAF" w:rsidRDefault="001D12C8" w:rsidP="00816DAF">
            <w:pPr>
              <w:rPr>
                <w:rFonts w:ascii="Times New Roman" w:hAnsi="Times New Roman" w:cs="Times New Roman"/>
                <w:highlight w:val="yellow"/>
              </w:rPr>
            </w:pPr>
            <w:r w:rsidRPr="00816DAF">
              <w:rPr>
                <w:rFonts w:ascii="Times New Roman" w:hAnsi="Times New Roman" w:cs="Times New Roman"/>
                <w:i/>
                <w:spacing w:val="-4"/>
              </w:rPr>
              <w:t xml:space="preserve">учитывает выделенные педагогом </w:t>
            </w:r>
            <w:r w:rsidRPr="00816DAF">
              <w:rPr>
                <w:rFonts w:ascii="Times New Roman" w:hAnsi="Times New Roman" w:cs="Times New Roman"/>
                <w:i/>
                <w:spacing w:val="-3"/>
              </w:rPr>
              <w:t xml:space="preserve">ориентиры действия в новом </w:t>
            </w:r>
            <w:r w:rsidRPr="00816DAF">
              <w:rPr>
                <w:rFonts w:ascii="Times New Roman" w:hAnsi="Times New Roman" w:cs="Times New Roman"/>
                <w:i/>
              </w:rPr>
              <w:t>учебном материале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  <w:i/>
                <w:highlight w:val="yellow"/>
              </w:rPr>
            </w:pPr>
            <w:r w:rsidRPr="00816DAF">
              <w:rPr>
                <w:rFonts w:ascii="Times New Roman" w:hAnsi="Times New Roman" w:cs="Times New Roman"/>
                <w:i/>
              </w:rPr>
              <w:t>Самостоятельно учитывает выделенные учителем ориентиры действия в новом учебном материале.</w:t>
            </w:r>
          </w:p>
        </w:tc>
      </w:tr>
      <w:tr w:rsidR="001D12C8" w:rsidRPr="00816DAF" w:rsidTr="00816DAF">
        <w:tblPrEx>
          <w:tblLook w:val="04A0" w:firstRow="1" w:lastRow="0" w:firstColumn="1" w:lastColumn="0" w:noHBand="0" w:noVBand="1"/>
        </w:tblPrEx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>Умеет контролировать свою деятельность по результату.</w:t>
            </w: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 Осуществляет контроль в форме сличения своей работы с заданным эталоном.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Осуществляет констатирующий и предвосхищающий контроль по результату и по способу действия, актуальный контроль на уровне произвольного внимания.</w:t>
            </w:r>
          </w:p>
        </w:tc>
      </w:tr>
      <w:tr w:rsidR="001D12C8" w:rsidRPr="00816DAF" w:rsidTr="00816DAF">
        <w:tblPrEx>
          <w:tblLook w:val="04A0" w:firstRow="1" w:lastRow="0" w:firstColumn="1" w:lastColumn="0" w:noHBand="0" w:noVBand="1"/>
        </w:tblPrEx>
        <w:tc>
          <w:tcPr>
            <w:tcW w:w="959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6" w:type="dxa"/>
            <w:shd w:val="clear" w:color="auto" w:fill="auto"/>
          </w:tcPr>
          <w:p w:rsidR="001D12C8" w:rsidRPr="00816DAF" w:rsidRDefault="001D12C8" w:rsidP="00816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Сформированы первичные ценностные представления о том "что такое хорошо и что такое плохо".  </w:t>
            </w:r>
          </w:p>
        </w:tc>
        <w:tc>
          <w:tcPr>
            <w:tcW w:w="4381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 Оценивает своё действие по параметрам: легко выполнять или возникли  сложности при выполнении. </w:t>
            </w:r>
          </w:p>
          <w:p w:rsidR="001D12C8" w:rsidRPr="00816DAF" w:rsidRDefault="001D12C8" w:rsidP="00816DAF">
            <w:pPr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 Адекватно воспринимает оценку учителя, товарищей и других людей.</w:t>
            </w:r>
          </w:p>
        </w:tc>
        <w:tc>
          <w:tcPr>
            <w:tcW w:w="1843" w:type="dxa"/>
            <w:shd w:val="clear" w:color="auto" w:fill="auto"/>
          </w:tcPr>
          <w:p w:rsidR="001D12C8" w:rsidRPr="00816DAF" w:rsidRDefault="001D12C8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Самостоятельно адекватно оценивает правильность выполнения действия и вносит  необходимые коррективы в </w:t>
            </w:r>
            <w:proofErr w:type="gramStart"/>
            <w:r w:rsidRPr="00816DAF">
              <w:rPr>
                <w:rFonts w:ascii="Times New Roman" w:hAnsi="Times New Roman" w:cs="Times New Roman"/>
                <w:i/>
              </w:rPr>
              <w:t>исполнение</w:t>
            </w:r>
            <w:proofErr w:type="gramEnd"/>
            <w:r w:rsidRPr="00816DAF">
              <w:rPr>
                <w:rFonts w:ascii="Times New Roman" w:hAnsi="Times New Roman" w:cs="Times New Roman"/>
                <w:i/>
              </w:rPr>
              <w:t xml:space="preserve"> как по ходу его реализации, так и в конце действия.</w:t>
            </w:r>
          </w:p>
          <w:p w:rsidR="001D12C8" w:rsidRPr="00816DAF" w:rsidRDefault="001D12C8" w:rsidP="00816DAF">
            <w:pPr>
              <w:tabs>
                <w:tab w:val="num" w:pos="0"/>
              </w:tabs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40822" w:rsidRPr="00816DAF" w:rsidRDefault="00940822" w:rsidP="00940822">
      <w:pPr>
        <w:rPr>
          <w:rFonts w:ascii="Times New Roman" w:hAnsi="Times New Roman" w:cs="Times New Roman"/>
        </w:rPr>
      </w:pPr>
    </w:p>
    <w:p w:rsidR="00816DAF" w:rsidRPr="00816DAF" w:rsidRDefault="00816DAF" w:rsidP="00816DAF">
      <w:pPr>
        <w:jc w:val="center"/>
        <w:rPr>
          <w:b/>
          <w:sz w:val="28"/>
          <w:szCs w:val="28"/>
        </w:rPr>
      </w:pPr>
      <w:r w:rsidRPr="00816DAF">
        <w:rPr>
          <w:b/>
          <w:sz w:val="28"/>
          <w:szCs w:val="28"/>
        </w:rPr>
        <w:t>Коммуникативные универсальные учебные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60"/>
        <w:gridCol w:w="4488"/>
        <w:gridCol w:w="900"/>
        <w:gridCol w:w="5220"/>
      </w:tblGrid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№ п\</w:t>
            </w:r>
            <w:proofErr w:type="gramStart"/>
            <w:r w:rsidRPr="00816DAF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proofErr w:type="spellStart"/>
            <w:r w:rsidRPr="00816DA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816DAF">
              <w:rPr>
                <w:rFonts w:ascii="Times New Roman" w:hAnsi="Times New Roman" w:cs="Times New Roman"/>
              </w:rPr>
              <w:t xml:space="preserve"> УУД у детей при поступлении в школу</w:t>
            </w: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Планируемый результат </w:t>
            </w:r>
            <w:proofErr w:type="gramStart"/>
            <w:r w:rsidRPr="00816DAF">
              <w:rPr>
                <w:rFonts w:ascii="Times New Roman" w:hAnsi="Times New Roman" w:cs="Times New Roman"/>
              </w:rPr>
              <w:t>на конец</w:t>
            </w:r>
            <w:proofErr w:type="gramEnd"/>
            <w:r w:rsidRPr="00816DAF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816DAF">
              <w:rPr>
                <w:rFonts w:ascii="Times New Roman" w:hAnsi="Times New Roman" w:cs="Times New Roman"/>
              </w:rPr>
              <w:t>кл</w:t>
            </w:r>
            <w:proofErr w:type="spellEnd"/>
            <w:r w:rsidRPr="00816D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2-3 </w:t>
            </w:r>
            <w:proofErr w:type="spellStart"/>
            <w:r w:rsidRPr="00816DAF">
              <w:rPr>
                <w:rFonts w:ascii="Times New Roman" w:hAnsi="Times New Roman" w:cs="Times New Roman"/>
              </w:rPr>
              <w:t>кл</w:t>
            </w:r>
            <w:proofErr w:type="spellEnd"/>
            <w:r w:rsidRPr="00816D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2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Планируемый результат по формированию УУД выпускника начальной школы </w:t>
            </w: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 в случаях затруднений обращается за помощью к взрослому.</w:t>
            </w:r>
          </w:p>
          <w:p w:rsidR="00816DAF" w:rsidRPr="00816DAF" w:rsidRDefault="00816DAF" w:rsidP="00816DAF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 принимает живое, заинтересованное участие в образовательном процессе;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различает особенности монологической и диалогической речи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допускает возможность существования у людей различных точек зрения, в том числе не совпадающих </w:t>
            </w:r>
            <w:proofErr w:type="gramStart"/>
            <w:r w:rsidRPr="00816DAF">
              <w:rPr>
                <w:rFonts w:ascii="Times New Roman" w:hAnsi="Times New Roman" w:cs="Times New Roman"/>
              </w:rPr>
              <w:t>с</w:t>
            </w:r>
            <w:proofErr w:type="gramEnd"/>
            <w:r w:rsidRPr="00816DA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6DAF">
              <w:rPr>
                <w:rFonts w:ascii="Times New Roman" w:hAnsi="Times New Roman" w:cs="Times New Roman"/>
              </w:rPr>
              <w:t>его</w:t>
            </w:r>
            <w:proofErr w:type="gramEnd"/>
            <w:r w:rsidRPr="00816DAF">
              <w:rPr>
                <w:rFonts w:ascii="Times New Roman" w:hAnsi="Times New Roman" w:cs="Times New Roman"/>
              </w:rPr>
              <w:t xml:space="preserve"> собственно;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выслушивает мнение других</w:t>
            </w:r>
          </w:p>
          <w:p w:rsidR="00816DAF" w:rsidRPr="00816DAF" w:rsidRDefault="00816DAF" w:rsidP="00816DAF">
            <w:pPr>
              <w:ind w:left="72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 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адекватно использует коммуникативные  средства  для  решения различных коммуникативных задач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допускает возможность существования у людей различных точек зрения, в том числе не совпадающих с его </w:t>
            </w:r>
            <w:proofErr w:type="gramStart"/>
            <w:r w:rsidRPr="00816DAF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Pr="00816DAF">
              <w:rPr>
                <w:rFonts w:ascii="Times New Roman" w:hAnsi="Times New Roman" w:cs="Times New Roman"/>
              </w:rPr>
              <w:t>, и ориентироваться на позицию партнера в общении и взаимодействии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владеет  средствами общения и способами взаимодействия </w:t>
            </w:r>
            <w:proofErr w:type="gramStart"/>
            <w:r w:rsidRPr="00816DAF"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proofErr w:type="gramEnd"/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 взрослыми и </w:t>
            </w:r>
            <w:r w:rsidRPr="00816D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сверстниками. </w:t>
            </w:r>
          </w:p>
          <w:p w:rsidR="00816DAF" w:rsidRPr="00816DAF" w:rsidRDefault="00816DAF" w:rsidP="00816DA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ребенок адекватно использует вербальные и невербальные средства общения,   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lastRenderedPageBreak/>
              <w:t xml:space="preserve"> выражает свою мысль</w:t>
            </w: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находит отличительные признаки объекта наблюдения</w:t>
            </w: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составляет небольшой рассказ</w:t>
            </w: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lastRenderedPageBreak/>
              <w:t>описывает объект наблюдения по инструкции учителя;</w:t>
            </w: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находит отличительные признаки объекта наблюдения;</w:t>
            </w: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составляет небольшое монологическое высказывание по вопросам учителя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строит монологическое высказывание  </w:t>
            </w:r>
          </w:p>
          <w:p w:rsidR="00816DAF" w:rsidRPr="00816DAF" w:rsidRDefault="00816DAF" w:rsidP="00816DAF">
            <w:pPr>
              <w:ind w:left="720"/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владеет диалогической речью и конструктивными способами взаимодействия с детьми и взрослыми (договаривается, обменивается предметами, распределяет действия при сотрудничестве). </w:t>
            </w: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      </w:t>
            </w: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может поддержать разговор на интересную для него тему</w:t>
            </w: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участвует в обсуждении учебных проблем под руководством учителя;</w:t>
            </w:r>
          </w:p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вступает в  диалог (отвечает на вопросы, задаёт вопросы, уточняет  </w:t>
            </w:r>
            <w:proofErr w:type="gramStart"/>
            <w:r w:rsidRPr="00816DAF">
              <w:rPr>
                <w:rFonts w:ascii="Times New Roman" w:hAnsi="Times New Roman" w:cs="Times New Roman"/>
              </w:rPr>
              <w:t>непонятное</w:t>
            </w:r>
            <w:proofErr w:type="gramEnd"/>
            <w:r w:rsidRPr="00816DA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владеет диалогической формой коммуникации</w:t>
            </w: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 xml:space="preserve">откликается на эмоции близких людей и друзей. </w:t>
            </w:r>
          </w:p>
          <w:p w:rsidR="00816DAF" w:rsidRPr="00816DAF" w:rsidRDefault="00816DAF" w:rsidP="00816DA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16DAF">
              <w:rPr>
                <w:rFonts w:ascii="Times New Roman" w:hAnsi="Times New Roman" w:cs="Times New Roman"/>
                <w:sz w:val="22"/>
                <w:szCs w:val="22"/>
              </w:rPr>
              <w:t>слушает взрослого и выполняет его инструкции;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color w:val="FF0000"/>
              </w:rPr>
            </w:pP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имеет первоначальные навыки работы в группе: распределяет роли, обязанности (под руководством учителя);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 осуществляет контроль деятельности по инструкции;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816DAF">
              <w:rPr>
                <w:rFonts w:ascii="Times New Roman" w:hAnsi="Times New Roman" w:cs="Times New Roman"/>
              </w:rPr>
              <w:t xml:space="preserve"> осуществляет рефлексию с помощью учителя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ориентируется на позицию партнёра в общении и взаимодействии;</w:t>
            </w:r>
          </w:p>
          <w:p w:rsidR="00816DAF" w:rsidRPr="00816DAF" w:rsidRDefault="00816DAF" w:rsidP="00816DAF">
            <w:pPr>
              <w:ind w:left="720"/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способен изменять стиль общения </w:t>
            </w:r>
            <w:proofErr w:type="gramStart"/>
            <w:r w:rsidRPr="00816DAF">
              <w:rPr>
                <w:rFonts w:ascii="Times New Roman" w:hAnsi="Times New Roman" w:cs="Times New Roman"/>
              </w:rPr>
              <w:t>со</w:t>
            </w:r>
            <w:proofErr w:type="gramEnd"/>
            <w:r w:rsidRPr="00816DAF">
              <w:rPr>
                <w:rFonts w:ascii="Times New Roman" w:hAnsi="Times New Roman" w:cs="Times New Roman"/>
              </w:rPr>
              <w:t xml:space="preserve"> взрослым или сверстником, в зависимости от ситуации;</w:t>
            </w: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слушает с пониманием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обсуждает и договаривается по </w:t>
            </w:r>
          </w:p>
          <w:p w:rsidR="00816DAF" w:rsidRPr="00816DAF" w:rsidRDefault="00816DAF" w:rsidP="00816DAF">
            <w:pPr>
              <w:ind w:left="720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поводу конкретной ситуации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старается понять разные мнения при помощи взрослого и прийти к компромиссу</w:t>
            </w:r>
          </w:p>
          <w:p w:rsidR="00816DAF" w:rsidRPr="00816DAF" w:rsidRDefault="00816DAF" w:rsidP="00816DAF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учитывает разные мнения и стремится к  координации различных позиций в сотрудничестве;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осознает свое мнение и высказывает его с помощью учителя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участвует в коллективном обсуждении учебной проблемы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формирует собственное мнение и позицию;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ind w:left="720"/>
              <w:rPr>
                <w:rFonts w:ascii="Times New Roman" w:hAnsi="Times New Roman" w:cs="Times New Roman"/>
                <w:color w:val="FF0000"/>
              </w:rPr>
            </w:pP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учится осуществлять решения общей учебной задачи в паре 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- договаривается – о чем (выражает суждение), находит общее и  отличие, делает обобщение.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Позитивно решает конфликты (с помощью взрослого)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договаривается и приходит к общему решению в совместной деятельности, в том числе в ситуации столкновения интересов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объясняет партнеру свое мнение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строит понятные для партнёра высказывания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задаёт вопросы взрослому;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 xml:space="preserve">задаёт конкретные </w:t>
            </w:r>
            <w:proofErr w:type="gramStart"/>
            <w:r w:rsidRPr="00816DAF">
              <w:rPr>
                <w:rFonts w:ascii="Times New Roman" w:hAnsi="Times New Roman" w:cs="Times New Roman"/>
              </w:rPr>
              <w:t>вопросы</w:t>
            </w:r>
            <w:proofErr w:type="gramEnd"/>
            <w:r w:rsidRPr="00816DAF">
              <w:rPr>
                <w:rFonts w:ascii="Times New Roman" w:hAnsi="Times New Roman" w:cs="Times New Roman"/>
              </w:rPr>
              <w:t xml:space="preserve"> имея перед глазами опорные слова или схемы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вникает в суть задаваемого вопроса и дает на него ответ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задаёт вопросы;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•</w:t>
            </w:r>
            <w:r w:rsidRPr="00816DAF">
              <w:rPr>
                <w:rFonts w:ascii="Times New Roman" w:hAnsi="Times New Roman" w:cs="Times New Roman"/>
              </w:rPr>
              <w:tab/>
              <w:t xml:space="preserve">соотносит результат к образцу с помощью учителя;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•</w:t>
            </w:r>
            <w:r w:rsidRPr="00816DAF">
              <w:rPr>
                <w:rFonts w:ascii="Times New Roman" w:hAnsi="Times New Roman" w:cs="Times New Roman"/>
              </w:rPr>
              <w:tab/>
              <w:t xml:space="preserve">видит возможность несоответствия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•</w:t>
            </w:r>
            <w:r w:rsidRPr="00816DAF">
              <w:rPr>
                <w:rFonts w:ascii="Times New Roman" w:hAnsi="Times New Roman" w:cs="Times New Roman"/>
              </w:rPr>
              <w:tab/>
              <w:t>организует свою деятельность по нахождению ошибки под наблюдением учителя;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контролирует действия партнёра;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color w:val="FF0000"/>
              </w:rPr>
            </w:pP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lastRenderedPageBreak/>
              <w:t xml:space="preserve">понимает, что есть ненормативные слова и фразы и не употребляет их в речи </w:t>
            </w:r>
          </w:p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знает правила речевого этикета (не перебивать друг друга в разговоре, не выкрикивать с места и т.д.)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16DAF">
              <w:rPr>
                <w:rFonts w:ascii="Times New Roman" w:hAnsi="Times New Roman" w:cs="Times New Roman"/>
              </w:rPr>
              <w:t>использует речь для регуляции своего действия;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учитывает и координирует  в сотрудничестве позиции других людей, отличные </w:t>
            </w:r>
            <w:proofErr w:type="gramStart"/>
            <w:r w:rsidRPr="00816DAF">
              <w:rPr>
                <w:rFonts w:ascii="Times New Roman" w:hAnsi="Times New Roman" w:cs="Times New Roman"/>
                <w:i/>
              </w:rPr>
              <w:t>от</w:t>
            </w:r>
            <w:proofErr w:type="gramEnd"/>
            <w:r w:rsidRPr="00816DAF">
              <w:rPr>
                <w:rFonts w:ascii="Times New Roman" w:hAnsi="Times New Roman" w:cs="Times New Roman"/>
                <w:i/>
              </w:rPr>
              <w:t xml:space="preserve"> собственной;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учитывает разные мнения и интересы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учитывает  разные мнения и интересы и обосновывает собственную позицию;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понимает  относительность мнений и подходов к решению проблемы;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аргументирует свою позицию при работе в паре, в малых группах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аргументирует свою позицию и координирует её с позициями партнёров 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ab/>
              <w:t>умеет слушать, принимать чужую точку зрения, отстаивать свою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 содействует  разрешению конфликтов на основе учёта интересов и позиций всех участников;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 передаёт  партнёру необходимую информацию 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участвует в коллективном обсуждении учебной проблемы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задавать вопросы, необходимые для организации собственной деятельности </w:t>
            </w:r>
            <w:r w:rsidRPr="00816DAF">
              <w:rPr>
                <w:rFonts w:ascii="Times New Roman" w:hAnsi="Times New Roman" w:cs="Times New Roman"/>
                <w:i/>
              </w:rPr>
              <w:lastRenderedPageBreak/>
              <w:t>и сотрудничества с партнёром;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осуществляет  взаимный контроль и оказывает  в сотрудничестве необходимую взаимопомощь;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адекватно использовать речь для планирования и регуляции своей деятельности;</w:t>
            </w: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адекватно использует речь для планирования и регуляции своей деятельности;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</w:tr>
      <w:tr w:rsidR="00816DAF" w:rsidRPr="00816DAF" w:rsidTr="00816DAF">
        <w:tc>
          <w:tcPr>
            <w:tcW w:w="54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816DAF" w:rsidRPr="00816DAF" w:rsidRDefault="00816DAF" w:rsidP="00816DAF">
            <w:pPr>
              <w:ind w:left="108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0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816DAF" w:rsidRPr="00816DAF" w:rsidRDefault="00816DAF" w:rsidP="00816DA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16DAF">
              <w:rPr>
                <w:rFonts w:ascii="Times New Roman" w:hAnsi="Times New Roman" w:cs="Times New Roman"/>
                <w:i/>
              </w:rPr>
              <w:t>адекватно использует речевые средства для эффективного решения разнообразных коммуникативных задач.</w:t>
            </w:r>
          </w:p>
        </w:tc>
      </w:tr>
    </w:tbl>
    <w:p w:rsidR="00816DAF" w:rsidRDefault="00816DAF" w:rsidP="00816DAF">
      <w:pPr>
        <w:jc w:val="center"/>
      </w:pPr>
      <w:r w:rsidRPr="005112C5">
        <w:rPr>
          <w:b/>
          <w:bCs/>
          <w:sz w:val="28"/>
          <w:szCs w:val="28"/>
        </w:rPr>
        <w:t xml:space="preserve">Личностные 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универсальные учебные действия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4961"/>
        <w:gridCol w:w="1843"/>
        <w:gridCol w:w="5103"/>
      </w:tblGrid>
      <w:tr w:rsidR="00816DAF" w:rsidRPr="00350D14" w:rsidTr="00816DAF">
        <w:trPr>
          <w:trHeight w:val="581"/>
        </w:trPr>
        <w:tc>
          <w:tcPr>
            <w:tcW w:w="2660" w:type="dxa"/>
          </w:tcPr>
          <w:p w:rsidR="00816DAF" w:rsidRPr="00350D14" w:rsidRDefault="00816DAF" w:rsidP="00816DA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50D14">
              <w:rPr>
                <w:b/>
                <w:bCs/>
                <w:sz w:val="20"/>
                <w:szCs w:val="20"/>
              </w:rPr>
              <w:t>Сформированность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50D14">
              <w:rPr>
                <w:b/>
                <w:bCs/>
                <w:sz w:val="20"/>
                <w:szCs w:val="20"/>
              </w:rPr>
              <w:t xml:space="preserve">УУД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50D14">
              <w:rPr>
                <w:b/>
                <w:bCs/>
                <w:sz w:val="20"/>
                <w:szCs w:val="20"/>
              </w:rPr>
              <w:t>у детей при поступлении в школу</w:t>
            </w:r>
          </w:p>
        </w:tc>
        <w:tc>
          <w:tcPr>
            <w:tcW w:w="4961" w:type="dxa"/>
          </w:tcPr>
          <w:p w:rsidR="00816DAF" w:rsidRDefault="00816DAF" w:rsidP="00816DAF">
            <w:pPr>
              <w:jc w:val="center"/>
              <w:rPr>
                <w:b/>
                <w:bCs/>
                <w:sz w:val="20"/>
                <w:szCs w:val="20"/>
              </w:rPr>
            </w:pPr>
            <w:r w:rsidRPr="00350D14">
              <w:rPr>
                <w:b/>
                <w:bCs/>
                <w:sz w:val="20"/>
                <w:szCs w:val="20"/>
              </w:rPr>
              <w:t xml:space="preserve">Планируемые результаты на конец </w:t>
            </w:r>
          </w:p>
          <w:p w:rsidR="00816DAF" w:rsidRPr="00350D14" w:rsidRDefault="00816DAF" w:rsidP="00816DAF">
            <w:pPr>
              <w:jc w:val="center"/>
              <w:rPr>
                <w:b/>
                <w:bCs/>
                <w:sz w:val="20"/>
                <w:szCs w:val="20"/>
              </w:rPr>
            </w:pPr>
            <w:r w:rsidRPr="00350D14">
              <w:rPr>
                <w:b/>
                <w:bCs/>
                <w:sz w:val="20"/>
                <w:szCs w:val="20"/>
              </w:rPr>
              <w:t>1 класса</w:t>
            </w:r>
          </w:p>
        </w:tc>
        <w:tc>
          <w:tcPr>
            <w:tcW w:w="1843" w:type="dxa"/>
            <w:shd w:val="clear" w:color="auto" w:fill="D9D9D9"/>
          </w:tcPr>
          <w:p w:rsidR="00816DAF" w:rsidRPr="00350D14" w:rsidRDefault="00816DAF" w:rsidP="00816DAF">
            <w:pPr>
              <w:jc w:val="center"/>
              <w:rPr>
                <w:b/>
                <w:bCs/>
                <w:sz w:val="20"/>
                <w:szCs w:val="20"/>
              </w:rPr>
            </w:pPr>
            <w:r w:rsidRPr="00350D14">
              <w:rPr>
                <w:b/>
                <w:bCs/>
                <w:sz w:val="20"/>
                <w:szCs w:val="20"/>
              </w:rPr>
              <w:t>2-3 классы</w:t>
            </w:r>
          </w:p>
        </w:tc>
        <w:tc>
          <w:tcPr>
            <w:tcW w:w="5103" w:type="dxa"/>
          </w:tcPr>
          <w:p w:rsidR="00816DAF" w:rsidRPr="00350D14" w:rsidRDefault="00816DAF" w:rsidP="00816DAF">
            <w:pPr>
              <w:jc w:val="center"/>
              <w:rPr>
                <w:b/>
                <w:bCs/>
                <w:sz w:val="20"/>
                <w:szCs w:val="20"/>
              </w:rPr>
            </w:pPr>
            <w:r w:rsidRPr="00350D14"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 xml:space="preserve">ланируемые результаты по формированию </w:t>
            </w:r>
            <w:r w:rsidRPr="00350D14">
              <w:rPr>
                <w:b/>
                <w:bCs/>
                <w:sz w:val="20"/>
                <w:szCs w:val="20"/>
              </w:rPr>
              <w:t xml:space="preserve"> УУД у выпускников начальной школы</w:t>
            </w:r>
          </w:p>
        </w:tc>
      </w:tr>
      <w:tr w:rsidR="00816DAF" w:rsidRPr="00816DAF" w:rsidTr="00816DAF">
        <w:trPr>
          <w:trHeight w:val="1389"/>
        </w:trPr>
        <w:tc>
          <w:tcPr>
            <w:tcW w:w="26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адекватное  содержательное представление о школе;</w:t>
            </w:r>
          </w:p>
        </w:tc>
        <w:tc>
          <w:tcPr>
            <w:tcW w:w="4961" w:type="dxa"/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относится к школе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Различает позиции дошкольника и школьника</w:t>
            </w:r>
          </w:p>
        </w:tc>
        <w:tc>
          <w:tcPr>
            <w:tcW w:w="1843" w:type="dxa"/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относится к школе, ориентируется на содержательные моменты школьной действительности, принимает образец «хорошего ученика»;</w:t>
            </w:r>
          </w:p>
        </w:tc>
      </w:tr>
      <w:tr w:rsidR="00816DAF" w:rsidRPr="00816DAF" w:rsidTr="00816DAF">
        <w:trPr>
          <w:trHeight w:val="787"/>
        </w:trPr>
        <w:tc>
          <w:tcPr>
            <w:tcW w:w="26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Эмоциональная зрелость ребенка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Сформирована внутренняя позиция как готовности занять новую социальную 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позицию и роль ученика, предполагающую высокую учебно-познавательную мотивацию</w:t>
            </w:r>
          </w:p>
        </w:tc>
        <w:tc>
          <w:tcPr>
            <w:tcW w:w="4961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ab/>
              <w:t>Ориентация на понимание причин успеха в учебной деятельности с помощью учителя и родителей.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•сформирована широкая мотивационная основа учебной деятельности, включающая социальные, учебно-познавательные и внешние мотивы;</w:t>
            </w:r>
          </w:p>
        </w:tc>
      </w:tr>
      <w:tr w:rsidR="00816DAF" w:rsidRPr="00816DAF" w:rsidTr="00816DAF">
        <w:trPr>
          <w:trHeight w:val="975"/>
        </w:trPr>
        <w:tc>
          <w:tcPr>
            <w:tcW w:w="26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961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Понимает предложения и оценки учителей, товарищей, родителей и других людей.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i/>
                <w:iCs/>
                <w:color w:val="993366"/>
              </w:rPr>
            </w:pPr>
            <w:r w:rsidRPr="00816DAF">
              <w:rPr>
                <w:rFonts w:ascii="Times New Roman" w:hAnsi="Times New Roman" w:cs="Times New Roman"/>
                <w:i/>
                <w:iCs/>
                <w:color w:val="993366"/>
              </w:rPr>
              <w:t xml:space="preserve">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определять причины успеха в учебной деятельности,  анализирует  и контролирует результат, соответствие результатов требованиям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конкретной задачи, понимает предложения и оценки учителей, товарищей, родителей и других людей;</w:t>
            </w:r>
          </w:p>
        </w:tc>
      </w:tr>
      <w:tr w:rsidR="00816DAF" w:rsidRPr="00816DAF" w:rsidTr="00816DAF">
        <w:trPr>
          <w:trHeight w:val="975"/>
        </w:trPr>
        <w:tc>
          <w:tcPr>
            <w:tcW w:w="26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 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осознает ответственность  за выполнение определённого задания</w:t>
            </w:r>
          </w:p>
        </w:tc>
        <w:tc>
          <w:tcPr>
            <w:tcW w:w="1843" w:type="dxa"/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   - осуществляет  самооценку на основе критерия успешности в учебной деятельности</w:t>
            </w:r>
          </w:p>
        </w:tc>
      </w:tr>
      <w:tr w:rsidR="00816DAF" w:rsidRPr="00816DAF" w:rsidTr="00816DAF">
        <w:trPr>
          <w:trHeight w:val="975"/>
        </w:trPr>
        <w:tc>
          <w:tcPr>
            <w:tcW w:w="26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знает название населённого пункта, страны, края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называет свои ФИО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знает домашний адрес</w:t>
            </w:r>
          </w:p>
        </w:tc>
        <w:tc>
          <w:tcPr>
            <w:tcW w:w="4961" w:type="dxa"/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Любит свою малую Родину (улицу, дом).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различает государственную символику (поёт гимн, выбирает среди других свой флаг, распознаёт герб)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- перечисляет 1, 2 </w:t>
            </w:r>
            <w:proofErr w:type="gram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государственных</w:t>
            </w:r>
            <w:proofErr w:type="gramEnd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праздника  (9 мая - день Победы, День России)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называет 1, 2 достопримечательности своего города (села)</w:t>
            </w:r>
          </w:p>
        </w:tc>
        <w:tc>
          <w:tcPr>
            <w:tcW w:w="1843" w:type="dxa"/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Осознает себя как гражданина России,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гордится  за свою Родину, народ и историю, осознает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ответственность человека за общее благополучие, осознание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своей этнической принадлежности;</w:t>
            </w:r>
          </w:p>
        </w:tc>
      </w:tr>
      <w:tr w:rsidR="00816DAF" w:rsidRPr="00816DAF" w:rsidTr="00816DAF">
        <w:trPr>
          <w:trHeight w:val="975"/>
        </w:trPr>
        <w:tc>
          <w:tcPr>
            <w:tcW w:w="2660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Имеет определенный уровень развития способностей  оценивать действия с точки зрения нарушения/соблюдения моральной нормы, умеет аргументировать необходимость выполнения моральной нормы</w:t>
            </w:r>
          </w:p>
        </w:tc>
        <w:tc>
          <w:tcPr>
            <w:tcW w:w="4961" w:type="dxa"/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дает оценку своему поведению в соответствии с усвоенными принятыми нормами</w:t>
            </w:r>
          </w:p>
        </w:tc>
        <w:tc>
          <w:tcPr>
            <w:tcW w:w="1843" w:type="dxa"/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умеет выделить нравственный аспект поведения на основе знания  моральных норм (ориентация в нравственном содержании собственных поступков и поступков окружающих людей),</w:t>
            </w:r>
          </w:p>
        </w:tc>
      </w:tr>
      <w:tr w:rsidR="00816DAF" w:rsidRPr="00816DAF" w:rsidTr="00816DAF">
        <w:trPr>
          <w:trHeight w:val="1065"/>
        </w:trPr>
        <w:tc>
          <w:tcPr>
            <w:tcW w:w="2660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-проявляет доброжелательное отношение к окружающим, </w:t>
            </w:r>
            <w:proofErr w:type="gram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отзывчив</w:t>
            </w:r>
            <w:proofErr w:type="gramEnd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к переживаниям другого человека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- выражает свои эмоциональные ощущения и переживания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знает правила этикета (умеет приветствовать, благодарить, вести себя за столом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-распознаёт эмоциональные переживания и состояния окружающих — радость, горе, страх, плохое и хорошее настроение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- управляет своими эмоциональными ощущениями и переживаниями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-применяет правила …(нормы поведения в классе, школе)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соотносить поступки и события с принятыми этическими принципами, моральными  нормами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16DAF" w:rsidRPr="00816DAF" w:rsidTr="00816DAF">
        <w:trPr>
          <w:trHeight w:val="1065"/>
        </w:trPr>
        <w:tc>
          <w:tcPr>
            <w:tcW w:w="2660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дает оценку своему поведению в соответствии с усвоенными принятыми нормами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соотносить свое поведение с морально-этическими  нормами и правилами (дает оценку своему поведению в соответствии с усвоенными принятыми нормами)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Знает основные моральные нормы и ориентируется на их выполнени</w:t>
            </w:r>
            <w:proofErr w:type="gram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моральных и конвенциональных норм, развитие морального сознания как переходного от </w:t>
            </w:r>
            <w:proofErr w:type="spell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доконвенционального</w:t>
            </w:r>
            <w:proofErr w:type="spellEnd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к конвенциональному уровню  ) </w:t>
            </w:r>
          </w:p>
        </w:tc>
      </w:tr>
      <w:tr w:rsidR="00816DAF" w:rsidRPr="00816DAF" w:rsidTr="00816DAF">
        <w:trPr>
          <w:trHeight w:val="1065"/>
        </w:trPr>
        <w:tc>
          <w:tcPr>
            <w:tcW w:w="2660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имеет представление о том, что полезно и что вредно для здоровья, владеет необходимыми гигиеническими навыками,  соблюдает режим дня в сопровождении старших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владеет необходимыми гигиеническими навыками, соблюдает режим дня в сопровождении старших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Владеет основными правилами здорового образа жизни</w:t>
            </w:r>
          </w:p>
        </w:tc>
      </w:tr>
      <w:tr w:rsidR="00816DAF" w:rsidRPr="00816DAF" w:rsidTr="00816DAF">
        <w:trPr>
          <w:trHeight w:val="1065"/>
        </w:trPr>
        <w:tc>
          <w:tcPr>
            <w:tcW w:w="2660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-  Эмоционально реагирует на произведения изобразительного искусства, музыкальные и художественные 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произведения, мир природы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проявляет  эстетические чувства – восхищение музыкой, картинами, природой </w:t>
            </w:r>
            <w:proofErr w:type="spell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ит.д</w:t>
            </w:r>
            <w:proofErr w:type="gram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spellEnd"/>
            <w:proofErr w:type="gramEnd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помощью учителя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владеет  чувством  прекрасного и эстетическими чувствами на основе знакомства с мировой и отечественной художественной культурой.</w:t>
            </w:r>
          </w:p>
        </w:tc>
      </w:tr>
      <w:tr w:rsidR="00816DAF" w:rsidRPr="00816DAF" w:rsidTr="00816DAF">
        <w:trPr>
          <w:trHeight w:val="1065"/>
        </w:trPr>
        <w:tc>
          <w:tcPr>
            <w:tcW w:w="2660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-оказывает посильную помощь ровесникам  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-Откликается на эмоции близких людей и друзей. Сопереживает персонажам сказок, историй, рассказов</w:t>
            </w:r>
            <w:proofErr w:type="gram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Учится понимать чувства  других людей и сопереживать им;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понимает чувства других людей и сопереживает им</w:t>
            </w:r>
          </w:p>
        </w:tc>
      </w:tr>
      <w:tr w:rsidR="00816DAF" w:rsidRPr="00816DAF" w:rsidTr="00816DAF">
        <w:trPr>
          <w:trHeight w:val="91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выполнять правила гигиены и ухода за телом, элементарные приемы закаливания,  охраны своей жизни.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ухаживает за животными и растениями, подкармливает птиц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-соблюдает чистоту, бережет игрушки, книги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применять знания о безопасном и здоровом образе жизни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владеет элементами основ экологической культуры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принять ценности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природного мира, готовность следовать в своей деятельности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нормам природоохранного, нерасточительного, </w:t>
            </w:r>
            <w:proofErr w:type="spellStart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поведения;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16DAF" w:rsidRPr="00816DAF" w:rsidTr="00816DAF">
        <w:trPr>
          <w:trHeight w:val="91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открыто относиться  к внешнему миру и чувствовать уверенность в своих силах;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 умеет адаптироваться к некоторым сложным ситуациям;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адаптироваться к динамично изменяющемуся и развивающемуся миру;</w:t>
            </w:r>
          </w:p>
        </w:tc>
      </w:tr>
      <w:tr w:rsidR="00816DAF" w:rsidRPr="00816DAF" w:rsidTr="00816DAF">
        <w:trPr>
          <w:trHeight w:val="91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Умеет проявлять самостоятельность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в разных видах детской деятельности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Умеет делать самооценку и </w:t>
            </w:r>
            <w:proofErr w:type="spellStart"/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самоотношение</w:t>
            </w:r>
            <w:proofErr w:type="spellEnd"/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к себе и </w:t>
            </w: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своим свойствам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Умеет проявлять самостоятельность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в разных видах детской деятельности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Умеет делать самооценку и </w:t>
            </w:r>
            <w:proofErr w:type="spellStart"/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самоотношение</w:t>
            </w:r>
            <w:proofErr w:type="spellEnd"/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к себе и своим свойствам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устанавливать взаимосвязь между целью учебной деятельности  и мотивом.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определять результат учения.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отвечать на вопрос цели обучения.</w:t>
            </w:r>
          </w:p>
          <w:p w:rsidR="00816DAF" w:rsidRPr="00816DAF" w:rsidRDefault="00816DAF" w:rsidP="00816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Умеет работать на результат</w:t>
            </w:r>
          </w:p>
        </w:tc>
      </w:tr>
      <w:tr w:rsidR="00816DAF" w:rsidRPr="00816DAF" w:rsidTr="00816DAF">
        <w:trPr>
          <w:trHeight w:val="91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Умеет  обсуждать возникающие проблемы,  с помощью взрослого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-Умеет  обсуждать возникающие проблемы, правила, 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-может поддержать разговор на интересную для него тему.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избегать конфликтных ситуаций и находить выходы из спорных ситуаций.</w:t>
            </w:r>
          </w:p>
        </w:tc>
      </w:tr>
      <w:tr w:rsidR="00816DAF" w:rsidRPr="00816DAF" w:rsidTr="00816DAF">
        <w:trPr>
          <w:trHeight w:val="91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взаимодействовать со сверстниками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взрослыми: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через у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частие в совместных играх и  их организациях, 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вести переговоры в игре,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договариваться в игре, 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учитывать интересы других в игре, сдерживать свои эмоции в игре;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В обществе сверстников  умеет </w:t>
            </w: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выбирать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себе род занятий, партнеров.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взаимодействовать со сверстниками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взрослыми: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через у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частие в совместной деятельности, вести переговоры в игре,</w:t>
            </w:r>
            <w:r w:rsidRPr="00816DA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договариваться, 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учитывать интересы других, сдерживать свои эмоции.</w:t>
            </w:r>
          </w:p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iCs/>
                <w:color w:val="99336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Умеет ориентироваться в социальных ролях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 xml:space="preserve">Умеет выстраивать межличностные отношения </w:t>
            </w:r>
          </w:p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DAF" w:rsidRPr="00816DAF" w:rsidTr="00816DAF">
        <w:trPr>
          <w:trHeight w:val="91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уважительно относиться к другому мнению.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16DAF" w:rsidRPr="00816DAF" w:rsidRDefault="00816DAF" w:rsidP="00816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AF">
              <w:rPr>
                <w:rFonts w:ascii="Times New Roman" w:hAnsi="Times New Roman" w:cs="Times New Roman"/>
                <w:sz w:val="20"/>
                <w:szCs w:val="20"/>
              </w:rPr>
              <w:t>Умеет уважительно относиться к другому мнению, истории и культуре других  народов.</w:t>
            </w:r>
          </w:p>
        </w:tc>
      </w:tr>
    </w:tbl>
    <w:p w:rsidR="00816DAF" w:rsidRPr="00816DAF" w:rsidRDefault="00816DAF" w:rsidP="006741E7">
      <w:pPr>
        <w:tabs>
          <w:tab w:val="left" w:pos="1440"/>
        </w:tabs>
        <w:jc w:val="center"/>
        <w:rPr>
          <w:rFonts w:ascii="Times New Roman" w:hAnsi="Times New Roman" w:cs="Times New Roman"/>
        </w:rPr>
      </w:pPr>
    </w:p>
    <w:sectPr w:rsidR="00816DAF" w:rsidRPr="00816DAF" w:rsidSect="006E6534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A3" w:rsidRDefault="005344A3" w:rsidP="006E6534">
      <w:pPr>
        <w:spacing w:after="0" w:line="240" w:lineRule="auto"/>
      </w:pPr>
      <w:r>
        <w:separator/>
      </w:r>
    </w:p>
  </w:endnote>
  <w:endnote w:type="continuationSeparator" w:id="0">
    <w:p w:rsidR="005344A3" w:rsidRDefault="005344A3" w:rsidP="006E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A3" w:rsidRDefault="005344A3" w:rsidP="006E6534">
      <w:pPr>
        <w:spacing w:after="0" w:line="240" w:lineRule="auto"/>
      </w:pPr>
      <w:r>
        <w:separator/>
      </w:r>
    </w:p>
  </w:footnote>
  <w:footnote w:type="continuationSeparator" w:id="0">
    <w:p w:rsidR="005344A3" w:rsidRDefault="005344A3" w:rsidP="006E6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D86A66"/>
    <w:multiLevelType w:val="hybridMultilevel"/>
    <w:tmpl w:val="C1D6AE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49640F"/>
    <w:multiLevelType w:val="hybridMultilevel"/>
    <w:tmpl w:val="08620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4F29FE"/>
    <w:multiLevelType w:val="hybridMultilevel"/>
    <w:tmpl w:val="B99E75F8"/>
    <w:lvl w:ilvl="0" w:tplc="25045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455FC"/>
    <w:multiLevelType w:val="hybridMultilevel"/>
    <w:tmpl w:val="D8E68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374082"/>
    <w:multiLevelType w:val="hybridMultilevel"/>
    <w:tmpl w:val="19FC3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75141C"/>
    <w:multiLevelType w:val="hybridMultilevel"/>
    <w:tmpl w:val="80C6C1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6EB2D1B"/>
    <w:multiLevelType w:val="hybridMultilevel"/>
    <w:tmpl w:val="35EE5A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CE6800"/>
    <w:multiLevelType w:val="hybridMultilevel"/>
    <w:tmpl w:val="EE06E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74160E"/>
    <w:multiLevelType w:val="hybridMultilevel"/>
    <w:tmpl w:val="CA441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534"/>
    <w:rsid w:val="00000A14"/>
    <w:rsid w:val="000346F1"/>
    <w:rsid w:val="001D12C8"/>
    <w:rsid w:val="004D4ABB"/>
    <w:rsid w:val="005344A3"/>
    <w:rsid w:val="00662F88"/>
    <w:rsid w:val="00665D4C"/>
    <w:rsid w:val="006741E7"/>
    <w:rsid w:val="006E6534"/>
    <w:rsid w:val="007B069F"/>
    <w:rsid w:val="007F157D"/>
    <w:rsid w:val="008030F5"/>
    <w:rsid w:val="00816DAF"/>
    <w:rsid w:val="00940822"/>
    <w:rsid w:val="009C2442"/>
    <w:rsid w:val="00A413EB"/>
    <w:rsid w:val="00C2791E"/>
    <w:rsid w:val="00DD0070"/>
    <w:rsid w:val="00F074C7"/>
    <w:rsid w:val="00F3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534"/>
    <w:rPr>
      <w:rFonts w:eastAsiaTheme="minorEastAsia"/>
      <w:lang w:eastAsia="ru-RU"/>
    </w:rPr>
  </w:style>
  <w:style w:type="paragraph" w:styleId="3">
    <w:name w:val="heading 3"/>
    <w:basedOn w:val="a"/>
    <w:next w:val="a0"/>
    <w:link w:val="30"/>
    <w:qFormat/>
    <w:rsid w:val="006E6534"/>
    <w:pPr>
      <w:keepNext/>
      <w:widowControl w:val="0"/>
      <w:tabs>
        <w:tab w:val="num" w:pos="720"/>
      </w:tabs>
      <w:suppressAutoHyphens/>
      <w:spacing w:before="240" w:after="120" w:line="240" w:lineRule="auto"/>
      <w:ind w:left="720" w:hanging="720"/>
      <w:outlineLvl w:val="2"/>
    </w:pPr>
    <w:rPr>
      <w:rFonts w:ascii="Arial" w:eastAsia="MS Mincho" w:hAnsi="Arial" w:cs="Tahoma"/>
      <w:b/>
      <w:bCs/>
      <w:kern w:val="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unhideWhenUsed/>
    <w:rsid w:val="006E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6E6534"/>
  </w:style>
  <w:style w:type="paragraph" w:styleId="a6">
    <w:name w:val="footer"/>
    <w:basedOn w:val="a"/>
    <w:link w:val="a7"/>
    <w:uiPriority w:val="99"/>
    <w:semiHidden/>
    <w:unhideWhenUsed/>
    <w:rsid w:val="006E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6E6534"/>
  </w:style>
  <w:style w:type="paragraph" w:styleId="a8">
    <w:name w:val="Title"/>
    <w:basedOn w:val="a"/>
    <w:link w:val="a9"/>
    <w:qFormat/>
    <w:rsid w:val="006E65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1"/>
    <w:link w:val="a8"/>
    <w:rsid w:val="006E6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 Spacing"/>
    <w:uiPriority w:val="1"/>
    <w:qFormat/>
    <w:rsid w:val="006E65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E6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6E65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1"/>
    <w:link w:val="3"/>
    <w:rsid w:val="006E6534"/>
    <w:rPr>
      <w:rFonts w:ascii="Arial" w:eastAsia="MS Mincho" w:hAnsi="Arial" w:cs="Tahoma"/>
      <w:b/>
      <w:bCs/>
      <w:kern w:val="1"/>
      <w:sz w:val="28"/>
      <w:szCs w:val="28"/>
      <w:lang w:eastAsia="ru-RU"/>
    </w:rPr>
  </w:style>
  <w:style w:type="paragraph" w:styleId="a0">
    <w:name w:val="Body Text"/>
    <w:basedOn w:val="a"/>
    <w:link w:val="ab"/>
    <w:rsid w:val="006E6534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b">
    <w:name w:val="Основной текст Знак"/>
    <w:basedOn w:val="a1"/>
    <w:link w:val="a0"/>
    <w:rsid w:val="006E6534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ac">
    <w:name w:val="Содержимое таблицы"/>
    <w:basedOn w:val="a"/>
    <w:rsid w:val="006E653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ag11">
    <w:name w:val="Zag_11"/>
    <w:rsid w:val="006E6534"/>
  </w:style>
  <w:style w:type="paragraph" w:customStyle="1" w:styleId="Zag3">
    <w:name w:val="Zag_3"/>
    <w:basedOn w:val="a"/>
    <w:rsid w:val="006E653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4680</Words>
  <Characters>26681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Оля</cp:lastModifiedBy>
  <cp:revision>9</cp:revision>
  <dcterms:created xsi:type="dcterms:W3CDTF">2011-03-15T03:36:00Z</dcterms:created>
  <dcterms:modified xsi:type="dcterms:W3CDTF">2011-09-07T14:51:00Z</dcterms:modified>
</cp:coreProperties>
</file>