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0AC" w:rsidRDefault="00F420AC" w:rsidP="00F420A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МКОУ «Зотинская СШ»</w:t>
      </w:r>
    </w:p>
    <w:p w:rsidR="003C766A" w:rsidRPr="000835B5" w:rsidRDefault="00F420AC" w:rsidP="00F420A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="000835B5" w:rsidRPr="000835B5">
        <w:rPr>
          <w:rFonts w:ascii="Times New Roman" w:hAnsi="Times New Roman" w:cs="Times New Roman"/>
        </w:rPr>
        <w:t xml:space="preserve">рафик оценочных процедур на 2022-2023 </w:t>
      </w:r>
      <w:proofErr w:type="spellStart"/>
      <w:r w:rsidR="000835B5" w:rsidRPr="000835B5">
        <w:rPr>
          <w:rFonts w:ascii="Times New Roman" w:hAnsi="Times New Roman" w:cs="Times New Roman"/>
        </w:rPr>
        <w:t>уч.год</w:t>
      </w:r>
      <w:proofErr w:type="spellEnd"/>
      <w:r>
        <w:rPr>
          <w:rFonts w:ascii="Times New Roman" w:hAnsi="Times New Roman" w:cs="Times New Roman"/>
        </w:rPr>
        <w:t>.</w:t>
      </w:r>
      <w:bookmarkStart w:id="0" w:name="_GoBack"/>
      <w:bookmarkEnd w:id="0"/>
    </w:p>
    <w:tbl>
      <w:tblPr>
        <w:tblStyle w:val="a3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127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567"/>
        <w:gridCol w:w="425"/>
        <w:gridCol w:w="426"/>
        <w:gridCol w:w="567"/>
        <w:gridCol w:w="425"/>
        <w:gridCol w:w="425"/>
        <w:gridCol w:w="425"/>
        <w:gridCol w:w="567"/>
        <w:gridCol w:w="426"/>
        <w:gridCol w:w="425"/>
        <w:gridCol w:w="425"/>
        <w:gridCol w:w="425"/>
        <w:gridCol w:w="426"/>
        <w:gridCol w:w="425"/>
        <w:gridCol w:w="425"/>
        <w:gridCol w:w="567"/>
        <w:gridCol w:w="425"/>
        <w:gridCol w:w="426"/>
        <w:gridCol w:w="708"/>
        <w:gridCol w:w="709"/>
        <w:gridCol w:w="567"/>
      </w:tblGrid>
      <w:tr w:rsidR="00DE14DC" w:rsidRPr="000835B5" w:rsidTr="0007000A">
        <w:tc>
          <w:tcPr>
            <w:tcW w:w="2127" w:type="dxa"/>
          </w:tcPr>
          <w:p w:rsidR="000835B5" w:rsidRPr="000835B5" w:rsidRDefault="000835B5">
            <w:pPr>
              <w:rPr>
                <w:rFonts w:ascii="Times New Roman" w:hAnsi="Times New Roman" w:cs="Times New Roman"/>
              </w:rPr>
            </w:pPr>
            <w:r w:rsidRPr="000835B5">
              <w:rPr>
                <w:rFonts w:ascii="Times New Roman" w:hAnsi="Times New Roman" w:cs="Times New Roman"/>
              </w:rPr>
              <w:t>Период проведения</w:t>
            </w:r>
          </w:p>
        </w:tc>
        <w:tc>
          <w:tcPr>
            <w:tcW w:w="1276" w:type="dxa"/>
            <w:gridSpan w:val="3"/>
          </w:tcPr>
          <w:p w:rsidR="000835B5" w:rsidRPr="000835B5" w:rsidRDefault="000835B5">
            <w:pPr>
              <w:rPr>
                <w:rFonts w:ascii="Times New Roman" w:hAnsi="Times New Roman" w:cs="Times New Roman"/>
              </w:rPr>
            </w:pPr>
            <w:r w:rsidRPr="000835B5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275" w:type="dxa"/>
            <w:gridSpan w:val="3"/>
          </w:tcPr>
          <w:p w:rsidR="000835B5" w:rsidRPr="000835B5" w:rsidRDefault="000835B5">
            <w:pPr>
              <w:rPr>
                <w:rFonts w:ascii="Times New Roman" w:hAnsi="Times New Roman" w:cs="Times New Roman"/>
              </w:rPr>
            </w:pPr>
            <w:r w:rsidRPr="000835B5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276" w:type="dxa"/>
            <w:gridSpan w:val="3"/>
          </w:tcPr>
          <w:p w:rsidR="000835B5" w:rsidRPr="000835B5" w:rsidRDefault="000835B5">
            <w:pPr>
              <w:rPr>
                <w:rFonts w:ascii="Times New Roman" w:hAnsi="Times New Roman" w:cs="Times New Roman"/>
              </w:rPr>
            </w:pPr>
            <w:r w:rsidRPr="000835B5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418" w:type="dxa"/>
            <w:gridSpan w:val="3"/>
          </w:tcPr>
          <w:p w:rsidR="000835B5" w:rsidRPr="000835B5" w:rsidRDefault="000835B5">
            <w:pPr>
              <w:rPr>
                <w:rFonts w:ascii="Times New Roman" w:hAnsi="Times New Roman" w:cs="Times New Roman"/>
              </w:rPr>
            </w:pPr>
            <w:r w:rsidRPr="000835B5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417" w:type="dxa"/>
            <w:gridSpan w:val="3"/>
          </w:tcPr>
          <w:p w:rsidR="000835B5" w:rsidRPr="000835B5" w:rsidRDefault="000835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18" w:type="dxa"/>
            <w:gridSpan w:val="3"/>
          </w:tcPr>
          <w:p w:rsidR="000835B5" w:rsidRPr="000835B5" w:rsidRDefault="000835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1275" w:type="dxa"/>
            <w:gridSpan w:val="3"/>
          </w:tcPr>
          <w:p w:rsidR="000835B5" w:rsidRPr="000835B5" w:rsidRDefault="000835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276" w:type="dxa"/>
            <w:gridSpan w:val="3"/>
          </w:tcPr>
          <w:p w:rsidR="000835B5" w:rsidRPr="000835B5" w:rsidRDefault="000835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418" w:type="dxa"/>
            <w:gridSpan w:val="3"/>
          </w:tcPr>
          <w:p w:rsidR="000835B5" w:rsidRPr="000835B5" w:rsidRDefault="000835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708" w:type="dxa"/>
          </w:tcPr>
          <w:p w:rsidR="000835B5" w:rsidRPr="000835B5" w:rsidRDefault="00083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835B5" w:rsidRPr="000835B5" w:rsidRDefault="00083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835B5" w:rsidRPr="000835B5" w:rsidRDefault="000835B5">
            <w:pPr>
              <w:rPr>
                <w:rFonts w:ascii="Times New Roman" w:hAnsi="Times New Roman" w:cs="Times New Roman"/>
              </w:rPr>
            </w:pPr>
          </w:p>
        </w:tc>
      </w:tr>
      <w:tr w:rsidR="00DE14DC" w:rsidRPr="000835B5" w:rsidTr="0007000A">
        <w:trPr>
          <w:cantSplit/>
          <w:trHeight w:val="3522"/>
        </w:trPr>
        <w:tc>
          <w:tcPr>
            <w:tcW w:w="2127" w:type="dxa"/>
          </w:tcPr>
          <w:p w:rsidR="002E14FF" w:rsidRPr="000835B5" w:rsidRDefault="002E14FF">
            <w:pPr>
              <w:rPr>
                <w:rFonts w:ascii="Times New Roman" w:hAnsi="Times New Roman" w:cs="Times New Roman"/>
              </w:rPr>
            </w:pPr>
            <w:r w:rsidRPr="000835B5">
              <w:rPr>
                <w:rFonts w:ascii="Times New Roman" w:hAnsi="Times New Roman" w:cs="Times New Roman"/>
              </w:rPr>
              <w:t>Учебный предмет</w:t>
            </w:r>
          </w:p>
        </w:tc>
        <w:tc>
          <w:tcPr>
            <w:tcW w:w="425" w:type="dxa"/>
            <w:textDirection w:val="btLr"/>
            <w:vAlign w:val="center"/>
          </w:tcPr>
          <w:p w:rsidR="002E14FF" w:rsidRPr="00DE14DC" w:rsidRDefault="002E14FF" w:rsidP="002E14FF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E14DC">
              <w:rPr>
                <w:rFonts w:ascii="Times New Roman" w:hAnsi="Times New Roman" w:cs="Times New Roman"/>
                <w:sz w:val="18"/>
                <w:szCs w:val="18"/>
              </w:rPr>
              <w:t>Федеральные оценочные процедуры</w:t>
            </w:r>
          </w:p>
        </w:tc>
        <w:tc>
          <w:tcPr>
            <w:tcW w:w="425" w:type="dxa"/>
            <w:textDirection w:val="btLr"/>
            <w:vAlign w:val="center"/>
          </w:tcPr>
          <w:p w:rsidR="002E14FF" w:rsidRPr="00DE14DC" w:rsidRDefault="002E14FF" w:rsidP="002E14FF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E14DC">
              <w:rPr>
                <w:rFonts w:ascii="Times New Roman" w:hAnsi="Times New Roman" w:cs="Times New Roman"/>
                <w:sz w:val="18"/>
                <w:szCs w:val="18"/>
              </w:rPr>
              <w:t>Региональные оценочные процедуры</w:t>
            </w:r>
          </w:p>
        </w:tc>
        <w:tc>
          <w:tcPr>
            <w:tcW w:w="426" w:type="dxa"/>
            <w:textDirection w:val="btLr"/>
            <w:vAlign w:val="center"/>
          </w:tcPr>
          <w:p w:rsidR="002E14FF" w:rsidRPr="00DE14DC" w:rsidRDefault="002E14FF" w:rsidP="002E14FF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E14DC">
              <w:rPr>
                <w:rFonts w:ascii="Times New Roman" w:hAnsi="Times New Roman" w:cs="Times New Roman"/>
                <w:sz w:val="18"/>
                <w:szCs w:val="18"/>
              </w:rPr>
              <w:t>Оценочные процедуры по инициативе ОУ</w:t>
            </w:r>
          </w:p>
        </w:tc>
        <w:tc>
          <w:tcPr>
            <w:tcW w:w="425" w:type="dxa"/>
            <w:textDirection w:val="btLr"/>
            <w:vAlign w:val="center"/>
          </w:tcPr>
          <w:p w:rsidR="002E14FF" w:rsidRPr="00DE14DC" w:rsidRDefault="002E14FF" w:rsidP="000F28D5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E14DC">
              <w:rPr>
                <w:rFonts w:ascii="Times New Roman" w:hAnsi="Times New Roman" w:cs="Times New Roman"/>
                <w:sz w:val="18"/>
                <w:szCs w:val="18"/>
              </w:rPr>
              <w:t>Федеральные оценочные процедуры</w:t>
            </w:r>
          </w:p>
        </w:tc>
        <w:tc>
          <w:tcPr>
            <w:tcW w:w="425" w:type="dxa"/>
            <w:textDirection w:val="btLr"/>
            <w:vAlign w:val="center"/>
          </w:tcPr>
          <w:p w:rsidR="002E14FF" w:rsidRPr="00DE14DC" w:rsidRDefault="002E14FF" w:rsidP="000F28D5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E14DC">
              <w:rPr>
                <w:rFonts w:ascii="Times New Roman" w:hAnsi="Times New Roman" w:cs="Times New Roman"/>
                <w:sz w:val="18"/>
                <w:szCs w:val="18"/>
              </w:rPr>
              <w:t>Региональные оценочные процедуры</w:t>
            </w:r>
          </w:p>
        </w:tc>
        <w:tc>
          <w:tcPr>
            <w:tcW w:w="425" w:type="dxa"/>
            <w:textDirection w:val="btLr"/>
            <w:vAlign w:val="center"/>
          </w:tcPr>
          <w:p w:rsidR="002E14FF" w:rsidRPr="00DE14DC" w:rsidRDefault="002E14FF" w:rsidP="000F28D5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E14DC">
              <w:rPr>
                <w:rFonts w:ascii="Times New Roman" w:hAnsi="Times New Roman" w:cs="Times New Roman"/>
                <w:sz w:val="18"/>
                <w:szCs w:val="18"/>
              </w:rPr>
              <w:t>Оценочные процедуры по инициативе ОУ</w:t>
            </w:r>
          </w:p>
        </w:tc>
        <w:tc>
          <w:tcPr>
            <w:tcW w:w="426" w:type="dxa"/>
            <w:textDirection w:val="btLr"/>
            <w:vAlign w:val="center"/>
          </w:tcPr>
          <w:p w:rsidR="002E14FF" w:rsidRPr="00DE14DC" w:rsidRDefault="002E14FF" w:rsidP="000F28D5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E14DC">
              <w:rPr>
                <w:rFonts w:ascii="Times New Roman" w:hAnsi="Times New Roman" w:cs="Times New Roman"/>
                <w:sz w:val="18"/>
                <w:szCs w:val="18"/>
              </w:rPr>
              <w:t>Федеральные оценочные процедуры</w:t>
            </w:r>
          </w:p>
        </w:tc>
        <w:tc>
          <w:tcPr>
            <w:tcW w:w="425" w:type="dxa"/>
            <w:textDirection w:val="btLr"/>
            <w:vAlign w:val="center"/>
          </w:tcPr>
          <w:p w:rsidR="002E14FF" w:rsidRPr="00DE14DC" w:rsidRDefault="002E14FF" w:rsidP="000F28D5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E14DC">
              <w:rPr>
                <w:rFonts w:ascii="Times New Roman" w:hAnsi="Times New Roman" w:cs="Times New Roman"/>
                <w:sz w:val="18"/>
                <w:szCs w:val="18"/>
              </w:rPr>
              <w:t>Региональные оценочные процедуры</w:t>
            </w:r>
          </w:p>
        </w:tc>
        <w:tc>
          <w:tcPr>
            <w:tcW w:w="425" w:type="dxa"/>
            <w:textDirection w:val="btLr"/>
            <w:vAlign w:val="center"/>
          </w:tcPr>
          <w:p w:rsidR="002E14FF" w:rsidRPr="00DE14DC" w:rsidRDefault="002E14FF" w:rsidP="000F28D5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E14DC">
              <w:rPr>
                <w:rFonts w:ascii="Times New Roman" w:hAnsi="Times New Roman" w:cs="Times New Roman"/>
                <w:sz w:val="18"/>
                <w:szCs w:val="18"/>
              </w:rPr>
              <w:t>Оценочные процедуры по инициативе ОУ</w:t>
            </w:r>
          </w:p>
        </w:tc>
        <w:tc>
          <w:tcPr>
            <w:tcW w:w="567" w:type="dxa"/>
            <w:textDirection w:val="btLr"/>
            <w:vAlign w:val="center"/>
          </w:tcPr>
          <w:p w:rsidR="002E14FF" w:rsidRPr="00DE14DC" w:rsidRDefault="002E14FF" w:rsidP="000F28D5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E14DC">
              <w:rPr>
                <w:rFonts w:ascii="Times New Roman" w:hAnsi="Times New Roman" w:cs="Times New Roman"/>
                <w:sz w:val="18"/>
                <w:szCs w:val="18"/>
              </w:rPr>
              <w:t>Федеральные оценочные процедуры</w:t>
            </w:r>
          </w:p>
        </w:tc>
        <w:tc>
          <w:tcPr>
            <w:tcW w:w="425" w:type="dxa"/>
            <w:textDirection w:val="btLr"/>
            <w:vAlign w:val="center"/>
          </w:tcPr>
          <w:p w:rsidR="002E14FF" w:rsidRPr="00DE14DC" w:rsidRDefault="002E14FF" w:rsidP="000F28D5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E14DC">
              <w:rPr>
                <w:rFonts w:ascii="Times New Roman" w:hAnsi="Times New Roman" w:cs="Times New Roman"/>
                <w:sz w:val="18"/>
                <w:szCs w:val="18"/>
              </w:rPr>
              <w:t>Региональные оценочные процедуры</w:t>
            </w:r>
          </w:p>
        </w:tc>
        <w:tc>
          <w:tcPr>
            <w:tcW w:w="426" w:type="dxa"/>
            <w:textDirection w:val="btLr"/>
            <w:vAlign w:val="center"/>
          </w:tcPr>
          <w:p w:rsidR="002E14FF" w:rsidRPr="00DE14DC" w:rsidRDefault="002E14FF" w:rsidP="000F28D5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E14DC">
              <w:rPr>
                <w:rFonts w:ascii="Times New Roman" w:hAnsi="Times New Roman" w:cs="Times New Roman"/>
                <w:sz w:val="18"/>
                <w:szCs w:val="18"/>
              </w:rPr>
              <w:t>Оценочные процедуры по инициативе ОУ</w:t>
            </w:r>
          </w:p>
        </w:tc>
        <w:tc>
          <w:tcPr>
            <w:tcW w:w="567" w:type="dxa"/>
            <w:textDirection w:val="btLr"/>
            <w:vAlign w:val="center"/>
          </w:tcPr>
          <w:p w:rsidR="002E14FF" w:rsidRPr="00DE14DC" w:rsidRDefault="002E14FF" w:rsidP="000F28D5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E14DC">
              <w:rPr>
                <w:rFonts w:ascii="Times New Roman" w:hAnsi="Times New Roman" w:cs="Times New Roman"/>
                <w:sz w:val="18"/>
                <w:szCs w:val="18"/>
              </w:rPr>
              <w:t>Федеральные оценочные процедуры</w:t>
            </w:r>
          </w:p>
        </w:tc>
        <w:tc>
          <w:tcPr>
            <w:tcW w:w="425" w:type="dxa"/>
            <w:textDirection w:val="btLr"/>
            <w:vAlign w:val="center"/>
          </w:tcPr>
          <w:p w:rsidR="002E14FF" w:rsidRPr="00DE14DC" w:rsidRDefault="002E14FF" w:rsidP="000F28D5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E14DC">
              <w:rPr>
                <w:rFonts w:ascii="Times New Roman" w:hAnsi="Times New Roman" w:cs="Times New Roman"/>
                <w:sz w:val="18"/>
                <w:szCs w:val="18"/>
              </w:rPr>
              <w:t>Региональные оценочные процедуры</w:t>
            </w:r>
          </w:p>
        </w:tc>
        <w:tc>
          <w:tcPr>
            <w:tcW w:w="425" w:type="dxa"/>
            <w:textDirection w:val="btLr"/>
            <w:vAlign w:val="center"/>
          </w:tcPr>
          <w:p w:rsidR="002E14FF" w:rsidRPr="00DE14DC" w:rsidRDefault="002E14FF" w:rsidP="000F28D5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E14DC">
              <w:rPr>
                <w:rFonts w:ascii="Times New Roman" w:hAnsi="Times New Roman" w:cs="Times New Roman"/>
                <w:sz w:val="18"/>
                <w:szCs w:val="18"/>
              </w:rPr>
              <w:t>Оценочные процедуры по инициативе ОУ</w:t>
            </w:r>
          </w:p>
        </w:tc>
        <w:tc>
          <w:tcPr>
            <w:tcW w:w="425" w:type="dxa"/>
            <w:textDirection w:val="btLr"/>
            <w:vAlign w:val="center"/>
          </w:tcPr>
          <w:p w:rsidR="002E14FF" w:rsidRPr="00DE14DC" w:rsidRDefault="002E14FF" w:rsidP="000F28D5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E14DC">
              <w:rPr>
                <w:rFonts w:ascii="Times New Roman" w:hAnsi="Times New Roman" w:cs="Times New Roman"/>
                <w:sz w:val="18"/>
                <w:szCs w:val="18"/>
              </w:rPr>
              <w:t>Федеральные оценочные процедуры</w:t>
            </w:r>
          </w:p>
        </w:tc>
        <w:tc>
          <w:tcPr>
            <w:tcW w:w="567" w:type="dxa"/>
            <w:textDirection w:val="btLr"/>
            <w:vAlign w:val="center"/>
          </w:tcPr>
          <w:p w:rsidR="002E14FF" w:rsidRPr="00DE14DC" w:rsidRDefault="002E14FF" w:rsidP="000F28D5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E14DC">
              <w:rPr>
                <w:rFonts w:ascii="Times New Roman" w:hAnsi="Times New Roman" w:cs="Times New Roman"/>
                <w:sz w:val="18"/>
                <w:szCs w:val="18"/>
              </w:rPr>
              <w:t>Региональные оценочные процедуры</w:t>
            </w:r>
          </w:p>
        </w:tc>
        <w:tc>
          <w:tcPr>
            <w:tcW w:w="426" w:type="dxa"/>
            <w:textDirection w:val="btLr"/>
            <w:vAlign w:val="center"/>
          </w:tcPr>
          <w:p w:rsidR="002E14FF" w:rsidRPr="00DE14DC" w:rsidRDefault="002E14FF" w:rsidP="000F28D5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E14DC">
              <w:rPr>
                <w:rFonts w:ascii="Times New Roman" w:hAnsi="Times New Roman" w:cs="Times New Roman"/>
                <w:sz w:val="18"/>
                <w:szCs w:val="18"/>
              </w:rPr>
              <w:t>Оценочные процедуры по инициативе ОУ</w:t>
            </w:r>
          </w:p>
        </w:tc>
        <w:tc>
          <w:tcPr>
            <w:tcW w:w="425" w:type="dxa"/>
            <w:textDirection w:val="btLr"/>
            <w:vAlign w:val="center"/>
          </w:tcPr>
          <w:p w:rsidR="002E14FF" w:rsidRPr="00DE14DC" w:rsidRDefault="002E14FF" w:rsidP="000F28D5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E14DC">
              <w:rPr>
                <w:rFonts w:ascii="Times New Roman" w:hAnsi="Times New Roman" w:cs="Times New Roman"/>
                <w:sz w:val="18"/>
                <w:szCs w:val="18"/>
              </w:rPr>
              <w:t>Федеральные оценочные процедуры</w:t>
            </w:r>
          </w:p>
        </w:tc>
        <w:tc>
          <w:tcPr>
            <w:tcW w:w="425" w:type="dxa"/>
            <w:textDirection w:val="btLr"/>
            <w:vAlign w:val="center"/>
          </w:tcPr>
          <w:p w:rsidR="002E14FF" w:rsidRPr="00DE14DC" w:rsidRDefault="002E14FF" w:rsidP="000F28D5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E14DC">
              <w:rPr>
                <w:rFonts w:ascii="Times New Roman" w:hAnsi="Times New Roman" w:cs="Times New Roman"/>
                <w:sz w:val="18"/>
                <w:szCs w:val="18"/>
              </w:rPr>
              <w:t>Региональные оценочные процедуры</w:t>
            </w:r>
          </w:p>
        </w:tc>
        <w:tc>
          <w:tcPr>
            <w:tcW w:w="425" w:type="dxa"/>
            <w:textDirection w:val="btLr"/>
            <w:vAlign w:val="center"/>
          </w:tcPr>
          <w:p w:rsidR="002E14FF" w:rsidRPr="00DE14DC" w:rsidRDefault="002E14FF" w:rsidP="000F28D5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E14DC">
              <w:rPr>
                <w:rFonts w:ascii="Times New Roman" w:hAnsi="Times New Roman" w:cs="Times New Roman"/>
                <w:sz w:val="18"/>
                <w:szCs w:val="18"/>
              </w:rPr>
              <w:t>Оценочные процедуры по инициативе ОУ</w:t>
            </w:r>
          </w:p>
        </w:tc>
        <w:tc>
          <w:tcPr>
            <w:tcW w:w="426" w:type="dxa"/>
            <w:textDirection w:val="btLr"/>
            <w:vAlign w:val="center"/>
          </w:tcPr>
          <w:p w:rsidR="002E14FF" w:rsidRPr="00DE14DC" w:rsidRDefault="002E14FF" w:rsidP="000F28D5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E14DC">
              <w:rPr>
                <w:rFonts w:ascii="Times New Roman" w:hAnsi="Times New Roman" w:cs="Times New Roman"/>
                <w:sz w:val="18"/>
                <w:szCs w:val="18"/>
              </w:rPr>
              <w:t>Федеральные оценочные процедуры</w:t>
            </w:r>
          </w:p>
        </w:tc>
        <w:tc>
          <w:tcPr>
            <w:tcW w:w="425" w:type="dxa"/>
            <w:textDirection w:val="btLr"/>
            <w:vAlign w:val="center"/>
          </w:tcPr>
          <w:p w:rsidR="002E14FF" w:rsidRPr="00DE14DC" w:rsidRDefault="002E14FF" w:rsidP="000F28D5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E14DC">
              <w:rPr>
                <w:rFonts w:ascii="Times New Roman" w:hAnsi="Times New Roman" w:cs="Times New Roman"/>
                <w:sz w:val="18"/>
                <w:szCs w:val="18"/>
              </w:rPr>
              <w:t>Региональные оценочные процедуры</w:t>
            </w:r>
          </w:p>
        </w:tc>
        <w:tc>
          <w:tcPr>
            <w:tcW w:w="425" w:type="dxa"/>
            <w:textDirection w:val="btLr"/>
            <w:vAlign w:val="center"/>
          </w:tcPr>
          <w:p w:rsidR="002E14FF" w:rsidRPr="00DE14DC" w:rsidRDefault="002E14FF" w:rsidP="000F28D5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E14DC">
              <w:rPr>
                <w:rFonts w:ascii="Times New Roman" w:hAnsi="Times New Roman" w:cs="Times New Roman"/>
                <w:sz w:val="18"/>
                <w:szCs w:val="18"/>
              </w:rPr>
              <w:t>Оценочные процедуры по инициативе ОУ</w:t>
            </w:r>
          </w:p>
        </w:tc>
        <w:tc>
          <w:tcPr>
            <w:tcW w:w="567" w:type="dxa"/>
            <w:textDirection w:val="btLr"/>
            <w:vAlign w:val="center"/>
          </w:tcPr>
          <w:p w:rsidR="002E14FF" w:rsidRPr="00DE14DC" w:rsidRDefault="002E14FF" w:rsidP="000F28D5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E14DC">
              <w:rPr>
                <w:rFonts w:ascii="Times New Roman" w:hAnsi="Times New Roman" w:cs="Times New Roman"/>
                <w:sz w:val="18"/>
                <w:szCs w:val="18"/>
              </w:rPr>
              <w:t>Федеральные оценочные процедуры</w:t>
            </w:r>
          </w:p>
        </w:tc>
        <w:tc>
          <w:tcPr>
            <w:tcW w:w="425" w:type="dxa"/>
            <w:textDirection w:val="btLr"/>
            <w:vAlign w:val="center"/>
          </w:tcPr>
          <w:p w:rsidR="002E14FF" w:rsidRPr="00DE14DC" w:rsidRDefault="002E14FF" w:rsidP="000F28D5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E14DC">
              <w:rPr>
                <w:rFonts w:ascii="Times New Roman" w:hAnsi="Times New Roman" w:cs="Times New Roman"/>
                <w:sz w:val="18"/>
                <w:szCs w:val="18"/>
              </w:rPr>
              <w:t>Региональные оценочные процедуры</w:t>
            </w:r>
          </w:p>
        </w:tc>
        <w:tc>
          <w:tcPr>
            <w:tcW w:w="426" w:type="dxa"/>
            <w:textDirection w:val="btLr"/>
            <w:vAlign w:val="center"/>
          </w:tcPr>
          <w:p w:rsidR="002E14FF" w:rsidRPr="00DE14DC" w:rsidRDefault="002E14FF" w:rsidP="000F28D5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E14DC">
              <w:rPr>
                <w:rFonts w:ascii="Times New Roman" w:hAnsi="Times New Roman" w:cs="Times New Roman"/>
                <w:sz w:val="18"/>
                <w:szCs w:val="18"/>
              </w:rPr>
              <w:t>Оценочные процедуры по инициативе ОУ</w:t>
            </w:r>
          </w:p>
        </w:tc>
        <w:tc>
          <w:tcPr>
            <w:tcW w:w="708" w:type="dxa"/>
            <w:textDirection w:val="btLr"/>
            <w:vAlign w:val="center"/>
          </w:tcPr>
          <w:p w:rsidR="002E14FF" w:rsidRPr="00DE14DC" w:rsidRDefault="002E14FF" w:rsidP="000F28D5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E14DC">
              <w:rPr>
                <w:rFonts w:ascii="Times New Roman" w:hAnsi="Times New Roman" w:cs="Times New Roman"/>
                <w:sz w:val="18"/>
                <w:szCs w:val="18"/>
              </w:rPr>
              <w:t xml:space="preserve">Всего оценочных процедур  в 2022-2023 </w:t>
            </w:r>
            <w:proofErr w:type="spellStart"/>
            <w:r w:rsidRPr="00DE14DC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proofErr w:type="gramStart"/>
            <w:r w:rsidRPr="00DE14DC">
              <w:rPr>
                <w:rFonts w:ascii="Times New Roman" w:hAnsi="Times New Roman" w:cs="Times New Roman"/>
                <w:sz w:val="18"/>
                <w:szCs w:val="18"/>
              </w:rPr>
              <w:t>.г</w:t>
            </w:r>
            <w:proofErr w:type="spellEnd"/>
            <w:proofErr w:type="gramEnd"/>
          </w:p>
        </w:tc>
        <w:tc>
          <w:tcPr>
            <w:tcW w:w="709" w:type="dxa"/>
            <w:textDirection w:val="btLr"/>
            <w:vAlign w:val="center"/>
          </w:tcPr>
          <w:p w:rsidR="002E14FF" w:rsidRPr="00DE14DC" w:rsidRDefault="002E14FF" w:rsidP="000F28D5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E14DC">
              <w:rPr>
                <w:rFonts w:ascii="Times New Roman" w:hAnsi="Times New Roman" w:cs="Times New Roman"/>
                <w:sz w:val="18"/>
                <w:szCs w:val="18"/>
              </w:rPr>
              <w:t>Кол-во часов по учебному плану</w:t>
            </w:r>
          </w:p>
        </w:tc>
        <w:tc>
          <w:tcPr>
            <w:tcW w:w="567" w:type="dxa"/>
            <w:textDirection w:val="btLr"/>
            <w:vAlign w:val="center"/>
          </w:tcPr>
          <w:p w:rsidR="002E14FF" w:rsidRPr="00DE14DC" w:rsidRDefault="002E14FF" w:rsidP="002E14FF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E14DC">
              <w:rPr>
                <w:rFonts w:ascii="Times New Roman" w:hAnsi="Times New Roman" w:cs="Times New Roman"/>
                <w:sz w:val="18"/>
                <w:szCs w:val="18"/>
              </w:rPr>
              <w:t>% соотношения кол-ва  оценочных процедур  к кол-ву часов УП</w:t>
            </w:r>
          </w:p>
        </w:tc>
      </w:tr>
      <w:tr w:rsidR="00DE14DC" w:rsidRPr="000835B5" w:rsidTr="0007000A">
        <w:tc>
          <w:tcPr>
            <w:tcW w:w="16160" w:type="dxa"/>
            <w:gridSpan w:val="31"/>
          </w:tcPr>
          <w:p w:rsidR="00DE14DC" w:rsidRPr="00DE14DC" w:rsidRDefault="00DE14DC" w:rsidP="00DE14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</w:tr>
      <w:tr w:rsidR="00DE14DC" w:rsidRPr="00DE14DC" w:rsidTr="0007000A">
        <w:tc>
          <w:tcPr>
            <w:tcW w:w="2127" w:type="dxa"/>
          </w:tcPr>
          <w:p w:rsidR="000835B5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835B5" w:rsidRPr="00DE14DC" w:rsidRDefault="00BA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835B5" w:rsidRPr="00DE14DC" w:rsidRDefault="00BA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BA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BA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835B5" w:rsidRPr="00DE14DC" w:rsidRDefault="00BA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835B5" w:rsidRPr="00DE14DC" w:rsidRDefault="00BA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0835B5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567" w:type="dxa"/>
          </w:tcPr>
          <w:p w:rsidR="000835B5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E14DC" w:rsidRPr="00DE14DC" w:rsidTr="0007000A">
        <w:tc>
          <w:tcPr>
            <w:tcW w:w="2127" w:type="dxa"/>
          </w:tcPr>
          <w:p w:rsidR="000835B5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 </w:t>
            </w: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835B5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835B5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835B5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</w:tcPr>
          <w:p w:rsidR="000835B5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14DC" w:rsidRPr="00DE14DC" w:rsidTr="0007000A">
        <w:tc>
          <w:tcPr>
            <w:tcW w:w="2127" w:type="dxa"/>
          </w:tcPr>
          <w:p w:rsidR="000835B5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835B5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835B5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835B5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835B5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835B5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0835B5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</w:tcPr>
          <w:p w:rsidR="000835B5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E14DC" w:rsidRPr="00DE14DC" w:rsidTr="0007000A">
        <w:tc>
          <w:tcPr>
            <w:tcW w:w="2127" w:type="dxa"/>
          </w:tcPr>
          <w:p w:rsidR="000835B5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835B5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835B5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835B5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67" w:type="dxa"/>
          </w:tcPr>
          <w:p w:rsidR="000835B5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E14DC" w:rsidRPr="00DE14DC" w:rsidTr="0007000A">
        <w:tc>
          <w:tcPr>
            <w:tcW w:w="2127" w:type="dxa"/>
          </w:tcPr>
          <w:p w:rsidR="000835B5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835B5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835B5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835B5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7" w:type="dxa"/>
          </w:tcPr>
          <w:p w:rsidR="000835B5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14DC" w:rsidRPr="00DE14DC" w:rsidTr="0007000A">
        <w:tc>
          <w:tcPr>
            <w:tcW w:w="2127" w:type="dxa"/>
          </w:tcPr>
          <w:p w:rsidR="000835B5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835B5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835B5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835B5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7" w:type="dxa"/>
          </w:tcPr>
          <w:p w:rsidR="000835B5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14DC" w:rsidRPr="00DE14DC" w:rsidTr="0007000A">
        <w:tc>
          <w:tcPr>
            <w:tcW w:w="2127" w:type="dxa"/>
          </w:tcPr>
          <w:p w:rsidR="000835B5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835B5" w:rsidRPr="00DE14DC" w:rsidRDefault="000835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835B5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835B5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835B5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7" w:type="dxa"/>
          </w:tcPr>
          <w:p w:rsidR="000835B5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14DC" w:rsidRPr="00DE14DC" w:rsidTr="0007000A">
        <w:tc>
          <w:tcPr>
            <w:tcW w:w="2127" w:type="dxa"/>
          </w:tcPr>
          <w:p w:rsid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E14D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DE14D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E14D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67" w:type="dxa"/>
          </w:tcPr>
          <w:p w:rsidR="00DE14D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E14DC" w:rsidRPr="00DE14DC" w:rsidTr="0007000A">
        <w:tc>
          <w:tcPr>
            <w:tcW w:w="2127" w:type="dxa"/>
          </w:tcPr>
          <w:p w:rsid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E14D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DE14D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E14D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7" w:type="dxa"/>
          </w:tcPr>
          <w:p w:rsidR="00DE14D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15C" w:rsidRPr="00DE14DC" w:rsidTr="0007000A">
        <w:tc>
          <w:tcPr>
            <w:tcW w:w="16160" w:type="dxa"/>
            <w:gridSpan w:val="31"/>
          </w:tcPr>
          <w:p w:rsidR="0011715C" w:rsidRPr="00DE14DC" w:rsidRDefault="0011715C" w:rsidP="00117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класс</w:t>
            </w:r>
          </w:p>
        </w:tc>
      </w:tr>
      <w:tr w:rsidR="0011715C" w:rsidRPr="00DE14DC" w:rsidTr="0007000A">
        <w:tc>
          <w:tcPr>
            <w:tcW w:w="2127" w:type="dxa"/>
          </w:tcPr>
          <w:p w:rsidR="0011715C" w:rsidRPr="00DE14DC" w:rsidRDefault="0011715C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567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1715C" w:rsidRPr="00DE14DC" w:rsidTr="0007000A">
        <w:tc>
          <w:tcPr>
            <w:tcW w:w="2127" w:type="dxa"/>
          </w:tcPr>
          <w:p w:rsidR="0011715C" w:rsidRPr="00DE14DC" w:rsidRDefault="0011715C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 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567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E14DC" w:rsidRPr="00DE14DC" w:rsidTr="0007000A">
        <w:tc>
          <w:tcPr>
            <w:tcW w:w="2127" w:type="dxa"/>
          </w:tcPr>
          <w:p w:rsid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DE14DC" w:rsidRPr="00DE14DC" w:rsidRDefault="00DE14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E14D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DE14D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E14D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</w:tcPr>
          <w:p w:rsidR="00DE14D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1715C" w:rsidRPr="00DE14DC" w:rsidTr="0007000A">
        <w:tc>
          <w:tcPr>
            <w:tcW w:w="2127" w:type="dxa"/>
          </w:tcPr>
          <w:p w:rsidR="0011715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чтение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1715C" w:rsidRPr="00DE14DC" w:rsidTr="0007000A">
        <w:tc>
          <w:tcPr>
            <w:tcW w:w="2127" w:type="dxa"/>
          </w:tcPr>
          <w:p w:rsidR="0011715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Английский язык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715C" w:rsidRPr="00DE14DC" w:rsidTr="0007000A">
        <w:tc>
          <w:tcPr>
            <w:tcW w:w="2127" w:type="dxa"/>
          </w:tcPr>
          <w:p w:rsidR="0011715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567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1715C" w:rsidRPr="00DE14DC" w:rsidTr="0007000A">
        <w:tc>
          <w:tcPr>
            <w:tcW w:w="2127" w:type="dxa"/>
          </w:tcPr>
          <w:p w:rsidR="0011715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1715C" w:rsidRPr="00DE14DC" w:rsidTr="0007000A">
        <w:tc>
          <w:tcPr>
            <w:tcW w:w="2127" w:type="dxa"/>
          </w:tcPr>
          <w:p w:rsidR="0011715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715C" w:rsidRPr="00DE14DC" w:rsidTr="0007000A">
        <w:tc>
          <w:tcPr>
            <w:tcW w:w="2127" w:type="dxa"/>
          </w:tcPr>
          <w:p w:rsidR="0011715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715C" w:rsidRPr="00DE14DC" w:rsidTr="0007000A">
        <w:tc>
          <w:tcPr>
            <w:tcW w:w="2127" w:type="dxa"/>
          </w:tcPr>
          <w:p w:rsidR="0011715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715C" w:rsidRPr="00DE14DC" w:rsidTr="0007000A">
        <w:tc>
          <w:tcPr>
            <w:tcW w:w="2127" w:type="dxa"/>
          </w:tcPr>
          <w:p w:rsidR="0011715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67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15C" w:rsidRPr="00DE14DC" w:rsidTr="0007000A">
        <w:tc>
          <w:tcPr>
            <w:tcW w:w="16160" w:type="dxa"/>
            <w:gridSpan w:val="31"/>
          </w:tcPr>
          <w:p w:rsidR="0011715C" w:rsidRPr="00DE14DC" w:rsidRDefault="0011715C" w:rsidP="00117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класс</w:t>
            </w:r>
          </w:p>
        </w:tc>
      </w:tr>
      <w:tr w:rsidR="0011715C" w:rsidRPr="00DE14DC" w:rsidTr="007C5A60">
        <w:tc>
          <w:tcPr>
            <w:tcW w:w="2127" w:type="dxa"/>
          </w:tcPr>
          <w:p w:rsidR="0011715C" w:rsidRPr="00DE14DC" w:rsidRDefault="0011715C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567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1715C" w:rsidRPr="00DE14DC" w:rsidTr="007C5A60">
        <w:tc>
          <w:tcPr>
            <w:tcW w:w="2127" w:type="dxa"/>
          </w:tcPr>
          <w:p w:rsidR="0011715C" w:rsidRPr="00DE14DC" w:rsidRDefault="0011715C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 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567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15C" w:rsidRPr="00DE14DC" w:rsidTr="007C5A60">
        <w:tc>
          <w:tcPr>
            <w:tcW w:w="2127" w:type="dxa"/>
          </w:tcPr>
          <w:p w:rsidR="0011715C" w:rsidRDefault="0011715C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1715C" w:rsidRPr="00DE14DC" w:rsidTr="007C5A60">
        <w:tc>
          <w:tcPr>
            <w:tcW w:w="2127" w:type="dxa"/>
          </w:tcPr>
          <w:p w:rsidR="0011715C" w:rsidRDefault="0011715C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1715C" w:rsidRPr="00DE14DC" w:rsidTr="007C5A60">
        <w:tc>
          <w:tcPr>
            <w:tcW w:w="2127" w:type="dxa"/>
          </w:tcPr>
          <w:p w:rsidR="0011715C" w:rsidRDefault="0011715C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15C" w:rsidRPr="00DE14DC" w:rsidTr="007C5A60">
        <w:tc>
          <w:tcPr>
            <w:tcW w:w="2127" w:type="dxa"/>
          </w:tcPr>
          <w:p w:rsidR="0011715C" w:rsidRDefault="0011715C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567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1715C" w:rsidRPr="00DE14DC" w:rsidTr="007C5A60">
        <w:tc>
          <w:tcPr>
            <w:tcW w:w="2127" w:type="dxa"/>
          </w:tcPr>
          <w:p w:rsidR="0011715C" w:rsidRDefault="0011715C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715C" w:rsidRPr="00DE14DC" w:rsidTr="007C5A60">
        <w:tc>
          <w:tcPr>
            <w:tcW w:w="2127" w:type="dxa"/>
          </w:tcPr>
          <w:p w:rsidR="0011715C" w:rsidRDefault="0011715C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715C" w:rsidRPr="00DE14DC" w:rsidTr="007C5A60">
        <w:tc>
          <w:tcPr>
            <w:tcW w:w="2127" w:type="dxa"/>
          </w:tcPr>
          <w:p w:rsidR="0011715C" w:rsidRDefault="0011715C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715C" w:rsidRPr="00DE14DC" w:rsidTr="007C5A60">
        <w:tc>
          <w:tcPr>
            <w:tcW w:w="2127" w:type="dxa"/>
          </w:tcPr>
          <w:p w:rsidR="0011715C" w:rsidRDefault="0011715C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715C" w:rsidRPr="00DE14DC" w:rsidTr="007C5A60">
        <w:tc>
          <w:tcPr>
            <w:tcW w:w="2127" w:type="dxa"/>
          </w:tcPr>
          <w:p w:rsidR="0011715C" w:rsidRDefault="0011715C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67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15C" w:rsidRPr="00DE14DC" w:rsidTr="0007000A">
        <w:tc>
          <w:tcPr>
            <w:tcW w:w="16160" w:type="dxa"/>
            <w:gridSpan w:val="31"/>
          </w:tcPr>
          <w:p w:rsidR="0011715C" w:rsidRPr="00DE14DC" w:rsidRDefault="0011715C" w:rsidP="00117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класс</w:t>
            </w:r>
          </w:p>
        </w:tc>
      </w:tr>
      <w:tr w:rsidR="0011715C" w:rsidRPr="00DE14DC" w:rsidTr="007C5A60">
        <w:tc>
          <w:tcPr>
            <w:tcW w:w="2127" w:type="dxa"/>
          </w:tcPr>
          <w:p w:rsidR="0011715C" w:rsidRPr="00DE14DC" w:rsidRDefault="0011715C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567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1715C" w:rsidRPr="00DE14DC" w:rsidTr="007C5A60">
        <w:tc>
          <w:tcPr>
            <w:tcW w:w="2127" w:type="dxa"/>
          </w:tcPr>
          <w:p w:rsidR="0011715C" w:rsidRPr="00DE14DC" w:rsidRDefault="0011715C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 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67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1715C" w:rsidRPr="00DE14DC" w:rsidTr="007C5A60">
        <w:tc>
          <w:tcPr>
            <w:tcW w:w="2127" w:type="dxa"/>
          </w:tcPr>
          <w:p w:rsidR="0011715C" w:rsidRDefault="0011715C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1715C" w:rsidRPr="00DE14DC" w:rsidTr="007C5A60">
        <w:tc>
          <w:tcPr>
            <w:tcW w:w="2127" w:type="dxa"/>
          </w:tcPr>
          <w:p w:rsidR="0011715C" w:rsidRDefault="0011715C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1715C" w:rsidRPr="00DE14DC" w:rsidTr="007C5A60">
        <w:tc>
          <w:tcPr>
            <w:tcW w:w="2127" w:type="dxa"/>
          </w:tcPr>
          <w:p w:rsidR="0011715C" w:rsidRDefault="0011715C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1715C" w:rsidRPr="00DE14DC" w:rsidTr="007C5A60">
        <w:tc>
          <w:tcPr>
            <w:tcW w:w="2127" w:type="dxa"/>
          </w:tcPr>
          <w:p w:rsidR="0011715C" w:rsidRDefault="0011715C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567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1715C" w:rsidRPr="00DE14DC" w:rsidTr="007C5A60">
        <w:tc>
          <w:tcPr>
            <w:tcW w:w="2127" w:type="dxa"/>
          </w:tcPr>
          <w:p w:rsidR="0011715C" w:rsidRDefault="0011715C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1715C" w:rsidRPr="00DE14DC" w:rsidTr="007C5A60">
        <w:tc>
          <w:tcPr>
            <w:tcW w:w="2127" w:type="dxa"/>
          </w:tcPr>
          <w:p w:rsidR="0011715C" w:rsidRDefault="0011715C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715C" w:rsidRPr="00DE14DC" w:rsidTr="007C5A60">
        <w:tc>
          <w:tcPr>
            <w:tcW w:w="2127" w:type="dxa"/>
          </w:tcPr>
          <w:p w:rsidR="0011715C" w:rsidRDefault="0011715C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715C" w:rsidRPr="00DE14DC" w:rsidTr="007C5A60">
        <w:tc>
          <w:tcPr>
            <w:tcW w:w="2127" w:type="dxa"/>
          </w:tcPr>
          <w:p w:rsidR="0011715C" w:rsidRDefault="0011715C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Технология 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715C" w:rsidRPr="00DE14DC" w:rsidTr="007C5A60">
        <w:tc>
          <w:tcPr>
            <w:tcW w:w="2127" w:type="dxa"/>
          </w:tcPr>
          <w:p w:rsidR="0011715C" w:rsidRDefault="0011715C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070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67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15C" w:rsidRPr="00DE14DC" w:rsidTr="0007000A">
        <w:tc>
          <w:tcPr>
            <w:tcW w:w="16160" w:type="dxa"/>
            <w:gridSpan w:val="31"/>
          </w:tcPr>
          <w:p w:rsidR="0011715C" w:rsidRPr="00DE14DC" w:rsidRDefault="0011715C" w:rsidP="00117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</w:tr>
      <w:tr w:rsidR="0011715C" w:rsidRPr="00DE14DC" w:rsidTr="00F67FFC">
        <w:tc>
          <w:tcPr>
            <w:tcW w:w="2127" w:type="dxa"/>
          </w:tcPr>
          <w:p w:rsidR="0011715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25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567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1715C" w:rsidRPr="00DE14DC" w:rsidTr="00F67FFC">
        <w:tc>
          <w:tcPr>
            <w:tcW w:w="2127" w:type="dxa"/>
          </w:tcPr>
          <w:p w:rsidR="0011715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67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1715C" w:rsidRPr="00DE14DC" w:rsidTr="00F67FFC">
        <w:tc>
          <w:tcPr>
            <w:tcW w:w="2127" w:type="dxa"/>
          </w:tcPr>
          <w:p w:rsidR="0011715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67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1715C" w:rsidRPr="00DE14DC" w:rsidTr="00F67FFC">
        <w:tc>
          <w:tcPr>
            <w:tcW w:w="2127" w:type="dxa"/>
          </w:tcPr>
          <w:p w:rsidR="0011715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425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567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1715C" w:rsidRPr="00DE14DC" w:rsidTr="00F67FFC">
        <w:tc>
          <w:tcPr>
            <w:tcW w:w="2127" w:type="dxa"/>
          </w:tcPr>
          <w:p w:rsidR="0011715C" w:rsidRDefault="004D7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1715C" w:rsidRPr="00DE14DC" w:rsidTr="00F67FFC">
        <w:tc>
          <w:tcPr>
            <w:tcW w:w="2127" w:type="dxa"/>
          </w:tcPr>
          <w:p w:rsidR="0011715C" w:rsidRDefault="004D7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715C" w:rsidRPr="00DE14DC" w:rsidTr="00F67FFC">
        <w:tc>
          <w:tcPr>
            <w:tcW w:w="2127" w:type="dxa"/>
          </w:tcPr>
          <w:p w:rsidR="0011715C" w:rsidRDefault="004D7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ОДНКНР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715C" w:rsidRPr="00DE14DC" w:rsidTr="00F67FFC">
        <w:tc>
          <w:tcPr>
            <w:tcW w:w="2127" w:type="dxa"/>
          </w:tcPr>
          <w:p w:rsidR="0011715C" w:rsidRDefault="004D7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425" w:type="dxa"/>
          </w:tcPr>
          <w:p w:rsidR="0011715C" w:rsidRPr="00DE14DC" w:rsidRDefault="007C5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1715C" w:rsidRPr="00DE14DC" w:rsidTr="00F67FFC">
        <w:tc>
          <w:tcPr>
            <w:tcW w:w="2127" w:type="dxa"/>
          </w:tcPr>
          <w:p w:rsidR="0011715C" w:rsidRDefault="004D7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715C" w:rsidRPr="00DE14DC" w:rsidTr="00F67FFC">
        <w:tc>
          <w:tcPr>
            <w:tcW w:w="2127" w:type="dxa"/>
          </w:tcPr>
          <w:p w:rsidR="0011715C" w:rsidRDefault="004D7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715C" w:rsidRPr="00DE14DC" w:rsidTr="00F67FFC">
        <w:tc>
          <w:tcPr>
            <w:tcW w:w="2127" w:type="dxa"/>
          </w:tcPr>
          <w:p w:rsidR="0011715C" w:rsidRDefault="004D7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1715C" w:rsidRPr="00DE14DC" w:rsidTr="00F67FFC">
        <w:tc>
          <w:tcPr>
            <w:tcW w:w="2127" w:type="dxa"/>
          </w:tcPr>
          <w:p w:rsidR="0011715C" w:rsidRDefault="004D7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1715C" w:rsidRPr="00DE14DC" w:rsidTr="00F67FFC">
        <w:tc>
          <w:tcPr>
            <w:tcW w:w="2127" w:type="dxa"/>
          </w:tcPr>
          <w:p w:rsidR="0011715C" w:rsidRDefault="004D7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грамотность 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715C" w:rsidRPr="00DE14DC" w:rsidTr="00F67FFC">
        <w:tc>
          <w:tcPr>
            <w:tcW w:w="2127" w:type="dxa"/>
          </w:tcPr>
          <w:p w:rsidR="0011715C" w:rsidRDefault="004D74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Краеведение 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33C85" w:rsidRPr="00DE14DC" w:rsidTr="0007000A">
        <w:tc>
          <w:tcPr>
            <w:tcW w:w="16160" w:type="dxa"/>
            <w:gridSpan w:val="31"/>
          </w:tcPr>
          <w:p w:rsidR="00733C85" w:rsidRPr="00DE14DC" w:rsidRDefault="000A613A" w:rsidP="00733C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</w:tr>
      <w:tr w:rsidR="000A613A" w:rsidRPr="00DE14DC" w:rsidTr="00F67FFC">
        <w:tc>
          <w:tcPr>
            <w:tcW w:w="2127" w:type="dxa"/>
          </w:tcPr>
          <w:p w:rsidR="000A613A" w:rsidRDefault="000A613A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25" w:type="dxa"/>
          </w:tcPr>
          <w:p w:rsidR="000A613A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0A613A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0A613A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0A613A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567" w:type="dxa"/>
          </w:tcPr>
          <w:p w:rsidR="000A613A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A613A" w:rsidRPr="00DE14DC" w:rsidTr="00F67FFC">
        <w:tc>
          <w:tcPr>
            <w:tcW w:w="2127" w:type="dxa"/>
          </w:tcPr>
          <w:p w:rsidR="000A613A" w:rsidRDefault="000A613A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A613A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A613A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67" w:type="dxa"/>
          </w:tcPr>
          <w:p w:rsidR="000A613A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A613A" w:rsidRPr="00DE14DC" w:rsidTr="00F67FFC">
        <w:tc>
          <w:tcPr>
            <w:tcW w:w="2127" w:type="dxa"/>
          </w:tcPr>
          <w:p w:rsidR="000A613A" w:rsidRDefault="000A613A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Родной язык 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A613A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A613A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</w:tcPr>
          <w:p w:rsidR="000A613A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1715C" w:rsidRPr="00DE14DC" w:rsidTr="00F67FFC">
        <w:tc>
          <w:tcPr>
            <w:tcW w:w="2127" w:type="dxa"/>
          </w:tcPr>
          <w:p w:rsidR="0011715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Родная литература 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1715C" w:rsidRPr="00DE14DC" w:rsidTr="00F67FFC">
        <w:tc>
          <w:tcPr>
            <w:tcW w:w="2127" w:type="dxa"/>
          </w:tcPr>
          <w:p w:rsidR="0011715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67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1715C" w:rsidRPr="00DE14DC" w:rsidTr="00F67FFC">
        <w:tc>
          <w:tcPr>
            <w:tcW w:w="2127" w:type="dxa"/>
          </w:tcPr>
          <w:p w:rsidR="0011715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715C" w:rsidRPr="00DE14DC" w:rsidTr="00F67FFC">
        <w:tc>
          <w:tcPr>
            <w:tcW w:w="2127" w:type="dxa"/>
          </w:tcPr>
          <w:p w:rsidR="0011715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25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F5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F5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F5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F5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F5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11715C" w:rsidRPr="00DE14DC" w:rsidRDefault="00F57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567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1715C" w:rsidRPr="00DE14DC" w:rsidTr="00F67FFC">
        <w:tc>
          <w:tcPr>
            <w:tcW w:w="2127" w:type="dxa"/>
          </w:tcPr>
          <w:p w:rsidR="0011715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425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1715C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11715C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1715C" w:rsidRPr="00DE14DC" w:rsidTr="00F67FFC">
        <w:tc>
          <w:tcPr>
            <w:tcW w:w="2127" w:type="dxa"/>
          </w:tcPr>
          <w:p w:rsidR="0011715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11715C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715C" w:rsidRPr="00DE14DC" w:rsidTr="00F67FFC">
        <w:tc>
          <w:tcPr>
            <w:tcW w:w="2127" w:type="dxa"/>
          </w:tcPr>
          <w:p w:rsidR="0011715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1715C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11715C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1715C" w:rsidRPr="00DE14DC" w:rsidTr="00F67FFC">
        <w:tc>
          <w:tcPr>
            <w:tcW w:w="2127" w:type="dxa"/>
          </w:tcPr>
          <w:p w:rsidR="0011715C" w:rsidRDefault="000A613A" w:rsidP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425" w:type="dxa"/>
          </w:tcPr>
          <w:p w:rsidR="0011715C" w:rsidRPr="00DE14DC" w:rsidRDefault="00F67F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11715C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11715C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1715C" w:rsidRPr="00DE14DC" w:rsidTr="00F67FFC">
        <w:tc>
          <w:tcPr>
            <w:tcW w:w="2127" w:type="dxa"/>
          </w:tcPr>
          <w:p w:rsidR="0011715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11715C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715C" w:rsidRPr="00DE14DC" w:rsidTr="00F67FFC">
        <w:tc>
          <w:tcPr>
            <w:tcW w:w="2127" w:type="dxa"/>
          </w:tcPr>
          <w:p w:rsidR="0011715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11715C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715C" w:rsidRPr="00DE14DC" w:rsidTr="00F67FFC">
        <w:tc>
          <w:tcPr>
            <w:tcW w:w="2127" w:type="dxa"/>
          </w:tcPr>
          <w:p w:rsidR="0011715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11715C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1715C" w:rsidRPr="00DE14DC" w:rsidTr="00F67FFC">
        <w:tc>
          <w:tcPr>
            <w:tcW w:w="2127" w:type="dxa"/>
          </w:tcPr>
          <w:p w:rsidR="0011715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Физическая культура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11715C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A613A" w:rsidRPr="00DE14DC" w:rsidTr="0007000A">
        <w:tc>
          <w:tcPr>
            <w:tcW w:w="16160" w:type="dxa"/>
            <w:gridSpan w:val="31"/>
          </w:tcPr>
          <w:p w:rsidR="000A613A" w:rsidRPr="00DE14DC" w:rsidRDefault="000A613A" w:rsidP="000A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</w:tr>
      <w:tr w:rsidR="000A613A" w:rsidRPr="00DE14DC" w:rsidTr="0002278A">
        <w:tc>
          <w:tcPr>
            <w:tcW w:w="2127" w:type="dxa"/>
          </w:tcPr>
          <w:p w:rsidR="000A613A" w:rsidRDefault="000A613A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25" w:type="dxa"/>
          </w:tcPr>
          <w:p w:rsidR="000A613A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0A613A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0A613A" w:rsidRPr="00DE14DC" w:rsidRDefault="00412B7D" w:rsidP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2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A613A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567" w:type="dxa"/>
          </w:tcPr>
          <w:p w:rsidR="000A613A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A613A" w:rsidRPr="00DE14DC" w:rsidTr="0002278A">
        <w:tc>
          <w:tcPr>
            <w:tcW w:w="2127" w:type="dxa"/>
          </w:tcPr>
          <w:p w:rsidR="000A613A" w:rsidRDefault="000A613A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A613A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A613A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0A613A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613A" w:rsidRPr="00DE14DC" w:rsidTr="0002278A">
        <w:tc>
          <w:tcPr>
            <w:tcW w:w="2127" w:type="dxa"/>
          </w:tcPr>
          <w:p w:rsidR="000A613A" w:rsidRDefault="000A613A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A613A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A613A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</w:tcPr>
          <w:p w:rsidR="000A613A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A613A" w:rsidRPr="00DE14DC" w:rsidTr="0002278A">
        <w:tc>
          <w:tcPr>
            <w:tcW w:w="2127" w:type="dxa"/>
          </w:tcPr>
          <w:p w:rsidR="000A613A" w:rsidRDefault="000A613A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Родная литература 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A613A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A613A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</w:tcPr>
          <w:p w:rsidR="000A613A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A613A" w:rsidRPr="00DE14DC" w:rsidTr="0002278A">
        <w:tc>
          <w:tcPr>
            <w:tcW w:w="2127" w:type="dxa"/>
          </w:tcPr>
          <w:p w:rsidR="000A613A" w:rsidRDefault="000A613A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0A613A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A613A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0A613A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67" w:type="dxa"/>
          </w:tcPr>
          <w:p w:rsidR="000A613A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A613A" w:rsidRPr="00DE14DC" w:rsidTr="0002278A">
        <w:tc>
          <w:tcPr>
            <w:tcW w:w="2127" w:type="dxa"/>
          </w:tcPr>
          <w:p w:rsidR="000A613A" w:rsidRDefault="000A613A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A613A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A613A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0A613A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1715C" w:rsidRPr="00DE14DC" w:rsidTr="0002278A">
        <w:tc>
          <w:tcPr>
            <w:tcW w:w="2127" w:type="dxa"/>
          </w:tcPr>
          <w:p w:rsidR="0011715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Алгебра </w:t>
            </w:r>
          </w:p>
        </w:tc>
        <w:tc>
          <w:tcPr>
            <w:tcW w:w="425" w:type="dxa"/>
          </w:tcPr>
          <w:p w:rsidR="0011715C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11715C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11715C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11715C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67" w:type="dxa"/>
          </w:tcPr>
          <w:p w:rsidR="0011715C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1715C" w:rsidRPr="00DE14DC" w:rsidTr="0002278A">
        <w:tc>
          <w:tcPr>
            <w:tcW w:w="2127" w:type="dxa"/>
          </w:tcPr>
          <w:p w:rsidR="0011715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11715C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11715C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1715C" w:rsidRPr="00DE14DC" w:rsidTr="0002278A">
        <w:tc>
          <w:tcPr>
            <w:tcW w:w="2127" w:type="dxa"/>
          </w:tcPr>
          <w:p w:rsidR="0011715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1715C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11715C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A613A" w:rsidRPr="00DE14DC" w:rsidTr="0002278A">
        <w:tc>
          <w:tcPr>
            <w:tcW w:w="2127" w:type="dxa"/>
          </w:tcPr>
          <w:p w:rsidR="000A613A" w:rsidRDefault="000A613A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425" w:type="dxa"/>
          </w:tcPr>
          <w:p w:rsidR="000A613A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A613A" w:rsidRPr="00DE14DC" w:rsidTr="0002278A">
        <w:tc>
          <w:tcPr>
            <w:tcW w:w="2127" w:type="dxa"/>
          </w:tcPr>
          <w:p w:rsidR="000A613A" w:rsidRDefault="000A613A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A613A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613A" w:rsidRPr="00DE14DC" w:rsidTr="0002278A">
        <w:tc>
          <w:tcPr>
            <w:tcW w:w="2127" w:type="dxa"/>
          </w:tcPr>
          <w:p w:rsidR="000A613A" w:rsidRDefault="000A613A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715C" w:rsidRPr="00DE14DC" w:rsidTr="0002278A">
        <w:tc>
          <w:tcPr>
            <w:tcW w:w="2127" w:type="dxa"/>
          </w:tcPr>
          <w:p w:rsidR="0011715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11715C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11715C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A613A" w:rsidRPr="00DE14DC" w:rsidTr="0002278A">
        <w:tc>
          <w:tcPr>
            <w:tcW w:w="2127" w:type="dxa"/>
          </w:tcPr>
          <w:p w:rsidR="000A613A" w:rsidRDefault="000A613A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425" w:type="dxa"/>
          </w:tcPr>
          <w:p w:rsidR="000A613A" w:rsidRPr="00DE14DC" w:rsidRDefault="0002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A613A" w:rsidRPr="00DE14DC" w:rsidTr="0002278A">
        <w:tc>
          <w:tcPr>
            <w:tcW w:w="2127" w:type="dxa"/>
          </w:tcPr>
          <w:p w:rsidR="000A613A" w:rsidRDefault="000A613A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613A" w:rsidRPr="00DE14DC" w:rsidTr="0002278A">
        <w:tc>
          <w:tcPr>
            <w:tcW w:w="2127" w:type="dxa"/>
          </w:tcPr>
          <w:p w:rsidR="000A613A" w:rsidRDefault="000A613A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613A" w:rsidRPr="00DE14DC" w:rsidTr="0002278A">
        <w:tc>
          <w:tcPr>
            <w:tcW w:w="2127" w:type="dxa"/>
          </w:tcPr>
          <w:p w:rsidR="000A613A" w:rsidRDefault="000A613A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1715C" w:rsidRPr="00DE14DC" w:rsidTr="0002278A">
        <w:tc>
          <w:tcPr>
            <w:tcW w:w="2127" w:type="dxa"/>
          </w:tcPr>
          <w:p w:rsidR="0011715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11715C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1715C" w:rsidRPr="00DE14DC" w:rsidTr="0002278A">
        <w:tc>
          <w:tcPr>
            <w:tcW w:w="2127" w:type="dxa"/>
          </w:tcPr>
          <w:p w:rsidR="0011715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11715C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613A" w:rsidRPr="00DE14DC" w:rsidTr="0007000A">
        <w:tc>
          <w:tcPr>
            <w:tcW w:w="16160" w:type="dxa"/>
            <w:gridSpan w:val="31"/>
          </w:tcPr>
          <w:p w:rsidR="000A613A" w:rsidRPr="00DE14DC" w:rsidRDefault="000A613A" w:rsidP="000A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</w:tr>
      <w:tr w:rsidR="000A613A" w:rsidRPr="00DE14DC" w:rsidTr="00DB6644">
        <w:tc>
          <w:tcPr>
            <w:tcW w:w="2127" w:type="dxa"/>
          </w:tcPr>
          <w:p w:rsidR="000A613A" w:rsidRDefault="000A613A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25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67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613A" w:rsidRPr="00DE14DC" w:rsidTr="00DB6644">
        <w:tc>
          <w:tcPr>
            <w:tcW w:w="2127" w:type="dxa"/>
          </w:tcPr>
          <w:p w:rsidR="000A613A" w:rsidRDefault="000A613A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A613A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613A" w:rsidRPr="00DE14DC" w:rsidTr="00DB6644">
        <w:tc>
          <w:tcPr>
            <w:tcW w:w="2127" w:type="dxa"/>
          </w:tcPr>
          <w:p w:rsidR="000A613A" w:rsidRDefault="000A613A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A613A" w:rsidRPr="00DE14DC" w:rsidTr="00DB6644">
        <w:tc>
          <w:tcPr>
            <w:tcW w:w="2127" w:type="dxa"/>
          </w:tcPr>
          <w:p w:rsidR="000A613A" w:rsidRDefault="000A613A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Родная литература 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A613A" w:rsidRPr="00DE14DC" w:rsidTr="00DB6644">
        <w:tc>
          <w:tcPr>
            <w:tcW w:w="2127" w:type="dxa"/>
          </w:tcPr>
          <w:p w:rsidR="000A613A" w:rsidRDefault="000A613A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425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67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A613A" w:rsidRPr="00DE14DC" w:rsidTr="00DB6644">
        <w:tc>
          <w:tcPr>
            <w:tcW w:w="2127" w:type="dxa"/>
          </w:tcPr>
          <w:p w:rsidR="000A613A" w:rsidRDefault="000A613A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A613A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A613A" w:rsidRPr="00DE14DC" w:rsidRDefault="00873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0A613A" w:rsidRPr="00DE14DC" w:rsidRDefault="00873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A613A" w:rsidRPr="00DE14DC" w:rsidTr="00DB6644">
        <w:tc>
          <w:tcPr>
            <w:tcW w:w="2127" w:type="dxa"/>
          </w:tcPr>
          <w:p w:rsidR="000A613A" w:rsidRDefault="000A613A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Алгебра </w:t>
            </w:r>
          </w:p>
        </w:tc>
        <w:tc>
          <w:tcPr>
            <w:tcW w:w="425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0A613A" w:rsidRPr="00DE14DC" w:rsidRDefault="00873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67" w:type="dxa"/>
          </w:tcPr>
          <w:p w:rsidR="000A613A" w:rsidRPr="00DE14DC" w:rsidRDefault="00873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A613A" w:rsidRPr="00DE14DC" w:rsidTr="00DB6644">
        <w:tc>
          <w:tcPr>
            <w:tcW w:w="2127" w:type="dxa"/>
          </w:tcPr>
          <w:p w:rsidR="000A613A" w:rsidRDefault="000A613A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A613A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0A613A" w:rsidRPr="00DE14DC" w:rsidRDefault="00873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0A613A" w:rsidRPr="00DE14DC" w:rsidRDefault="00873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A613A" w:rsidRPr="00DE14DC" w:rsidTr="00DB6644">
        <w:tc>
          <w:tcPr>
            <w:tcW w:w="2127" w:type="dxa"/>
          </w:tcPr>
          <w:p w:rsidR="000A613A" w:rsidRDefault="000A613A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A613A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A613A" w:rsidRPr="00DE14DC" w:rsidRDefault="00873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0A613A" w:rsidRPr="00DE14DC" w:rsidRDefault="00873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A613A" w:rsidRPr="00DE14DC" w:rsidTr="00DB6644">
        <w:tc>
          <w:tcPr>
            <w:tcW w:w="2127" w:type="dxa"/>
          </w:tcPr>
          <w:p w:rsidR="000A613A" w:rsidRDefault="000A613A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История 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A613A" w:rsidRPr="00DE14DC" w:rsidRDefault="00873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0A613A" w:rsidRPr="00DE14DC" w:rsidRDefault="00873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0A613A" w:rsidRPr="00DE14DC" w:rsidRDefault="00873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A613A" w:rsidRPr="00DE14DC" w:rsidTr="00DB6644">
        <w:tc>
          <w:tcPr>
            <w:tcW w:w="2127" w:type="dxa"/>
          </w:tcPr>
          <w:p w:rsidR="000A613A" w:rsidRDefault="000A613A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425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A613A" w:rsidRPr="00DE14DC" w:rsidRDefault="00873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0A613A" w:rsidRPr="00DE14DC" w:rsidRDefault="00873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A613A" w:rsidRPr="00DE14DC" w:rsidTr="00DB6644">
        <w:tc>
          <w:tcPr>
            <w:tcW w:w="2127" w:type="dxa"/>
          </w:tcPr>
          <w:p w:rsidR="000A613A" w:rsidRDefault="000A613A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425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A613A" w:rsidRPr="00DE14DC" w:rsidRDefault="00873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0A613A" w:rsidRPr="00DE14DC" w:rsidRDefault="00873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613A" w:rsidRPr="00DE14DC" w:rsidTr="00DB6644">
        <w:tc>
          <w:tcPr>
            <w:tcW w:w="2127" w:type="dxa"/>
          </w:tcPr>
          <w:p w:rsidR="000A613A" w:rsidRDefault="000A613A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0A613A" w:rsidRPr="00DE14DC" w:rsidRDefault="00DB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A613A" w:rsidRPr="00DE14DC" w:rsidRDefault="00873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0A613A" w:rsidRPr="00DE14DC" w:rsidRDefault="00873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0A613A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613A" w:rsidRPr="00DE14DC" w:rsidTr="00DB6644">
        <w:tc>
          <w:tcPr>
            <w:tcW w:w="2127" w:type="dxa"/>
          </w:tcPr>
          <w:p w:rsidR="000A613A" w:rsidRDefault="000A613A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A613A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0A613A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0A613A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A613A" w:rsidRPr="00DE14DC" w:rsidTr="00DB6644">
        <w:tc>
          <w:tcPr>
            <w:tcW w:w="2127" w:type="dxa"/>
          </w:tcPr>
          <w:p w:rsidR="000A613A" w:rsidRDefault="000A613A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A613A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A613A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0A613A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A613A" w:rsidRPr="00DE14DC" w:rsidTr="00DB6644">
        <w:tc>
          <w:tcPr>
            <w:tcW w:w="2127" w:type="dxa"/>
          </w:tcPr>
          <w:p w:rsidR="000A613A" w:rsidRDefault="000A613A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A613A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A613A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0A613A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613A" w:rsidRPr="00DE14DC" w:rsidTr="00DB6644">
        <w:tc>
          <w:tcPr>
            <w:tcW w:w="2127" w:type="dxa"/>
          </w:tcPr>
          <w:p w:rsidR="000A613A" w:rsidRDefault="000A613A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A613A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A613A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0A613A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613A" w:rsidRPr="00DE14DC" w:rsidTr="00DB6644">
        <w:tc>
          <w:tcPr>
            <w:tcW w:w="2127" w:type="dxa"/>
          </w:tcPr>
          <w:p w:rsidR="000A613A" w:rsidRDefault="000A613A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A613A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A613A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0A613A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613A" w:rsidRPr="00DE14DC" w:rsidTr="00DB6644">
        <w:tc>
          <w:tcPr>
            <w:tcW w:w="2127" w:type="dxa"/>
          </w:tcPr>
          <w:p w:rsidR="000A613A" w:rsidRDefault="000A613A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A613A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A613A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0A613A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1715C" w:rsidRPr="00DE14DC" w:rsidTr="00DB6644">
        <w:tc>
          <w:tcPr>
            <w:tcW w:w="2127" w:type="dxa"/>
          </w:tcPr>
          <w:p w:rsidR="0011715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11715C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613A" w:rsidRPr="00DE14DC" w:rsidTr="0007000A">
        <w:tc>
          <w:tcPr>
            <w:tcW w:w="16160" w:type="dxa"/>
            <w:gridSpan w:val="31"/>
          </w:tcPr>
          <w:p w:rsidR="000A613A" w:rsidRPr="00DE14DC" w:rsidRDefault="000A613A" w:rsidP="000A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</w:tr>
      <w:tr w:rsidR="000A613A" w:rsidRPr="00DE14DC" w:rsidTr="001356B4">
        <w:tc>
          <w:tcPr>
            <w:tcW w:w="2127" w:type="dxa"/>
          </w:tcPr>
          <w:p w:rsidR="000A613A" w:rsidRDefault="000A613A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25" w:type="dxa"/>
          </w:tcPr>
          <w:p w:rsidR="000A613A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0A613A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0A613A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67" w:type="dxa"/>
          </w:tcPr>
          <w:p w:rsidR="000A613A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A613A" w:rsidRPr="00DE14DC" w:rsidTr="001356B4">
        <w:tc>
          <w:tcPr>
            <w:tcW w:w="2127" w:type="dxa"/>
          </w:tcPr>
          <w:p w:rsidR="000A613A" w:rsidRDefault="000A613A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A613A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A613A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67" w:type="dxa"/>
          </w:tcPr>
          <w:p w:rsidR="000A613A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1715C" w:rsidRPr="00DE14DC" w:rsidTr="001356B4">
        <w:tc>
          <w:tcPr>
            <w:tcW w:w="2127" w:type="dxa"/>
          </w:tcPr>
          <w:p w:rsidR="0011715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11715C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67" w:type="dxa"/>
          </w:tcPr>
          <w:p w:rsidR="0011715C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A613A" w:rsidRPr="00DE14DC" w:rsidTr="001356B4">
        <w:tc>
          <w:tcPr>
            <w:tcW w:w="2127" w:type="dxa"/>
          </w:tcPr>
          <w:p w:rsidR="000A613A" w:rsidRDefault="000A613A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Алгебра </w:t>
            </w:r>
          </w:p>
        </w:tc>
        <w:tc>
          <w:tcPr>
            <w:tcW w:w="425" w:type="dxa"/>
          </w:tcPr>
          <w:p w:rsidR="000A613A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A613A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0A613A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67" w:type="dxa"/>
          </w:tcPr>
          <w:p w:rsidR="000A613A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A613A" w:rsidRPr="00DE14DC" w:rsidTr="001356B4">
        <w:tc>
          <w:tcPr>
            <w:tcW w:w="2127" w:type="dxa"/>
          </w:tcPr>
          <w:p w:rsidR="000A613A" w:rsidRDefault="000A613A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A613A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0A613A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0A613A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613A" w:rsidRPr="00DE14DC" w:rsidTr="001356B4">
        <w:tc>
          <w:tcPr>
            <w:tcW w:w="2127" w:type="dxa"/>
          </w:tcPr>
          <w:p w:rsidR="000A613A" w:rsidRDefault="000A613A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A613A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A613A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0A613A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A613A" w:rsidRPr="00DE14DC" w:rsidTr="001356B4">
        <w:tc>
          <w:tcPr>
            <w:tcW w:w="2127" w:type="dxa"/>
          </w:tcPr>
          <w:p w:rsidR="000A613A" w:rsidRDefault="000A613A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A613A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A613A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0A613A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613A" w:rsidRPr="00DE14DC" w:rsidTr="001356B4">
        <w:tc>
          <w:tcPr>
            <w:tcW w:w="2127" w:type="dxa"/>
          </w:tcPr>
          <w:p w:rsidR="000A613A" w:rsidRDefault="000A613A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425" w:type="dxa"/>
          </w:tcPr>
          <w:p w:rsidR="000A613A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A613A" w:rsidRPr="00DE14DC" w:rsidRDefault="000A6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A613A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A613A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0A613A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0A613A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B1E02" w:rsidRPr="00DE14DC" w:rsidTr="001356B4">
        <w:tc>
          <w:tcPr>
            <w:tcW w:w="2127" w:type="dxa"/>
          </w:tcPr>
          <w:p w:rsidR="000B1E02" w:rsidRDefault="000B1E02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1E02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B1E02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B1E02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0B1E02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B1E02" w:rsidRPr="00DE14DC" w:rsidTr="001356B4">
        <w:tc>
          <w:tcPr>
            <w:tcW w:w="2127" w:type="dxa"/>
          </w:tcPr>
          <w:p w:rsidR="000B1E02" w:rsidRDefault="000B1E02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425" w:type="dxa"/>
          </w:tcPr>
          <w:p w:rsidR="000B1E02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1E02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1E02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1E02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1E02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B1E02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0B1E02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67" w:type="dxa"/>
          </w:tcPr>
          <w:p w:rsidR="000B1E02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B1E02" w:rsidRPr="00DE14DC" w:rsidTr="001356B4">
        <w:tc>
          <w:tcPr>
            <w:tcW w:w="2127" w:type="dxa"/>
          </w:tcPr>
          <w:p w:rsidR="000B1E02" w:rsidRDefault="000B1E02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1E02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1E02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1E02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B1E02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0B1E02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0B1E02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B1E02" w:rsidRPr="00DE14DC" w:rsidTr="001356B4">
        <w:tc>
          <w:tcPr>
            <w:tcW w:w="2127" w:type="dxa"/>
          </w:tcPr>
          <w:p w:rsidR="000B1E02" w:rsidRDefault="000B1E02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1E02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B1E02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B1E02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0B1E02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B1E02" w:rsidRPr="00DE14DC" w:rsidTr="001356B4">
        <w:tc>
          <w:tcPr>
            <w:tcW w:w="2127" w:type="dxa"/>
          </w:tcPr>
          <w:p w:rsidR="000B1E02" w:rsidRDefault="000B1E02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1E02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B1E02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B1E02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0B1E02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1E02" w:rsidRPr="00DE14DC" w:rsidTr="001356B4">
        <w:tc>
          <w:tcPr>
            <w:tcW w:w="2127" w:type="dxa"/>
          </w:tcPr>
          <w:p w:rsidR="000B1E02" w:rsidRDefault="000B1E02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1E02" w:rsidRPr="00DE14D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1E02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B1E02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B1E02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0B1E02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1715C" w:rsidRPr="00DE14DC" w:rsidTr="001356B4">
        <w:tc>
          <w:tcPr>
            <w:tcW w:w="2127" w:type="dxa"/>
          </w:tcPr>
          <w:p w:rsidR="0011715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Черчение 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11715C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715C" w:rsidRPr="00DE14DC" w:rsidTr="001356B4">
        <w:tc>
          <w:tcPr>
            <w:tcW w:w="2127" w:type="dxa"/>
          </w:tcPr>
          <w:p w:rsidR="0011715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речевед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11715C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715C" w:rsidRPr="00DE14DC" w:rsidTr="001356B4">
        <w:tc>
          <w:tcPr>
            <w:tcW w:w="2127" w:type="dxa"/>
          </w:tcPr>
          <w:p w:rsidR="0011715C" w:rsidRDefault="000B1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опр.мат-ки</w:t>
            </w:r>
            <w:proofErr w:type="spellEnd"/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11715C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96DF5" w:rsidRPr="00DE14DC" w:rsidTr="0007000A">
        <w:tc>
          <w:tcPr>
            <w:tcW w:w="16160" w:type="dxa"/>
            <w:gridSpan w:val="31"/>
          </w:tcPr>
          <w:p w:rsidR="00E96DF5" w:rsidRPr="00DE14DC" w:rsidRDefault="00E96DF5" w:rsidP="00E96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</w:tr>
      <w:tr w:rsidR="00072E2F" w:rsidRPr="00DE14DC" w:rsidTr="001356B4">
        <w:tc>
          <w:tcPr>
            <w:tcW w:w="2127" w:type="dxa"/>
          </w:tcPr>
          <w:p w:rsidR="00072E2F" w:rsidRDefault="00072E2F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72E2F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72E2F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72E2F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72E2F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072E2F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072E2F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72E2F" w:rsidRPr="00DE14DC" w:rsidTr="001356B4">
        <w:tc>
          <w:tcPr>
            <w:tcW w:w="2127" w:type="dxa"/>
          </w:tcPr>
          <w:p w:rsidR="00072E2F" w:rsidRDefault="00072E2F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72E2F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72E2F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72E2F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67" w:type="dxa"/>
          </w:tcPr>
          <w:p w:rsidR="00072E2F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15C" w:rsidRPr="00DE14DC" w:rsidTr="001356B4">
        <w:tc>
          <w:tcPr>
            <w:tcW w:w="2127" w:type="dxa"/>
          </w:tcPr>
          <w:p w:rsidR="0011715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1715C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11715C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1715C" w:rsidRPr="00DE14DC" w:rsidTr="001356B4">
        <w:tc>
          <w:tcPr>
            <w:tcW w:w="2127" w:type="dxa"/>
          </w:tcPr>
          <w:p w:rsidR="0011715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Английский язык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11715C" w:rsidRPr="00DE14DC" w:rsidRDefault="00135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67" w:type="dxa"/>
          </w:tcPr>
          <w:p w:rsidR="0011715C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1715C" w:rsidRPr="00DE14DC" w:rsidTr="001356B4">
        <w:tc>
          <w:tcPr>
            <w:tcW w:w="2127" w:type="dxa"/>
          </w:tcPr>
          <w:p w:rsidR="0011715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1715C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11715C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715C" w:rsidRPr="00DE14DC" w:rsidTr="001356B4">
        <w:tc>
          <w:tcPr>
            <w:tcW w:w="2127" w:type="dxa"/>
          </w:tcPr>
          <w:p w:rsidR="0011715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11715C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715C" w:rsidRPr="00DE14DC" w:rsidTr="001356B4">
        <w:tc>
          <w:tcPr>
            <w:tcW w:w="2127" w:type="dxa"/>
          </w:tcPr>
          <w:p w:rsidR="0011715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1715C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11715C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1715C" w:rsidRPr="00DE14DC" w:rsidTr="001356B4">
        <w:tc>
          <w:tcPr>
            <w:tcW w:w="2127" w:type="dxa"/>
          </w:tcPr>
          <w:p w:rsidR="0011715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11715C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567" w:type="dxa"/>
          </w:tcPr>
          <w:p w:rsidR="0011715C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1715C" w:rsidRPr="00DE14DC" w:rsidTr="001356B4">
        <w:tc>
          <w:tcPr>
            <w:tcW w:w="2127" w:type="dxa"/>
          </w:tcPr>
          <w:p w:rsidR="0011715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11715C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715C" w:rsidRPr="00DE14DC" w:rsidTr="001356B4">
        <w:tc>
          <w:tcPr>
            <w:tcW w:w="2127" w:type="dxa"/>
          </w:tcPr>
          <w:p w:rsidR="0011715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11715C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11715C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1715C" w:rsidRPr="00DE14DC" w:rsidTr="001356B4">
        <w:tc>
          <w:tcPr>
            <w:tcW w:w="2127" w:type="dxa"/>
          </w:tcPr>
          <w:p w:rsidR="0011715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Астрономия 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11715C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715C" w:rsidRPr="00DE14DC" w:rsidTr="001356B4">
        <w:tc>
          <w:tcPr>
            <w:tcW w:w="2127" w:type="dxa"/>
          </w:tcPr>
          <w:p w:rsidR="0011715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1715C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11715C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1715C" w:rsidRPr="00DE14DC" w:rsidTr="001356B4">
        <w:tc>
          <w:tcPr>
            <w:tcW w:w="2127" w:type="dxa"/>
          </w:tcPr>
          <w:p w:rsidR="0011715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1715C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11715C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1715C" w:rsidRPr="00DE14DC" w:rsidTr="001356B4">
        <w:tc>
          <w:tcPr>
            <w:tcW w:w="2127" w:type="dxa"/>
          </w:tcPr>
          <w:p w:rsidR="0011715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58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67" w:type="dxa"/>
          </w:tcPr>
          <w:p w:rsidR="0011715C" w:rsidRPr="00DE14DC" w:rsidRDefault="0058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15C" w:rsidRPr="00DE14DC" w:rsidTr="001356B4">
        <w:tc>
          <w:tcPr>
            <w:tcW w:w="2127" w:type="dxa"/>
          </w:tcPr>
          <w:p w:rsidR="0011715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11715C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715C" w:rsidRPr="00DE14DC" w:rsidTr="001356B4">
        <w:tc>
          <w:tcPr>
            <w:tcW w:w="2127" w:type="dxa"/>
          </w:tcPr>
          <w:p w:rsidR="0011715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11715C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715C" w:rsidRPr="00DE14DC" w:rsidTr="001356B4">
        <w:tc>
          <w:tcPr>
            <w:tcW w:w="2127" w:type="dxa"/>
          </w:tcPr>
          <w:p w:rsidR="0011715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грамотность </w:t>
            </w: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15C" w:rsidRPr="00DE14DC" w:rsidRDefault="00117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1715C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1715C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1715C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11715C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2E2F" w:rsidRPr="00DE14DC" w:rsidTr="0007000A">
        <w:tc>
          <w:tcPr>
            <w:tcW w:w="16160" w:type="dxa"/>
            <w:gridSpan w:val="31"/>
          </w:tcPr>
          <w:p w:rsidR="00072E2F" w:rsidRPr="00DE14DC" w:rsidRDefault="00072E2F" w:rsidP="00072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</w:tr>
      <w:tr w:rsidR="00412B7D" w:rsidRPr="00DE14DC" w:rsidTr="006D4088">
        <w:tc>
          <w:tcPr>
            <w:tcW w:w="2127" w:type="dxa"/>
          </w:tcPr>
          <w:p w:rsidR="00412B7D" w:rsidRDefault="00412B7D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12B7D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12B7D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412B7D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12B7D" w:rsidRPr="00DE14DC" w:rsidTr="006D4088">
        <w:tc>
          <w:tcPr>
            <w:tcW w:w="2127" w:type="dxa"/>
          </w:tcPr>
          <w:p w:rsidR="00412B7D" w:rsidRDefault="00412B7D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12B7D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12B7D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67" w:type="dxa"/>
          </w:tcPr>
          <w:p w:rsidR="00412B7D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2B7D" w:rsidRPr="00DE14DC" w:rsidTr="006D4088">
        <w:tc>
          <w:tcPr>
            <w:tcW w:w="2127" w:type="dxa"/>
          </w:tcPr>
          <w:p w:rsidR="00412B7D" w:rsidRDefault="00412B7D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12B7D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12B7D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412B7D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12B7D" w:rsidRPr="00DE14DC" w:rsidTr="006D4088">
        <w:tc>
          <w:tcPr>
            <w:tcW w:w="2127" w:type="dxa"/>
          </w:tcPr>
          <w:p w:rsidR="00412B7D" w:rsidRDefault="00412B7D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12B7D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412B7D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67" w:type="dxa"/>
          </w:tcPr>
          <w:p w:rsidR="00412B7D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12B7D" w:rsidRPr="00DE14DC" w:rsidTr="006D4088">
        <w:tc>
          <w:tcPr>
            <w:tcW w:w="2127" w:type="dxa"/>
          </w:tcPr>
          <w:p w:rsidR="00412B7D" w:rsidRDefault="00412B7D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12B7D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12B7D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412B7D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12B7D" w:rsidRPr="00DE14DC" w:rsidTr="006D4088">
        <w:tc>
          <w:tcPr>
            <w:tcW w:w="2127" w:type="dxa"/>
          </w:tcPr>
          <w:p w:rsidR="00412B7D" w:rsidRDefault="00412B7D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12B7D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12B7D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412B7D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12B7D" w:rsidRPr="00DE14DC" w:rsidTr="006D4088">
        <w:tc>
          <w:tcPr>
            <w:tcW w:w="2127" w:type="dxa"/>
          </w:tcPr>
          <w:p w:rsidR="00412B7D" w:rsidRDefault="00412B7D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12B7D" w:rsidRPr="00DE14DC" w:rsidRDefault="00970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12B7D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412B7D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12B7D" w:rsidRPr="00DE14DC" w:rsidTr="006D4088">
        <w:tc>
          <w:tcPr>
            <w:tcW w:w="2127" w:type="dxa"/>
          </w:tcPr>
          <w:p w:rsidR="00412B7D" w:rsidRDefault="00412B7D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412B7D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412B7D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567" w:type="dxa"/>
          </w:tcPr>
          <w:p w:rsidR="00412B7D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12B7D" w:rsidRPr="00DE14DC" w:rsidTr="006D4088">
        <w:tc>
          <w:tcPr>
            <w:tcW w:w="2127" w:type="dxa"/>
          </w:tcPr>
          <w:p w:rsidR="00412B7D" w:rsidRDefault="00412B7D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12B7D" w:rsidRPr="00DE14DC" w:rsidRDefault="00260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12B7D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412B7D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12B7D" w:rsidRPr="00DE14DC" w:rsidTr="006D4088">
        <w:tc>
          <w:tcPr>
            <w:tcW w:w="2127" w:type="dxa"/>
          </w:tcPr>
          <w:p w:rsidR="00412B7D" w:rsidRDefault="00412B7D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12B7D" w:rsidRPr="00DE14DC" w:rsidRDefault="00513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412B7D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</w:tcPr>
          <w:p w:rsidR="00412B7D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12B7D" w:rsidRPr="00DE14DC" w:rsidTr="006D4088">
        <w:tc>
          <w:tcPr>
            <w:tcW w:w="2127" w:type="dxa"/>
          </w:tcPr>
          <w:p w:rsidR="00412B7D" w:rsidRDefault="00412B7D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Астрономия </w:t>
            </w: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12B7D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12B7D" w:rsidRPr="00DE14DC" w:rsidRDefault="006D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412B7D" w:rsidRPr="00DE14DC" w:rsidRDefault="0058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12B7D" w:rsidRPr="00DE14DC" w:rsidTr="006D4088">
        <w:tc>
          <w:tcPr>
            <w:tcW w:w="2127" w:type="dxa"/>
          </w:tcPr>
          <w:p w:rsidR="00412B7D" w:rsidRDefault="00412B7D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12B7D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412B7D" w:rsidRPr="00DE14DC" w:rsidRDefault="0058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412B7D" w:rsidRPr="00DE14DC" w:rsidRDefault="0058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12B7D" w:rsidRPr="00DE14DC" w:rsidTr="006D4088">
        <w:tc>
          <w:tcPr>
            <w:tcW w:w="2127" w:type="dxa"/>
          </w:tcPr>
          <w:p w:rsidR="00412B7D" w:rsidRDefault="00412B7D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12B7D" w:rsidRPr="00DE14DC" w:rsidRDefault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12B7D" w:rsidRPr="00DE14DC" w:rsidRDefault="0058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412B7D" w:rsidRPr="00DE14DC" w:rsidRDefault="0058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12B7D" w:rsidRPr="00DE14DC" w:rsidTr="006D4088">
        <w:tc>
          <w:tcPr>
            <w:tcW w:w="2127" w:type="dxa"/>
          </w:tcPr>
          <w:p w:rsidR="00412B7D" w:rsidRDefault="00412B7D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58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12B7D" w:rsidRPr="00DE14DC" w:rsidRDefault="0058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12B7D" w:rsidRPr="00DE14DC" w:rsidRDefault="0058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67" w:type="dxa"/>
          </w:tcPr>
          <w:p w:rsidR="00412B7D" w:rsidRPr="00DE14DC" w:rsidRDefault="0058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2B7D" w:rsidRPr="00DE14DC" w:rsidTr="006D4088">
        <w:tc>
          <w:tcPr>
            <w:tcW w:w="2127" w:type="dxa"/>
          </w:tcPr>
          <w:p w:rsidR="00412B7D" w:rsidRDefault="00412B7D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58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12B7D" w:rsidRPr="00DE14DC" w:rsidRDefault="0058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12B7D" w:rsidRPr="00DE14DC" w:rsidRDefault="0058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412B7D" w:rsidRPr="00DE14DC" w:rsidRDefault="0058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12B7D" w:rsidRPr="00DE14DC" w:rsidTr="006D4088">
        <w:tc>
          <w:tcPr>
            <w:tcW w:w="2127" w:type="dxa"/>
          </w:tcPr>
          <w:p w:rsidR="00412B7D" w:rsidRDefault="00412B7D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58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12B7D" w:rsidRPr="00DE14DC" w:rsidRDefault="0058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12B7D" w:rsidRPr="00DE14DC" w:rsidRDefault="0058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412B7D" w:rsidRPr="00DE14DC" w:rsidRDefault="0058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12B7D" w:rsidRPr="00DE14DC" w:rsidTr="006D4088">
        <w:tc>
          <w:tcPr>
            <w:tcW w:w="2127" w:type="dxa"/>
          </w:tcPr>
          <w:p w:rsidR="00412B7D" w:rsidRDefault="00412B7D" w:rsidP="000F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Финансовая грамотность </w:t>
            </w: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412B7D" w:rsidRPr="00DE14DC" w:rsidRDefault="0041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412B7D" w:rsidRPr="00DE14DC" w:rsidRDefault="0058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412B7D" w:rsidRPr="00DE14DC" w:rsidRDefault="0058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12B7D" w:rsidRPr="00DE14DC" w:rsidRDefault="0058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:rsidR="00412B7D" w:rsidRPr="00DE14DC" w:rsidRDefault="0058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2E2F" w:rsidRPr="00DE14DC" w:rsidTr="006D4088">
        <w:tc>
          <w:tcPr>
            <w:tcW w:w="2127" w:type="dxa"/>
          </w:tcPr>
          <w:p w:rsidR="00072E2F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72E2F" w:rsidRPr="00DE14DC" w:rsidRDefault="00072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35B5" w:rsidRPr="00DE14DC" w:rsidRDefault="000835B5">
      <w:pPr>
        <w:rPr>
          <w:rFonts w:ascii="Times New Roman" w:hAnsi="Times New Roman" w:cs="Times New Roman"/>
          <w:sz w:val="24"/>
          <w:szCs w:val="24"/>
        </w:rPr>
      </w:pPr>
    </w:p>
    <w:sectPr w:rsidR="000835B5" w:rsidRPr="00DE14DC" w:rsidSect="0011715C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6EE"/>
    <w:rsid w:val="0002278A"/>
    <w:rsid w:val="0007000A"/>
    <w:rsid w:val="00072E2F"/>
    <w:rsid w:val="000835B5"/>
    <w:rsid w:val="000A613A"/>
    <w:rsid w:val="000B1E02"/>
    <w:rsid w:val="000F28D5"/>
    <w:rsid w:val="0011715C"/>
    <w:rsid w:val="001356B4"/>
    <w:rsid w:val="00260DB2"/>
    <w:rsid w:val="002E14FF"/>
    <w:rsid w:val="003C766A"/>
    <w:rsid w:val="00412B7D"/>
    <w:rsid w:val="00462C6F"/>
    <w:rsid w:val="004D7404"/>
    <w:rsid w:val="005130F8"/>
    <w:rsid w:val="00583DCC"/>
    <w:rsid w:val="006D4088"/>
    <w:rsid w:val="00733C85"/>
    <w:rsid w:val="007C5A60"/>
    <w:rsid w:val="008732FA"/>
    <w:rsid w:val="009708F1"/>
    <w:rsid w:val="00BA1A3C"/>
    <w:rsid w:val="00DB6644"/>
    <w:rsid w:val="00DE14DC"/>
    <w:rsid w:val="00E96DF5"/>
    <w:rsid w:val="00F420AC"/>
    <w:rsid w:val="00F446EE"/>
    <w:rsid w:val="00F572FF"/>
    <w:rsid w:val="00F6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5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5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C9732-CA6F-44FB-9412-DF3B977DC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7</Pages>
  <Words>1442</Words>
  <Characters>8220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10</cp:revision>
  <dcterms:created xsi:type="dcterms:W3CDTF">2023-04-11T05:23:00Z</dcterms:created>
  <dcterms:modified xsi:type="dcterms:W3CDTF">2023-04-11T09:35:00Z</dcterms:modified>
</cp:coreProperties>
</file>