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5D2" w:rsidRDefault="006D35D2" w:rsidP="006D35D2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6D35D2" w:rsidRPr="005A5B98" w:rsidRDefault="006D35D2" w:rsidP="006D35D2">
      <w:pPr>
        <w:ind w:firstLine="709"/>
        <w:jc w:val="center"/>
        <w:rPr>
          <w:b/>
          <w:sz w:val="28"/>
          <w:szCs w:val="28"/>
        </w:rPr>
      </w:pPr>
      <w:r w:rsidRPr="005A5B98">
        <w:rPr>
          <w:b/>
          <w:sz w:val="28"/>
          <w:szCs w:val="28"/>
        </w:rPr>
        <w:t>Кадровое обеспечение образовательной программы</w:t>
      </w: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843"/>
        <w:gridCol w:w="26"/>
        <w:gridCol w:w="1391"/>
        <w:gridCol w:w="27"/>
        <w:gridCol w:w="1674"/>
        <w:gridCol w:w="27"/>
        <w:gridCol w:w="1958"/>
        <w:gridCol w:w="26"/>
        <w:gridCol w:w="966"/>
        <w:gridCol w:w="709"/>
        <w:gridCol w:w="26"/>
        <w:gridCol w:w="1958"/>
        <w:gridCol w:w="27"/>
        <w:gridCol w:w="1249"/>
        <w:gridCol w:w="27"/>
        <w:gridCol w:w="1107"/>
        <w:gridCol w:w="27"/>
        <w:gridCol w:w="1768"/>
      </w:tblGrid>
      <w:tr w:rsidR="009B4F0D" w:rsidTr="00EF4C3C">
        <w:trPr>
          <w:trHeight w:val="135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 w:rsidP="008D7BD7">
            <w:pPr>
              <w:pStyle w:val="a3"/>
              <w:ind w:left="720"/>
              <w:jc w:val="left"/>
              <w:rPr>
                <w:b/>
                <w:sz w:val="24"/>
              </w:rPr>
            </w:pPr>
          </w:p>
          <w:p w:rsidR="009B4F0D" w:rsidRDefault="009B4F0D" w:rsidP="000F4E21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 w:rsidP="000F4E21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 w:rsidP="008D7BD7">
            <w:pPr>
              <w:pStyle w:val="a3"/>
              <w:ind w:left="7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B4F0D" w:rsidRDefault="009B4F0D" w:rsidP="008D7BD7">
            <w:pPr>
              <w:pStyle w:val="a3"/>
              <w:ind w:left="720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рождения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Преподава</w:t>
            </w:r>
            <w:proofErr w:type="spellEnd"/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емый</w:t>
            </w:r>
            <w:proofErr w:type="spellEnd"/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F0D" w:rsidRDefault="004859A5">
            <w:pPr>
              <w:pStyle w:val="a3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Пед</w:t>
            </w:r>
            <w:proofErr w:type="spellEnd"/>
            <w:r>
              <w:rPr>
                <w:b/>
                <w:sz w:val="24"/>
              </w:rPr>
              <w:t>. стаж на 01.09.2013</w:t>
            </w:r>
            <w:r w:rsidR="009B4F0D">
              <w:rPr>
                <w:b/>
                <w:sz w:val="24"/>
              </w:rPr>
              <w:t xml:space="preserve">г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№ диплома и год окончания уч. заведения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Курсы</w:t>
            </w:r>
          </w:p>
          <w:p w:rsidR="009B4F0D" w:rsidRDefault="00EF4C3C">
            <w:pPr>
              <w:pStyle w:val="a3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9B4F0D">
            <w:pPr>
              <w:pStyle w:val="a3"/>
              <w:ind w:left="0"/>
              <w:rPr>
                <w:b/>
                <w:sz w:val="24"/>
              </w:rPr>
            </w:pPr>
          </w:p>
          <w:p w:rsidR="009B4F0D" w:rsidRDefault="00EF4C3C">
            <w:pPr>
              <w:pStyle w:val="a3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курсов</w:t>
            </w:r>
          </w:p>
        </w:tc>
      </w:tr>
      <w:tr w:rsidR="000F4E21" w:rsidTr="00EF4C3C">
        <w:trPr>
          <w:trHeight w:val="602"/>
        </w:trPr>
        <w:tc>
          <w:tcPr>
            <w:tcW w:w="156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ind w:left="720"/>
              <w:jc w:val="left"/>
              <w:rPr>
                <w:sz w:val="24"/>
              </w:rPr>
            </w:pPr>
            <w:r>
              <w:rPr>
                <w:sz w:val="24"/>
              </w:rPr>
              <w:t>Начальное образование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Нестерова Анна Петровна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14.08.89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1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высшее </w:t>
            </w: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 институт</w:t>
            </w:r>
            <w:proofErr w:type="gramEnd"/>
            <w:r>
              <w:rPr>
                <w:sz w:val="24"/>
              </w:rPr>
              <w:t xml:space="preserve"> учитель нач. классов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КЕ № 27123 30.06.2011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Свердлина</w:t>
            </w:r>
            <w:proofErr w:type="spellEnd"/>
            <w:r>
              <w:rPr>
                <w:sz w:val="24"/>
              </w:rPr>
              <w:t xml:space="preserve"> Анна Владимировна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13.09.85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учитель 2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нститут</w:t>
            </w:r>
            <w:proofErr w:type="spell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5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№4439713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15.02.2010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Гайнанов</w:t>
            </w:r>
            <w:proofErr w:type="spellEnd"/>
            <w:r>
              <w:rPr>
                <w:sz w:val="24"/>
              </w:rPr>
              <w:t xml:space="preserve"> Александр Александрович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22.07.1991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3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Енисейское педагогическое училище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24 СПА №0026027 27.06.2013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Васильева Зинаида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Павловна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29.11.73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4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нститут</w:t>
            </w:r>
            <w:proofErr w:type="spell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№03-02-21 от 17.12.2012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16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ВСГ №4439716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16.02.2010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2014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>- «Освоение комплекта аппаратно-программных сре</w:t>
            </w:r>
            <w:proofErr w:type="gramStart"/>
            <w:r w:rsidRPr="00EF4C3C">
              <w:t>дств дл</w:t>
            </w:r>
            <w:proofErr w:type="gramEnd"/>
            <w:r w:rsidRPr="00EF4C3C">
              <w:t>я реализации ФГОС НОО – семинар</w:t>
            </w:r>
          </w:p>
          <w:p w:rsidR="000F4E21" w:rsidRDefault="00EF4C3C" w:rsidP="00EF4C3C">
            <w:pPr>
              <w:pStyle w:val="a3"/>
              <w:ind w:left="0"/>
              <w:jc w:val="both"/>
              <w:rPr>
                <w:sz w:val="24"/>
              </w:rPr>
            </w:pPr>
            <w:r>
              <w:rPr>
                <w:sz w:val="20"/>
              </w:rPr>
              <w:t>-</w:t>
            </w:r>
            <w:r w:rsidRPr="00EF4C3C">
              <w:rPr>
                <w:sz w:val="20"/>
              </w:rPr>
              <w:t>«Реализация требований ФГОС начального общего образования»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Бахман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Давыд</w:t>
            </w:r>
            <w:proofErr w:type="spell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26.02.53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Ср. спец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 xml:space="preserve">Минусинское педучилище учитель </w:t>
            </w:r>
            <w:proofErr w:type="spellStart"/>
            <w:r>
              <w:rPr>
                <w:sz w:val="24"/>
              </w:rPr>
              <w:t>физ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№03-03-32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19 декабр</w:t>
            </w:r>
            <w:r>
              <w:rPr>
                <w:sz w:val="24"/>
              </w:rPr>
              <w:lastRenderedPageBreak/>
              <w:t>я 2013г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33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№ 614703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05.07.76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32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Высотина Тамара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23.09.43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ГПД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Ср.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. Енисейское педучилище 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№03-02-519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01.12.2009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49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 № 729320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26.06.64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0F4E21" w:rsidTr="00EF4C3C">
        <w:trPr>
          <w:trHeight w:val="118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Усикова</w:t>
            </w:r>
            <w:proofErr w:type="spellEnd"/>
            <w:r>
              <w:rPr>
                <w:sz w:val="24"/>
              </w:rPr>
              <w:t xml:space="preserve"> Людмила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Михайловна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24.06.64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учитель годичный отпуск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нститут</w:t>
            </w:r>
            <w:proofErr w:type="spellEnd"/>
            <w:r>
              <w:rPr>
                <w:sz w:val="24"/>
              </w:rPr>
              <w:t xml:space="preserve"> 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№03-02-038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12.01.2010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ВСГ №4439719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16.02.2010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3C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 г</w:t>
            </w:r>
          </w:p>
          <w:p w:rsidR="000F4E21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2012г</w:t>
            </w:r>
            <w:r w:rsidR="000F4E21">
              <w:rPr>
                <w:sz w:val="24"/>
              </w:rPr>
              <w:t>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proofErr w:type="gramStart"/>
            <w:r w:rsidRPr="00EF4C3C">
              <w:t>- «Организация образовательного процесса в условиях вариативности УМК начальной школы» (Школа России, Начальная школа 21 века.</w:t>
            </w:r>
            <w:proofErr w:type="gramEnd"/>
            <w:r w:rsidRPr="00EF4C3C">
              <w:t xml:space="preserve"> </w:t>
            </w:r>
            <w:proofErr w:type="gramStart"/>
            <w:r w:rsidRPr="00EF4C3C">
              <w:t>Школа - 2100)</w:t>
            </w:r>
            <w:proofErr w:type="gramEnd"/>
          </w:p>
          <w:p w:rsidR="000F4E21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 w:rsidRPr="00EF4C3C">
              <w:rPr>
                <w:sz w:val="20"/>
              </w:rPr>
              <w:t>- «Освоение комплекта аппаратно-программных сре</w:t>
            </w:r>
            <w:proofErr w:type="gramStart"/>
            <w:r w:rsidRPr="00EF4C3C">
              <w:rPr>
                <w:sz w:val="20"/>
              </w:rPr>
              <w:t>дств дл</w:t>
            </w:r>
            <w:proofErr w:type="gramEnd"/>
            <w:r w:rsidRPr="00EF4C3C">
              <w:rPr>
                <w:sz w:val="20"/>
              </w:rPr>
              <w:t>я реализации ФГОС НОО » - семинар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Мамышева</w:t>
            </w:r>
            <w:proofErr w:type="spellEnd"/>
            <w:r>
              <w:rPr>
                <w:sz w:val="24"/>
              </w:rPr>
              <w:t xml:space="preserve"> Светлана Алексеевна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29.10.80 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Высшее</w:t>
            </w:r>
            <w:proofErr w:type="gramEnd"/>
            <w:r>
              <w:rPr>
                <w:sz w:val="18"/>
                <w:szCs w:val="18"/>
              </w:rPr>
              <w:t xml:space="preserve"> Абаканский университет учитель хакасского, литературы и английского языка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8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ИВС 0287647 08.07.2003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«</w:t>
            </w:r>
            <w:r w:rsidRPr="0092712D">
              <w:rPr>
                <w:sz w:val="24"/>
                <w:szCs w:val="24"/>
              </w:rPr>
              <w:t>Специфика обучения английскому языку в начальной школ</w:t>
            </w:r>
            <w:r>
              <w:rPr>
                <w:sz w:val="24"/>
                <w:szCs w:val="24"/>
              </w:rPr>
              <w:t>е».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Дудина Ольга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27.09.72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0,5 ст. зам. </w:t>
            </w:r>
            <w:proofErr w:type="spellStart"/>
            <w:r>
              <w:rPr>
                <w:sz w:val="24"/>
              </w:rPr>
              <w:t>дир</w:t>
            </w:r>
            <w:proofErr w:type="spellEnd"/>
            <w:r>
              <w:rPr>
                <w:sz w:val="24"/>
              </w:rPr>
              <w:t>. по УВР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музыка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НРК, </w:t>
            </w:r>
            <w:proofErr w:type="spellStart"/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>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ист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физ-ра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университет 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№03-02-114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16.11.2011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21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4883594 16.12.2010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13,5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 г.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>- «Формирование и развитие универсальных учебных действий младших школьников»</w:t>
            </w:r>
          </w:p>
          <w:p w:rsidR="00EF4C3C" w:rsidRPr="00EF4C3C" w:rsidRDefault="00EF4C3C" w:rsidP="00EF4C3C">
            <w:r w:rsidRPr="00EF4C3C">
              <w:t>- «Методическое сопровождение введения ФГОС в образовательном учреждении»</w:t>
            </w:r>
          </w:p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lastRenderedPageBreak/>
              <w:t>- «Основы управления учебно-воспитательным процессом в общеобразовательном учреждении: введение в должность заместителя руководителя</w:t>
            </w:r>
            <w:r w:rsidRPr="007461EF">
              <w:t>»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Щеголькова</w:t>
            </w:r>
            <w:proofErr w:type="spellEnd"/>
            <w:r>
              <w:rPr>
                <w:sz w:val="24"/>
              </w:rPr>
              <w:t xml:space="preserve"> Екатерина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Георгиевна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08.11.63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0,5 ст. педагог-библиотекарь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ср.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. Енисейское педучилище учитель </w:t>
            </w:r>
            <w:proofErr w:type="spellStart"/>
            <w:r>
              <w:rPr>
                <w:sz w:val="24"/>
              </w:rPr>
              <w:t>нач.кл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31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ДТ-</w:t>
            </w:r>
            <w:proofErr w:type="gramStart"/>
            <w:r>
              <w:rPr>
                <w:sz w:val="24"/>
                <w:lang w:val="en-US"/>
              </w:rPr>
              <w:t>I</w:t>
            </w:r>
            <w:proofErr w:type="gramEnd"/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№ 564239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24.06.82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156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ind w:left="720"/>
              <w:jc w:val="left"/>
              <w:rPr>
                <w:sz w:val="24"/>
              </w:rPr>
            </w:pPr>
            <w:r>
              <w:rPr>
                <w:sz w:val="24"/>
              </w:rPr>
              <w:t>Среднее общее образование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Кусакина</w:t>
            </w:r>
            <w:proofErr w:type="spellEnd"/>
            <w:r>
              <w:rPr>
                <w:sz w:val="24"/>
              </w:rPr>
              <w:t xml:space="preserve"> Наталья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Георгиевна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01.01.59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преподават</w:t>
            </w:r>
            <w:proofErr w:type="spellEnd"/>
            <w:r>
              <w:rPr>
                <w:sz w:val="24"/>
              </w:rPr>
              <w:t>-организатор ОБЖ,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математика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Красноярский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институт</w:t>
            </w:r>
            <w:proofErr w:type="gram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учитель математики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№03-02-557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31.12.2009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31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ЖВ № 828896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25.06.82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4"/>
                </w:rPr>
                <w:t>2010 г</w:t>
              </w:r>
            </w:smartTag>
            <w:r>
              <w:rPr>
                <w:sz w:val="24"/>
              </w:rPr>
              <w:t>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7461EF" w:rsidRDefault="00EF4C3C" w:rsidP="00EF4C3C">
            <w:r w:rsidRPr="007461EF">
              <w:t>- «Методика и приемы организации коллективных занятий при подготовке учащихся к итоговой аттестации по математике и физике»</w:t>
            </w:r>
          </w:p>
          <w:p w:rsidR="00EF4C3C" w:rsidRPr="007461EF" w:rsidRDefault="00EF4C3C" w:rsidP="00EF4C3C">
            <w:r w:rsidRPr="007461EF">
              <w:t>- «Современный образовательный менеджмент»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Опеньховская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Наталья Юрьевна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13.09.69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физика, математика,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Лесосибирский</w:t>
            </w:r>
            <w:proofErr w:type="spell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пединститут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proofErr w:type="spellStart"/>
            <w:r>
              <w:rPr>
                <w:sz w:val="24"/>
              </w:rPr>
              <w:t>математ</w:t>
            </w:r>
            <w:proofErr w:type="spellEnd"/>
            <w:r>
              <w:rPr>
                <w:sz w:val="24"/>
              </w:rPr>
              <w:t>, физики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№03-02-054 от 11.02.2011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22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ФВ №231216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05.07.1991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sz w:val="24"/>
                </w:rPr>
                <w:t>2006 г.</w:t>
              </w:r>
            </w:smartTag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 xml:space="preserve">- «Использование </w:t>
            </w:r>
            <w:r w:rsidRPr="00EF4C3C">
              <w:rPr>
                <w:lang w:val="en-US"/>
              </w:rPr>
              <w:t>Flash</w:t>
            </w:r>
            <w:r w:rsidRPr="00EF4C3C">
              <w:t>-анимации в образовательном процессе»</w:t>
            </w:r>
          </w:p>
          <w:p w:rsidR="00EF4C3C" w:rsidRPr="00EF4C3C" w:rsidRDefault="00EF4C3C" w:rsidP="00EF4C3C">
            <w:r w:rsidRPr="00EF4C3C">
              <w:t>- «Компьютерная поддержка урока физики»</w:t>
            </w:r>
          </w:p>
          <w:p w:rsidR="00EF4C3C" w:rsidRPr="00EF4C3C" w:rsidRDefault="00EF4C3C" w:rsidP="00EF4C3C">
            <w:r w:rsidRPr="00EF4C3C">
              <w:t>- «Классный руководитель»</w:t>
            </w:r>
          </w:p>
          <w:p w:rsidR="00EF4C3C" w:rsidRPr="00EF4C3C" w:rsidRDefault="00EF4C3C" w:rsidP="00EF4C3C"/>
          <w:p w:rsidR="00EF4C3C" w:rsidRPr="00EF4C3C" w:rsidRDefault="00EF4C3C" w:rsidP="00EF4C3C"/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 xml:space="preserve">- «Проведение уроков в </w:t>
            </w:r>
            <w:r w:rsidRPr="00EF4C3C">
              <w:rPr>
                <w:sz w:val="20"/>
              </w:rPr>
              <w:lastRenderedPageBreak/>
              <w:t>условиях реализации ФГОС»</w:t>
            </w:r>
          </w:p>
        </w:tc>
      </w:tr>
      <w:tr w:rsidR="000F4E21" w:rsidTr="00EF4C3C">
        <w:trPr>
          <w:trHeight w:val="28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Лопатина Любовь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15.01.60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язык,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Высшее-Красноярский</w:t>
            </w:r>
            <w:proofErr w:type="gramEnd"/>
            <w:r>
              <w:rPr>
                <w:sz w:val="24"/>
              </w:rPr>
              <w:t xml:space="preserve"> пединститут учитель русского языка, литературы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№03-02-534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10.12.2009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32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ЖВ № 829606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30.06.81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2009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>«Образовательные технологии обучения русскому языку в старших классах»</w:t>
            </w:r>
          </w:p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«Деятельность заместителя директора школы в условиях модернизации школьного образования»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Лихтенвальд</w:t>
            </w:r>
            <w:proofErr w:type="spellEnd"/>
            <w:r>
              <w:rPr>
                <w:sz w:val="24"/>
              </w:rPr>
              <w:t xml:space="preserve"> Евгения Сергеевна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08.06.83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ст. методист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русский,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Высшее-Красноярский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учитель русского языка, литературы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№03-02-21 от 17.12.2012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8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ВСВ № 1241376 25.06.2005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 w:rsidR="00EF4C3C">
              <w:rPr>
                <w:sz w:val="24"/>
              </w:rPr>
              <w:t>10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4"/>
              </w:rPr>
              <w:t>- «Методика обобщения педагогического опыта»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Бахман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Давыд</w:t>
            </w:r>
            <w:proofErr w:type="spellEnd"/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26.02.53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Ср. спец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 xml:space="preserve">Минусинское педучилище учитель </w:t>
            </w:r>
            <w:proofErr w:type="spellStart"/>
            <w:r>
              <w:rPr>
                <w:sz w:val="24"/>
              </w:rPr>
              <w:t>физ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№03-03-32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19 декабря 2013г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33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№ 614703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05.07.76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32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Бурков Леонид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Егорович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16.05.65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история,  </w:t>
            </w:r>
            <w:proofErr w:type="spellStart"/>
            <w:r>
              <w:rPr>
                <w:sz w:val="24"/>
              </w:rPr>
              <w:t>общетвозн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Красноярск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учитель истории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КЕ № 94794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02.02.2012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22 ч.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 г.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Pr="00EF4C3C" w:rsidRDefault="00EF4C3C" w:rsidP="00EF4C3C">
            <w:pPr>
              <w:pStyle w:val="a3"/>
              <w:ind w:left="0"/>
              <w:rPr>
                <w:sz w:val="20"/>
              </w:rPr>
            </w:pPr>
            <w:r w:rsidRPr="00EF4C3C">
              <w:rPr>
                <w:sz w:val="20"/>
              </w:rPr>
              <w:t>- «Актуальные вопросы преподавания курса «Основы религиозных культур и светской этики»</w:t>
            </w:r>
          </w:p>
        </w:tc>
      </w:tr>
      <w:tr w:rsidR="000F4E21" w:rsidTr="00EF4C3C">
        <w:trPr>
          <w:trHeight w:val="118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Краснопеева Наталья Александровна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03.01.72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технология,  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природов</w:t>
            </w:r>
            <w:proofErr w:type="spellEnd"/>
            <w:r>
              <w:rPr>
                <w:sz w:val="24"/>
              </w:rPr>
              <w:t>.,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искусство, МХК,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Красноярский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социальная педагогика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Выс</w:t>
            </w:r>
            <w:proofErr w:type="spellEnd"/>
            <w:r>
              <w:rPr>
                <w:sz w:val="24"/>
              </w:rPr>
              <w:t>.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№03-02-37</w:t>
            </w:r>
          </w:p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17.01.2014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23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4883283</w:t>
            </w: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26.11.2010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19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 г. 2013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 xml:space="preserve">- «Детско-взрослое социальное проектирование как инструмент организации деятельности ДОО» - </w:t>
            </w:r>
            <w:r w:rsidRPr="00EF4C3C">
              <w:rPr>
                <w:lang w:val="en-US"/>
              </w:rPr>
              <w:t>II</w:t>
            </w:r>
            <w:r w:rsidRPr="00EF4C3C">
              <w:t xml:space="preserve"> сессии</w:t>
            </w:r>
          </w:p>
          <w:p w:rsidR="00EF4C3C" w:rsidRPr="00EF4C3C" w:rsidRDefault="00EF4C3C" w:rsidP="00EF4C3C">
            <w:r w:rsidRPr="00EF4C3C">
              <w:t xml:space="preserve"> - цикл семинаров «Техники </w:t>
            </w:r>
            <w:proofErr w:type="spellStart"/>
            <w:r w:rsidRPr="00EF4C3C">
              <w:t>бисероплетения</w:t>
            </w:r>
            <w:proofErr w:type="spellEnd"/>
            <w:r w:rsidRPr="00EF4C3C">
              <w:t xml:space="preserve"> </w:t>
            </w:r>
            <w:r w:rsidRPr="00EF4C3C">
              <w:lastRenderedPageBreak/>
              <w:t>народов мира»</w:t>
            </w:r>
          </w:p>
          <w:p w:rsidR="00EF4C3C" w:rsidRPr="00EF4C3C" w:rsidRDefault="00EF4C3C" w:rsidP="00EF4C3C">
            <w:r w:rsidRPr="00EF4C3C">
              <w:t>- «Способы выявления и оказания помощи детям – жертвам насилия и жестокого обращения»</w:t>
            </w:r>
          </w:p>
          <w:p w:rsidR="00EF4C3C" w:rsidRPr="00EF4C3C" w:rsidRDefault="00EF4C3C" w:rsidP="00EF4C3C">
            <w:r w:rsidRPr="00EF4C3C">
              <w:t xml:space="preserve">- «Изготовление русских народных женских головных уборов» - семинар-практикум </w:t>
            </w:r>
          </w:p>
          <w:p w:rsidR="00EF4C3C" w:rsidRPr="00EF4C3C" w:rsidRDefault="00EF4C3C" w:rsidP="00EF4C3C">
            <w:r w:rsidRPr="00EF4C3C">
              <w:t xml:space="preserve"> «Современные педагогические технологии в преподавании МХК»</w:t>
            </w:r>
          </w:p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«Методика проведения уроков изобразительного искусства по теме «Декоративно-прикладное искусство в жизни человека».</w:t>
            </w:r>
          </w:p>
        </w:tc>
      </w:tr>
      <w:tr w:rsidR="000F4E21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Мамышева</w:t>
            </w:r>
            <w:proofErr w:type="spellEnd"/>
            <w:r>
              <w:rPr>
                <w:sz w:val="24"/>
              </w:rPr>
              <w:t xml:space="preserve"> Светлана Алексеевна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29.10.80 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Высшее</w:t>
            </w:r>
            <w:proofErr w:type="gramEnd"/>
            <w:r>
              <w:rPr>
                <w:sz w:val="18"/>
                <w:szCs w:val="18"/>
              </w:rPr>
              <w:t xml:space="preserve"> Абаканский университет учитель хакасского, литературы и английского языка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8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ИВС 0287647 08.07.2003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</w:p>
          <w:p w:rsidR="000F4E21" w:rsidRDefault="000F4E21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21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«</w:t>
            </w:r>
            <w:r w:rsidRPr="0092712D">
              <w:rPr>
                <w:sz w:val="24"/>
                <w:szCs w:val="24"/>
              </w:rPr>
              <w:t>Специфика обучения английскому языку в начальной школ</w:t>
            </w:r>
            <w:r>
              <w:rPr>
                <w:sz w:val="24"/>
                <w:szCs w:val="24"/>
              </w:rPr>
              <w:t>е».</w:t>
            </w:r>
          </w:p>
        </w:tc>
      </w:tr>
      <w:tr w:rsidR="00EF4C3C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Дудина Ольга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27.09.72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0,5 ст. зам. </w:t>
            </w:r>
            <w:proofErr w:type="spellStart"/>
            <w:r>
              <w:rPr>
                <w:sz w:val="24"/>
              </w:rPr>
              <w:t>дир</w:t>
            </w:r>
            <w:proofErr w:type="spellEnd"/>
            <w:r>
              <w:rPr>
                <w:sz w:val="24"/>
              </w:rPr>
              <w:t>. по УВР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музыка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НРК, </w:t>
            </w:r>
            <w:proofErr w:type="spellStart"/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>.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ист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физ-ра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университет 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№03-02-114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16.11.2011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21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4883594 16.12.2010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13,5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 г.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Pr="00EF4C3C" w:rsidRDefault="00EF4C3C" w:rsidP="00EF4C3C">
            <w:r w:rsidRPr="00EF4C3C">
              <w:t>- «Формирование и развитие универсальных учебных действий младших школьников»</w:t>
            </w:r>
          </w:p>
          <w:p w:rsidR="00EF4C3C" w:rsidRPr="00EF4C3C" w:rsidRDefault="00EF4C3C" w:rsidP="00EF4C3C">
            <w:r w:rsidRPr="00EF4C3C">
              <w:t xml:space="preserve">- «Методическое сопровождение введения ФГОС в образовательном </w:t>
            </w:r>
            <w:r w:rsidRPr="00EF4C3C">
              <w:lastRenderedPageBreak/>
              <w:t>учреждении»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- «Основы управления учебно-воспитательным процессом в общеобразовательном учреждении: введение в должность заместителя руководителя</w:t>
            </w:r>
            <w:r w:rsidRPr="007461EF">
              <w:t>»</w:t>
            </w:r>
          </w:p>
        </w:tc>
      </w:tr>
      <w:tr w:rsidR="00EF4C3C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Кусакин</w:t>
            </w:r>
            <w:proofErr w:type="spellEnd"/>
            <w:r>
              <w:rPr>
                <w:sz w:val="24"/>
              </w:rPr>
              <w:t xml:space="preserve"> Петр Сергеевич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23.04.1982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учитель технологии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Ср.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>. Красноярский автотранспортный техникум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Красноярский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институт </w:t>
            </w:r>
            <w:proofErr w:type="spellStart"/>
            <w:r>
              <w:rPr>
                <w:sz w:val="24"/>
              </w:rPr>
              <w:t>им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стафьева</w:t>
            </w:r>
            <w:proofErr w:type="spellEnd"/>
            <w:r>
              <w:rPr>
                <w:sz w:val="24"/>
              </w:rPr>
              <w:t xml:space="preserve"> 1 курс преподаватель </w:t>
            </w:r>
            <w:proofErr w:type="spellStart"/>
            <w:r>
              <w:rPr>
                <w:sz w:val="24"/>
              </w:rPr>
              <w:t>обж</w:t>
            </w:r>
            <w:proofErr w:type="spellEnd"/>
            <w:r>
              <w:rPr>
                <w:sz w:val="24"/>
              </w:rPr>
              <w:t xml:space="preserve"> и физкультуры (заочно) справка вызов №82\20 от 8 октября 2013г.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 xml:space="preserve">90 СПА 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№ 0063380 18.06.2011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</w:tr>
      <w:tr w:rsidR="00EF4C3C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Чернова Елена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Олеговна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13.06.81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химия, биология, география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пед.ун</w:t>
            </w:r>
            <w:proofErr w:type="spellEnd"/>
            <w:r>
              <w:rPr>
                <w:sz w:val="24"/>
              </w:rPr>
              <w:t>. учитель химии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№03-02-36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От17.01.2014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10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ВСБ 0500175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11.06.03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25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2008 г.</w:t>
            </w:r>
          </w:p>
          <w:p w:rsidR="00EF4C3C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8119A4" w:rsidRDefault="008119A4" w:rsidP="008119A4">
            <w:r w:rsidRPr="008119A4">
              <w:t>-  «Подготовка операторов ЕГЭ по технологии АИС «Экзамен»</w:t>
            </w:r>
          </w:p>
          <w:p w:rsidR="008119A4" w:rsidRPr="008119A4" w:rsidRDefault="008119A4" w:rsidP="008119A4">
            <w:r w:rsidRPr="008119A4">
              <w:t>- семинар - «Преподавание биологии по учебникам издательства «Дрофа» в условиях перехода на ФГОС нового поколения»</w:t>
            </w:r>
          </w:p>
          <w:p w:rsidR="008119A4" w:rsidRPr="008119A4" w:rsidRDefault="008119A4" w:rsidP="008119A4">
            <w:r w:rsidRPr="008119A4">
              <w:t>- «Использование игр на уроках биологии»</w:t>
            </w:r>
          </w:p>
          <w:p w:rsidR="008119A4" w:rsidRPr="008119A4" w:rsidRDefault="008119A4" w:rsidP="008119A4"/>
          <w:p w:rsidR="008119A4" w:rsidRPr="008119A4" w:rsidRDefault="008119A4" w:rsidP="008119A4"/>
          <w:p w:rsidR="008119A4" w:rsidRPr="008119A4" w:rsidRDefault="008119A4" w:rsidP="008119A4"/>
          <w:p w:rsidR="00EF4C3C" w:rsidRPr="008119A4" w:rsidRDefault="008119A4" w:rsidP="008119A4">
            <w:pPr>
              <w:pStyle w:val="a3"/>
              <w:ind w:left="0"/>
              <w:rPr>
                <w:sz w:val="20"/>
              </w:rPr>
            </w:pPr>
            <w:r w:rsidRPr="008119A4">
              <w:rPr>
                <w:sz w:val="20"/>
              </w:rPr>
              <w:t>- «Как составить Рабочую программу по химии в условиях реализации ФГОС?»</w:t>
            </w:r>
          </w:p>
        </w:tc>
      </w:tr>
      <w:tr w:rsidR="00EF4C3C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Трещалов</w:t>
            </w:r>
            <w:proofErr w:type="spellEnd"/>
            <w:r>
              <w:rPr>
                <w:sz w:val="24"/>
              </w:rPr>
              <w:t xml:space="preserve"> Михаил Евгеньевич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01.01.83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и.о. директора математика, информатика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высшее </w:t>
            </w: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 институт</w:t>
            </w:r>
            <w:proofErr w:type="gramEnd"/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учитель математики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№03-02-89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12.05.2012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6 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2129548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29.06.2007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2008 г.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2009 г.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7461EF" w:rsidRDefault="008119A4" w:rsidP="008119A4">
            <w:r w:rsidRPr="007461EF">
              <w:t>- Подготовка операторов ЕГЭ по технологии АИС «Экзамен»</w:t>
            </w:r>
          </w:p>
          <w:p w:rsidR="008119A4" w:rsidRPr="007461EF" w:rsidRDefault="008119A4" w:rsidP="008119A4">
            <w:r w:rsidRPr="007461EF">
              <w:t xml:space="preserve">- «Основы </w:t>
            </w:r>
            <w:proofErr w:type="spellStart"/>
            <w:r w:rsidRPr="007461EF">
              <w:t>web</w:t>
            </w:r>
            <w:proofErr w:type="spellEnd"/>
            <w:r w:rsidRPr="007461EF">
              <w:t>-дизайна и школьного «</w:t>
            </w:r>
            <w:proofErr w:type="spellStart"/>
            <w:r w:rsidRPr="007461EF">
              <w:t>сайтостроительства</w:t>
            </w:r>
            <w:proofErr w:type="spellEnd"/>
            <w:r w:rsidRPr="007461EF">
              <w:t>»</w:t>
            </w:r>
          </w:p>
          <w:p w:rsidR="008119A4" w:rsidRPr="007461EF" w:rsidRDefault="008119A4" w:rsidP="008119A4">
            <w:r w:rsidRPr="007461EF">
              <w:t>- «Разработка ООП ООО с учетом федеральных государственных требований»</w:t>
            </w:r>
          </w:p>
          <w:p w:rsidR="008119A4" w:rsidRPr="007461EF" w:rsidRDefault="008119A4" w:rsidP="008119A4"/>
          <w:p w:rsidR="008119A4" w:rsidRPr="007461EF" w:rsidRDefault="008119A4" w:rsidP="008119A4">
            <w:r w:rsidRPr="007461EF">
              <w:t xml:space="preserve">- «Основы </w:t>
            </w:r>
            <w:proofErr w:type="spellStart"/>
            <w:r w:rsidRPr="007461EF">
              <w:t>web-програмирования</w:t>
            </w:r>
            <w:proofErr w:type="spellEnd"/>
            <w:r w:rsidRPr="007461EF">
              <w:t xml:space="preserve"> для школьного «</w:t>
            </w:r>
            <w:proofErr w:type="spellStart"/>
            <w:r w:rsidRPr="007461EF">
              <w:t>сайтостроительства</w:t>
            </w:r>
            <w:proofErr w:type="spellEnd"/>
            <w:r w:rsidRPr="007461EF">
              <w:t>»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EF4C3C" w:rsidTr="00EF4C3C">
        <w:trPr>
          <w:trHeight w:val="60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Лихтенвальд</w:t>
            </w:r>
            <w:proofErr w:type="spellEnd"/>
            <w:r>
              <w:rPr>
                <w:sz w:val="24"/>
              </w:rPr>
              <w:t xml:space="preserve"> Галина Петровна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26.03.87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ст. педагог-организатор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университет русский </w:t>
            </w:r>
            <w:proofErr w:type="spellStart"/>
            <w:r>
              <w:rPr>
                <w:sz w:val="24"/>
              </w:rPr>
              <w:t>яз</w:t>
            </w:r>
            <w:proofErr w:type="spellEnd"/>
            <w:r>
              <w:rPr>
                <w:sz w:val="24"/>
              </w:rPr>
              <w:t>, лит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№03-02-36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От17.01.2014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КЕ   94560 19.01.2012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8119A4" w:rsidRDefault="008119A4" w:rsidP="008119A4">
            <w:r w:rsidRPr="008119A4">
              <w:t>«Информационные технологии в подготовке школьных мероприятий» - обучающий семинар.</w:t>
            </w:r>
          </w:p>
          <w:p w:rsidR="008119A4" w:rsidRPr="008119A4" w:rsidRDefault="008119A4" w:rsidP="008119A4"/>
          <w:p w:rsidR="00EF4C3C" w:rsidRPr="008119A4" w:rsidRDefault="008119A4" w:rsidP="008119A4">
            <w:pPr>
              <w:pStyle w:val="a3"/>
              <w:ind w:left="0"/>
              <w:jc w:val="left"/>
              <w:rPr>
                <w:sz w:val="20"/>
              </w:rPr>
            </w:pPr>
            <w:r w:rsidRPr="008119A4">
              <w:rPr>
                <w:sz w:val="20"/>
              </w:rPr>
              <w:t xml:space="preserve">- «Методы сотрудничества в классе </w:t>
            </w:r>
            <w:r w:rsidRPr="008119A4">
              <w:rPr>
                <w:sz w:val="20"/>
                <w:lang w:val="en-US"/>
              </w:rPr>
              <w:t>XIX</w:t>
            </w:r>
            <w:r w:rsidRPr="008119A4">
              <w:rPr>
                <w:sz w:val="20"/>
              </w:rPr>
              <w:t xml:space="preserve"> века» - тематический тренинг.</w:t>
            </w:r>
          </w:p>
        </w:tc>
      </w:tr>
      <w:tr w:rsidR="00EF4C3C" w:rsidTr="00EF4C3C">
        <w:trPr>
          <w:trHeight w:val="602"/>
        </w:trPr>
        <w:tc>
          <w:tcPr>
            <w:tcW w:w="156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ind w:left="720"/>
              <w:jc w:val="left"/>
              <w:rPr>
                <w:sz w:val="24"/>
              </w:rPr>
            </w:pPr>
            <w:r>
              <w:rPr>
                <w:sz w:val="24"/>
              </w:rPr>
              <w:t>Полное среднее образование</w:t>
            </w:r>
          </w:p>
        </w:tc>
      </w:tr>
      <w:tr w:rsidR="008119A4" w:rsidTr="00EF4C3C">
        <w:trPr>
          <w:trHeight w:val="5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Кусакина</w:t>
            </w:r>
            <w:proofErr w:type="spellEnd"/>
            <w:r>
              <w:rPr>
                <w:sz w:val="24"/>
              </w:rPr>
              <w:t xml:space="preserve"> Наталья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Георгиевна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01.01.59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преподават</w:t>
            </w:r>
            <w:proofErr w:type="spellEnd"/>
            <w:r>
              <w:rPr>
                <w:sz w:val="24"/>
              </w:rPr>
              <w:t xml:space="preserve">-организатор </w:t>
            </w:r>
            <w:r>
              <w:rPr>
                <w:sz w:val="24"/>
              </w:rPr>
              <w:lastRenderedPageBreak/>
              <w:t>ОБЖ,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математика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Высше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Красноярский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lastRenderedPageBreak/>
              <w:t>пед</w:t>
            </w:r>
            <w:proofErr w:type="spellEnd"/>
            <w:r>
              <w:rPr>
                <w:sz w:val="24"/>
              </w:rPr>
              <w:t xml:space="preserve"> институт</w:t>
            </w:r>
            <w:proofErr w:type="gramEnd"/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учитель математики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</w:t>
            </w:r>
            <w:r>
              <w:rPr>
                <w:sz w:val="24"/>
              </w:rPr>
              <w:lastRenderedPageBreak/>
              <w:t>02-557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31.12.2009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31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ЖВ № 828896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25.06.82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4"/>
                </w:rPr>
                <w:t>2010 г</w:t>
              </w:r>
            </w:smartTag>
            <w:r>
              <w:rPr>
                <w:sz w:val="24"/>
              </w:rPr>
              <w:t>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7461EF" w:rsidRDefault="008119A4" w:rsidP="002E792C">
            <w:r w:rsidRPr="007461EF">
              <w:t xml:space="preserve">- «Методика и приемы </w:t>
            </w:r>
            <w:r w:rsidRPr="007461EF">
              <w:lastRenderedPageBreak/>
              <w:t>организации коллективных занятий при подготовке учащихся к итоговой аттестации по математике и физике»</w:t>
            </w:r>
          </w:p>
          <w:p w:rsidR="008119A4" w:rsidRPr="007461EF" w:rsidRDefault="008119A4" w:rsidP="002E792C">
            <w:r w:rsidRPr="007461EF">
              <w:t>- «Современный образовательный менеджмент»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Опеньховская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Наталья Юрьевна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13.09.69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физика, математика,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Лесосибирский</w:t>
            </w:r>
            <w:proofErr w:type="spellEnd"/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пединститут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proofErr w:type="spellStart"/>
            <w:r>
              <w:rPr>
                <w:sz w:val="24"/>
              </w:rPr>
              <w:t>математ</w:t>
            </w:r>
            <w:proofErr w:type="spellEnd"/>
            <w:r>
              <w:rPr>
                <w:sz w:val="24"/>
              </w:rPr>
              <w:t>, физики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№03-02-054 от 11.02.2011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22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ФВ №231216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05.07.1991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sz w:val="24"/>
                </w:rPr>
                <w:t>2006 г.</w:t>
              </w:r>
            </w:smartTag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r w:rsidRPr="00EF4C3C">
              <w:t xml:space="preserve">- «Использование </w:t>
            </w:r>
            <w:r w:rsidRPr="00EF4C3C">
              <w:rPr>
                <w:lang w:val="en-US"/>
              </w:rPr>
              <w:t>Flash</w:t>
            </w:r>
            <w:r w:rsidRPr="00EF4C3C">
              <w:t>-анимации в образовательном процессе»</w:t>
            </w:r>
          </w:p>
          <w:p w:rsidR="008119A4" w:rsidRPr="00EF4C3C" w:rsidRDefault="008119A4" w:rsidP="002E792C">
            <w:r w:rsidRPr="00EF4C3C">
              <w:t>- «Компьютерная поддержка урока физики»</w:t>
            </w:r>
          </w:p>
          <w:p w:rsidR="008119A4" w:rsidRPr="00EF4C3C" w:rsidRDefault="008119A4" w:rsidP="002E792C">
            <w:r w:rsidRPr="00EF4C3C">
              <w:t>- «Классный руководитель»</w:t>
            </w:r>
          </w:p>
          <w:p w:rsidR="008119A4" w:rsidRPr="00EF4C3C" w:rsidRDefault="008119A4" w:rsidP="002E792C"/>
          <w:p w:rsidR="008119A4" w:rsidRPr="00EF4C3C" w:rsidRDefault="008119A4" w:rsidP="002E792C"/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- «Проведение уроков в условиях реализации ФГОС»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Лопатина Любовь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15.01.60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язык, литература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Высшее-Красноярский</w:t>
            </w:r>
            <w:proofErr w:type="gramEnd"/>
            <w:r>
              <w:rPr>
                <w:sz w:val="24"/>
              </w:rPr>
              <w:t xml:space="preserve"> пединститут учитель русского языка, литературы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№03-02-534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10.12.2009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32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ЖВ № 829606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30.06.81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2009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r w:rsidRPr="00EF4C3C">
              <w:t>«Образовательные технологии обучения русскому языку в старших классах»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«Деятельность заместителя директора школы в условиях модернизации школьного образования»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Лихтенвальд</w:t>
            </w:r>
            <w:proofErr w:type="spellEnd"/>
            <w:r>
              <w:rPr>
                <w:sz w:val="24"/>
              </w:rPr>
              <w:t xml:space="preserve"> Евгения Сергеевна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08.06.83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ст. методист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русский, литература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Высшее-Красноярский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учитель русского языка, литературы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№03-02-21 от 17.12.2012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8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ВСВ № 1241376 25.06.2005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2009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r w:rsidRPr="00EF4C3C">
              <w:t>«Образовательные технологии обучения русскому языку в старших классах»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 xml:space="preserve">«Деятельность заместителя директора школы </w:t>
            </w:r>
            <w:r w:rsidRPr="00EF4C3C">
              <w:rPr>
                <w:sz w:val="20"/>
              </w:rPr>
              <w:lastRenderedPageBreak/>
              <w:t>в условиях модернизации школьного образования»</w:t>
            </w:r>
          </w:p>
        </w:tc>
      </w:tr>
      <w:tr w:rsidR="00EF4C3C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Бахман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Давыд</w:t>
            </w:r>
            <w:proofErr w:type="spellEnd"/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26.02.53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Ср. спец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 xml:space="preserve">Минусинское педучилище учитель </w:t>
            </w:r>
            <w:proofErr w:type="spellStart"/>
            <w:r>
              <w:rPr>
                <w:sz w:val="24"/>
              </w:rPr>
              <w:t>физ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№03-03-32</w:t>
            </w:r>
          </w:p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19 декабря 2013г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33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№ 614703</w:t>
            </w: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05.07.76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32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2002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3C" w:rsidRDefault="00EF4C3C" w:rsidP="00EF4C3C">
            <w:pPr>
              <w:pStyle w:val="a3"/>
              <w:ind w:left="0"/>
              <w:rPr>
                <w:sz w:val="24"/>
              </w:rPr>
            </w:pP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Бурков Леонид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Егорович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16.05.65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история,  </w:t>
            </w:r>
            <w:proofErr w:type="spellStart"/>
            <w:r>
              <w:rPr>
                <w:sz w:val="24"/>
              </w:rPr>
              <w:t>общетвозн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Красноярск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учитель истории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КЕ № 94794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02.02.2012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22 ч.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pPr>
              <w:pStyle w:val="a3"/>
              <w:ind w:left="0"/>
              <w:rPr>
                <w:sz w:val="20"/>
              </w:rPr>
            </w:pPr>
            <w:r w:rsidRPr="00EF4C3C">
              <w:rPr>
                <w:sz w:val="20"/>
              </w:rPr>
              <w:t>- «Актуальные вопросы преподавания курса «Основы религиозных культур и светской этики»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Краснопеева Наталья Александровна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03.01.72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технология, 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природов</w:t>
            </w:r>
            <w:proofErr w:type="spellEnd"/>
            <w:r>
              <w:rPr>
                <w:sz w:val="24"/>
              </w:rPr>
              <w:t>.,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искусство, МХК,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ИЗО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Красноярский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педуниверситет</w:t>
            </w:r>
            <w:proofErr w:type="spellEnd"/>
            <w:r>
              <w:rPr>
                <w:sz w:val="24"/>
              </w:rPr>
              <w:t xml:space="preserve"> социальная педагогика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Выс</w:t>
            </w:r>
            <w:proofErr w:type="spellEnd"/>
            <w:r>
              <w:rPr>
                <w:sz w:val="24"/>
              </w:rPr>
              <w:t>.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№03-02-37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17.01.2014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23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4883283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26.11.2010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19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 г. 2013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r w:rsidRPr="00EF4C3C">
              <w:t xml:space="preserve">- «Детско-взрослое социальное проектирование как инструмент организации деятельности ДОО» - </w:t>
            </w:r>
            <w:r w:rsidRPr="00EF4C3C">
              <w:rPr>
                <w:lang w:val="en-US"/>
              </w:rPr>
              <w:t>II</w:t>
            </w:r>
            <w:r w:rsidRPr="00EF4C3C">
              <w:t xml:space="preserve"> сессии</w:t>
            </w:r>
          </w:p>
          <w:p w:rsidR="008119A4" w:rsidRPr="00EF4C3C" w:rsidRDefault="008119A4" w:rsidP="002E792C">
            <w:r w:rsidRPr="00EF4C3C">
              <w:t xml:space="preserve"> - цикл семинаров «Техники </w:t>
            </w:r>
            <w:proofErr w:type="spellStart"/>
            <w:r w:rsidRPr="00EF4C3C">
              <w:t>бисероплетения</w:t>
            </w:r>
            <w:proofErr w:type="spellEnd"/>
            <w:r w:rsidRPr="00EF4C3C">
              <w:t xml:space="preserve"> народов мира»</w:t>
            </w:r>
          </w:p>
          <w:p w:rsidR="008119A4" w:rsidRPr="00EF4C3C" w:rsidRDefault="008119A4" w:rsidP="002E792C">
            <w:r w:rsidRPr="00EF4C3C">
              <w:t>- «Способы выявления и оказания помощи детям – жертвам насилия и жестокого обращения»</w:t>
            </w:r>
          </w:p>
          <w:p w:rsidR="008119A4" w:rsidRPr="00EF4C3C" w:rsidRDefault="008119A4" w:rsidP="002E792C">
            <w:r w:rsidRPr="00EF4C3C">
              <w:t xml:space="preserve">- «Изготовление русских народных женских головных уборов» - семинар-практикум </w:t>
            </w:r>
          </w:p>
          <w:p w:rsidR="008119A4" w:rsidRPr="00EF4C3C" w:rsidRDefault="008119A4" w:rsidP="002E792C">
            <w:r w:rsidRPr="00EF4C3C">
              <w:t xml:space="preserve"> «Современные педагогические технологии в преподавании МХК»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lastRenderedPageBreak/>
              <w:t>«Методика проведения уроков изобразительного искусства по теме «Декоративно-прикладное искусство в жизни человека».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Мамышева</w:t>
            </w:r>
            <w:proofErr w:type="spellEnd"/>
            <w:r>
              <w:rPr>
                <w:sz w:val="24"/>
              </w:rPr>
              <w:t xml:space="preserve"> Светлана Алексеевна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29.10.80 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Высшее</w:t>
            </w:r>
            <w:proofErr w:type="gramEnd"/>
            <w:r>
              <w:rPr>
                <w:sz w:val="18"/>
                <w:szCs w:val="18"/>
              </w:rPr>
              <w:t xml:space="preserve"> Абаканский университет учитель хакасского, литературы и английского языка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8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ИВС 0287647 08.07.2003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«</w:t>
            </w:r>
            <w:r w:rsidRPr="0092712D">
              <w:rPr>
                <w:sz w:val="24"/>
                <w:szCs w:val="24"/>
              </w:rPr>
              <w:t>Специфика обучения английскому языку в начальной школ</w:t>
            </w:r>
            <w:r>
              <w:rPr>
                <w:sz w:val="24"/>
                <w:szCs w:val="24"/>
              </w:rPr>
              <w:t>е».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Дудина Ольга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Андреевна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27.09.72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0,5 ст. зам. </w:t>
            </w:r>
            <w:proofErr w:type="spellStart"/>
            <w:r>
              <w:rPr>
                <w:sz w:val="24"/>
              </w:rPr>
              <w:t>дир</w:t>
            </w:r>
            <w:proofErr w:type="spellEnd"/>
            <w:r>
              <w:rPr>
                <w:sz w:val="24"/>
              </w:rPr>
              <w:t>. по УВР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музыка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НРК, </w:t>
            </w:r>
            <w:proofErr w:type="spellStart"/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ул</w:t>
            </w:r>
            <w:proofErr w:type="spellEnd"/>
            <w:r>
              <w:rPr>
                <w:sz w:val="24"/>
              </w:rPr>
              <w:t>.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ист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физ-ра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 xml:space="preserve"> университет учитель нач.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№03-02-114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 16.11.2011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21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4883594 16.12.2010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13,5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EF4C3C" w:rsidRDefault="008119A4" w:rsidP="002E792C">
            <w:r w:rsidRPr="00EF4C3C">
              <w:t>- «Формирование и развитие универсальных учебных действий младших школьников»</w:t>
            </w:r>
          </w:p>
          <w:p w:rsidR="008119A4" w:rsidRPr="00EF4C3C" w:rsidRDefault="008119A4" w:rsidP="002E792C">
            <w:r w:rsidRPr="00EF4C3C">
              <w:t>- «Методическое сопровождение введения ФГОС в образовательном учреждении»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  <w:r w:rsidRPr="00EF4C3C">
              <w:rPr>
                <w:sz w:val="20"/>
              </w:rPr>
              <w:t>- «Основы управления учебно-воспитательным процессом в общеобразовательном учреждении: введение в должность заместителя руководителя</w:t>
            </w:r>
            <w:r w:rsidRPr="007461EF">
              <w:t>»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Чернова Елена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Олеговна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13.06.81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химия, биология, география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t>пед.ун</w:t>
            </w:r>
            <w:proofErr w:type="spellEnd"/>
            <w:r>
              <w:rPr>
                <w:sz w:val="24"/>
              </w:rPr>
              <w:t>. учитель химии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№03-02-36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От17.01.2014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10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ВСБ 0500175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11.06.03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25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Трещалов</w:t>
            </w:r>
            <w:proofErr w:type="spellEnd"/>
            <w:r>
              <w:rPr>
                <w:sz w:val="24"/>
              </w:rPr>
              <w:t xml:space="preserve"> Михаил Евгеньевич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01.01.83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и.о. директора математика, информатика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высшее </w:t>
            </w:r>
            <w:proofErr w:type="spellStart"/>
            <w:r>
              <w:rPr>
                <w:sz w:val="24"/>
              </w:rPr>
              <w:t>Лесосибирский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 институт</w:t>
            </w:r>
            <w:proofErr w:type="gramEnd"/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учитель математики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№03-02-89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12.05.2012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6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ВСГ 2129548</w:t>
            </w: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29.06.2007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17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2008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2010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8119A4" w:rsidRDefault="008119A4" w:rsidP="002E792C">
            <w:r w:rsidRPr="008119A4">
              <w:t xml:space="preserve">-  «Подготовка операторов ЕГЭ по технологии </w:t>
            </w:r>
            <w:r w:rsidRPr="008119A4">
              <w:lastRenderedPageBreak/>
              <w:t>АИС «Экзамен»</w:t>
            </w:r>
          </w:p>
          <w:p w:rsidR="008119A4" w:rsidRPr="008119A4" w:rsidRDefault="008119A4" w:rsidP="002E792C">
            <w:r w:rsidRPr="008119A4">
              <w:t>- семинар - «Преподавание биологии по учебникам издательства «Дрофа» в условиях перехода на ФГОС нового поколения»</w:t>
            </w:r>
          </w:p>
          <w:p w:rsidR="008119A4" w:rsidRPr="008119A4" w:rsidRDefault="008119A4" w:rsidP="002E792C">
            <w:r w:rsidRPr="008119A4">
              <w:t>- «Использование игр на уроках биологии»</w:t>
            </w:r>
          </w:p>
          <w:p w:rsidR="008119A4" w:rsidRPr="008119A4" w:rsidRDefault="008119A4" w:rsidP="002E792C"/>
          <w:p w:rsidR="008119A4" w:rsidRPr="008119A4" w:rsidRDefault="008119A4" w:rsidP="002E792C"/>
          <w:p w:rsidR="008119A4" w:rsidRPr="008119A4" w:rsidRDefault="008119A4" w:rsidP="002E792C"/>
          <w:p w:rsidR="008119A4" w:rsidRPr="008119A4" w:rsidRDefault="008119A4" w:rsidP="002E792C">
            <w:pPr>
              <w:pStyle w:val="a3"/>
              <w:ind w:left="0"/>
              <w:rPr>
                <w:sz w:val="20"/>
              </w:rPr>
            </w:pPr>
            <w:r w:rsidRPr="008119A4">
              <w:rPr>
                <w:sz w:val="20"/>
              </w:rPr>
              <w:t>- «Как составить Рабочую программу по химии в условиях реализации ФГОС?»</w:t>
            </w: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Гайнанов</w:t>
            </w:r>
            <w:proofErr w:type="spellEnd"/>
            <w:r>
              <w:rPr>
                <w:sz w:val="24"/>
              </w:rPr>
              <w:t xml:space="preserve"> Александр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22.07.1991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3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Енисейское педагогическое училище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 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24 СПА №0026027 27.06.2013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18 ч.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2008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2009 г.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7461EF" w:rsidRDefault="008119A4" w:rsidP="002E792C">
            <w:r w:rsidRPr="007461EF">
              <w:t>- Подготовка операторов ЕГЭ по технологии АИС «Экзамен»</w:t>
            </w:r>
          </w:p>
          <w:p w:rsidR="008119A4" w:rsidRPr="007461EF" w:rsidRDefault="008119A4" w:rsidP="002E792C">
            <w:r w:rsidRPr="007461EF">
              <w:t xml:space="preserve">- «Основы </w:t>
            </w:r>
            <w:proofErr w:type="spellStart"/>
            <w:r w:rsidRPr="007461EF">
              <w:t>web</w:t>
            </w:r>
            <w:proofErr w:type="spellEnd"/>
            <w:r w:rsidRPr="007461EF">
              <w:t>-дизайна и школьного «</w:t>
            </w:r>
            <w:proofErr w:type="spellStart"/>
            <w:r w:rsidRPr="007461EF">
              <w:t>сайтостроительства</w:t>
            </w:r>
            <w:proofErr w:type="spellEnd"/>
            <w:r w:rsidRPr="007461EF">
              <w:t>»</w:t>
            </w:r>
          </w:p>
          <w:p w:rsidR="008119A4" w:rsidRPr="007461EF" w:rsidRDefault="008119A4" w:rsidP="002E792C">
            <w:r w:rsidRPr="007461EF">
              <w:t>- «Разработка ООП ООО с учетом федеральных государственных требований»</w:t>
            </w:r>
          </w:p>
          <w:p w:rsidR="008119A4" w:rsidRPr="007461EF" w:rsidRDefault="008119A4" w:rsidP="002E792C"/>
          <w:p w:rsidR="008119A4" w:rsidRPr="007461EF" w:rsidRDefault="008119A4" w:rsidP="002E792C">
            <w:r w:rsidRPr="007461EF">
              <w:t xml:space="preserve">- «Основы </w:t>
            </w:r>
            <w:proofErr w:type="spellStart"/>
            <w:r w:rsidRPr="007461EF">
              <w:t>web-програмирования</w:t>
            </w:r>
            <w:proofErr w:type="spellEnd"/>
            <w:r w:rsidRPr="007461EF">
              <w:t xml:space="preserve"> для школьного «</w:t>
            </w:r>
            <w:proofErr w:type="spellStart"/>
            <w:r w:rsidRPr="007461EF">
              <w:t>сайтостроительства</w:t>
            </w:r>
            <w:proofErr w:type="spellEnd"/>
            <w:r w:rsidRPr="007461EF">
              <w:t>»</w:t>
            </w:r>
          </w:p>
          <w:p w:rsidR="008119A4" w:rsidRDefault="008119A4" w:rsidP="002E792C">
            <w:pPr>
              <w:pStyle w:val="a3"/>
              <w:ind w:left="0"/>
              <w:rPr>
                <w:sz w:val="24"/>
              </w:rPr>
            </w:pPr>
          </w:p>
        </w:tc>
      </w:tr>
      <w:tr w:rsidR="008119A4" w:rsidTr="00EF4C3C">
        <w:trPr>
          <w:trHeight w:val="3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8D7BD7">
            <w:pPr>
              <w:pStyle w:val="a3"/>
              <w:numPr>
                <w:ilvl w:val="0"/>
                <w:numId w:val="8"/>
              </w:num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Лихтенвальд</w:t>
            </w:r>
            <w:proofErr w:type="spellEnd"/>
            <w:r>
              <w:rPr>
                <w:sz w:val="24"/>
              </w:rPr>
              <w:t xml:space="preserve"> Галина </w:t>
            </w:r>
            <w:r>
              <w:rPr>
                <w:sz w:val="24"/>
              </w:rPr>
              <w:lastRenderedPageBreak/>
              <w:t>Петровна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26.03.87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ст. педагог-организатор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высшее</w:t>
            </w:r>
            <w:proofErr w:type="gramEnd"/>
            <w:r>
              <w:rPr>
                <w:sz w:val="24"/>
              </w:rPr>
              <w:t xml:space="preserve"> Красноярский </w:t>
            </w:r>
            <w:proofErr w:type="spellStart"/>
            <w:r>
              <w:rPr>
                <w:sz w:val="24"/>
              </w:rPr>
              <w:lastRenderedPageBreak/>
              <w:t>пед</w:t>
            </w:r>
            <w:proofErr w:type="spellEnd"/>
            <w:r>
              <w:rPr>
                <w:sz w:val="24"/>
              </w:rPr>
              <w:t xml:space="preserve"> университет русский </w:t>
            </w:r>
            <w:proofErr w:type="spellStart"/>
            <w:r>
              <w:rPr>
                <w:sz w:val="24"/>
              </w:rPr>
              <w:t>яз</w:t>
            </w:r>
            <w:proofErr w:type="spellEnd"/>
            <w:r>
              <w:rPr>
                <w:sz w:val="24"/>
              </w:rPr>
              <w:t>, лит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№03-</w:t>
            </w:r>
            <w:r>
              <w:rPr>
                <w:sz w:val="24"/>
              </w:rPr>
              <w:lastRenderedPageBreak/>
              <w:t>02-36</w:t>
            </w:r>
          </w:p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От17.01.2014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КЕ   94560 19.01.2012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  <w:p w:rsidR="008119A4" w:rsidRDefault="008119A4" w:rsidP="00EF4C3C">
            <w:pPr>
              <w:pStyle w:val="a3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2011</w:t>
            </w:r>
          </w:p>
          <w:p w:rsidR="008119A4" w:rsidRDefault="008119A4" w:rsidP="002E792C">
            <w:pPr>
              <w:pStyle w:val="a3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A4" w:rsidRPr="008119A4" w:rsidRDefault="008119A4" w:rsidP="002E792C">
            <w:r w:rsidRPr="008119A4">
              <w:t xml:space="preserve">«Информационные технологии в подготовке </w:t>
            </w:r>
            <w:r w:rsidRPr="008119A4">
              <w:lastRenderedPageBreak/>
              <w:t>школьных мероприятий» - обучающий семинар.</w:t>
            </w:r>
          </w:p>
          <w:p w:rsidR="008119A4" w:rsidRPr="008119A4" w:rsidRDefault="008119A4" w:rsidP="002E792C"/>
          <w:p w:rsidR="008119A4" w:rsidRPr="008119A4" w:rsidRDefault="008119A4" w:rsidP="002E792C">
            <w:pPr>
              <w:pStyle w:val="a3"/>
              <w:ind w:left="0"/>
              <w:jc w:val="left"/>
              <w:rPr>
                <w:sz w:val="20"/>
              </w:rPr>
            </w:pPr>
            <w:r w:rsidRPr="008119A4">
              <w:rPr>
                <w:sz w:val="20"/>
              </w:rPr>
              <w:t xml:space="preserve">- «Методы сотрудничества в классе </w:t>
            </w:r>
            <w:r w:rsidRPr="008119A4">
              <w:rPr>
                <w:sz w:val="20"/>
                <w:lang w:val="en-US"/>
              </w:rPr>
              <w:t>XIX</w:t>
            </w:r>
            <w:r w:rsidRPr="008119A4">
              <w:rPr>
                <w:sz w:val="20"/>
              </w:rPr>
              <w:t xml:space="preserve"> века» - тематический тренинг.</w:t>
            </w:r>
          </w:p>
        </w:tc>
      </w:tr>
    </w:tbl>
    <w:p w:rsidR="009B4F0D" w:rsidRDefault="009B4F0D" w:rsidP="009B4F0D">
      <w:pPr>
        <w:pStyle w:val="a5"/>
        <w:ind w:left="0"/>
        <w:jc w:val="left"/>
      </w:pPr>
      <w:r>
        <w:lastRenderedPageBreak/>
        <w:t xml:space="preserve">      </w:t>
      </w:r>
    </w:p>
    <w:p w:rsidR="000E09F1" w:rsidRDefault="000E09F1"/>
    <w:sectPr w:rsidR="000E09F1" w:rsidSect="009B4F0D">
      <w:pgSz w:w="16838" w:h="11906" w:orient="landscape"/>
      <w:pgMar w:top="426" w:right="253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E42037"/>
    <w:multiLevelType w:val="hybridMultilevel"/>
    <w:tmpl w:val="3E2440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86A1A"/>
    <w:multiLevelType w:val="hybridMultilevel"/>
    <w:tmpl w:val="7E981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F1CE9"/>
    <w:multiLevelType w:val="hybridMultilevel"/>
    <w:tmpl w:val="A2DC6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F663E"/>
    <w:multiLevelType w:val="hybridMultilevel"/>
    <w:tmpl w:val="6FA21D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1956ED"/>
    <w:multiLevelType w:val="hybridMultilevel"/>
    <w:tmpl w:val="2864F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67481"/>
    <w:multiLevelType w:val="hybridMultilevel"/>
    <w:tmpl w:val="7EC86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D14B33"/>
    <w:multiLevelType w:val="hybridMultilevel"/>
    <w:tmpl w:val="4850B0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45"/>
    <w:rsid w:val="00040C45"/>
    <w:rsid w:val="0005629A"/>
    <w:rsid w:val="000E09F1"/>
    <w:rsid w:val="000F4E21"/>
    <w:rsid w:val="00376165"/>
    <w:rsid w:val="004501C9"/>
    <w:rsid w:val="004859A5"/>
    <w:rsid w:val="006D35D2"/>
    <w:rsid w:val="008119A4"/>
    <w:rsid w:val="008D7BD7"/>
    <w:rsid w:val="009B4F0D"/>
    <w:rsid w:val="00A27C1F"/>
    <w:rsid w:val="00A46E23"/>
    <w:rsid w:val="00A64EF7"/>
    <w:rsid w:val="00B80E50"/>
    <w:rsid w:val="00C076DC"/>
    <w:rsid w:val="00C23E3A"/>
    <w:rsid w:val="00CB2B1A"/>
    <w:rsid w:val="00D44984"/>
    <w:rsid w:val="00E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4C3C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F0D"/>
    <w:pPr>
      <w:ind w:left="567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B4F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B4F0D"/>
    <w:pPr>
      <w:ind w:left="567"/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rsid w:val="009B4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4E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4E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F4C3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4C3C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F0D"/>
    <w:pPr>
      <w:ind w:left="567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B4F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B4F0D"/>
    <w:pPr>
      <w:ind w:left="567"/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rsid w:val="009B4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4E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4E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F4C3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12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14765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Иннокентьевна</dc:creator>
  <cp:keywords/>
  <dc:description/>
  <cp:lastModifiedBy>МОУ Зотинская СОШ</cp:lastModifiedBy>
  <cp:revision>17</cp:revision>
  <cp:lastPrinted>2014-03-10T02:02:00Z</cp:lastPrinted>
  <dcterms:created xsi:type="dcterms:W3CDTF">2013-08-28T02:40:00Z</dcterms:created>
  <dcterms:modified xsi:type="dcterms:W3CDTF">2014-03-11T09:52:00Z</dcterms:modified>
</cp:coreProperties>
</file>